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15" w:rsidRDefault="00290B15">
      <w:pPr>
        <w:pStyle w:val="a3"/>
        <w:jc w:val="both"/>
      </w:pPr>
    </w:p>
    <w:p w:rsidR="00290B15" w:rsidRDefault="00FB7B66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="006B639E"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290B15" w:rsidRDefault="00FB7B66" w:rsidP="009C3443">
      <w:pPr>
        <w:jc w:val="center"/>
      </w:pPr>
      <w:r>
        <w:rPr>
          <w:b/>
          <w:sz w:val="23"/>
          <w:szCs w:val="23"/>
        </w:rPr>
        <w:t>с 1 января 20</w:t>
      </w:r>
      <w:r w:rsidR="00057D12">
        <w:rPr>
          <w:b/>
          <w:sz w:val="23"/>
          <w:szCs w:val="23"/>
        </w:rPr>
        <w:t>1</w:t>
      </w:r>
      <w:r w:rsidR="00D0486E">
        <w:rPr>
          <w:b/>
          <w:sz w:val="23"/>
          <w:szCs w:val="23"/>
        </w:rPr>
        <w:t>6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 по 31 декабря 20</w:t>
      </w:r>
      <w:r w:rsidR="00057D12">
        <w:rPr>
          <w:b/>
          <w:sz w:val="23"/>
          <w:szCs w:val="23"/>
        </w:rPr>
        <w:t>1</w:t>
      </w:r>
      <w:r w:rsidR="00D0486E">
        <w:rPr>
          <w:b/>
          <w:sz w:val="23"/>
          <w:szCs w:val="23"/>
        </w:rPr>
        <w:t>6</w:t>
      </w:r>
      <w:r w:rsidR="00057D12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06"/>
        <w:gridCol w:w="2126"/>
        <w:gridCol w:w="1854"/>
        <w:gridCol w:w="1700"/>
        <w:gridCol w:w="1616"/>
        <w:gridCol w:w="2269"/>
        <w:gridCol w:w="1846"/>
      </w:tblGrid>
      <w:tr w:rsidR="00290B15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 w:rsidP="0049352E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</w:t>
            </w:r>
            <w:r w:rsidR="008B3C4F">
              <w:rPr>
                <w:bCs/>
                <w:sz w:val="23"/>
                <w:szCs w:val="23"/>
              </w:rPr>
              <w:t>15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1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290B15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B15" w:rsidRDefault="00FB7B66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B15" w:rsidRDefault="00290B15">
            <w:pPr>
              <w:jc w:val="center"/>
            </w:pP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Апанасенко</w:t>
            </w:r>
          </w:p>
          <w:p w:rsidR="006F2121" w:rsidRDefault="006F2121">
            <w:pPr>
              <w:jc w:val="center"/>
            </w:pPr>
            <w:r>
              <w:t xml:space="preserve">Олеся </w:t>
            </w:r>
          </w:p>
          <w:p w:rsidR="006F2121" w:rsidRDefault="006F2121">
            <w:pPr>
              <w:jc w:val="center"/>
            </w:pPr>
            <w:r>
              <w:t>Аркадьевна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Глава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9C3443">
            <w:pPr>
              <w:jc w:val="center"/>
            </w:pPr>
            <w:r>
              <w:t>6</w:t>
            </w:r>
            <w:r w:rsidR="009C3443">
              <w:t>54800</w:t>
            </w:r>
            <w:r>
              <w:t>,00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1) Земельный участок под ЛПХ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900</w:t>
            </w:r>
          </w:p>
          <w:p w:rsidR="006F2121" w:rsidRDefault="006F2121" w:rsidP="0049352E">
            <w:pPr>
              <w:jc w:val="center"/>
            </w:pPr>
          </w:p>
          <w:p w:rsidR="006F2121" w:rsidRPr="0049352E" w:rsidRDefault="006F2121" w:rsidP="0049352E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  <w:p w:rsidR="006F2121" w:rsidRDefault="006F2121" w:rsidP="0049352E"/>
          <w:p w:rsidR="006F2121" w:rsidRPr="0049352E" w:rsidRDefault="006F2121" w:rsidP="0049352E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49352E" w:rsidRDefault="006F2121">
            <w:pPr>
              <w:jc w:val="center"/>
            </w:pPr>
            <w:r>
              <w:t xml:space="preserve">1)  </w:t>
            </w:r>
            <w:r>
              <w:rPr>
                <w:lang w:val="en-US"/>
              </w:rPr>
              <w:t>Hyundai Solaris</w:t>
            </w:r>
            <w:r>
              <w:t>, 2013 года выпуска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  <w:p w:rsidR="006F2121" w:rsidRDefault="006F2121" w:rsidP="0049352E">
            <w:r>
              <w:t>2) квартира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49352E">
            <w:pPr>
              <w:jc w:val="center"/>
            </w:pPr>
          </w:p>
          <w:p w:rsidR="006F2121" w:rsidRDefault="006F2121" w:rsidP="0049352E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  <w:tr w:rsidR="006F2121" w:rsidTr="006F2121">
        <w:trPr>
          <w:cantSplit/>
          <w:trHeight w:val="101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 xml:space="preserve">Сын-Апанасенко Аким </w:t>
            </w:r>
          </w:p>
          <w:p w:rsidR="006F2121" w:rsidRDefault="006F2121">
            <w:pPr>
              <w:jc w:val="center"/>
            </w:pPr>
            <w:r>
              <w:t>Сергеевич</w:t>
            </w:r>
          </w:p>
        </w:tc>
        <w:tc>
          <w:tcPr>
            <w:tcW w:w="18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1) квартира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59,4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66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2) 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>
            <w:pPr>
              <w:jc w:val="center"/>
            </w:pPr>
          </w:p>
        </w:tc>
      </w:tr>
    </w:tbl>
    <w:p w:rsidR="00343BD7" w:rsidRDefault="00343BD7" w:rsidP="009C3443">
      <w:bookmarkStart w:id="0" w:name="__DdeLink__181_280819030"/>
      <w:bookmarkEnd w:id="0"/>
    </w:p>
    <w:p w:rsidR="009C3443" w:rsidRDefault="009C3443" w:rsidP="009C3443"/>
    <w:p w:rsidR="009C3443" w:rsidRDefault="009C3443" w:rsidP="009C3443"/>
    <w:p w:rsidR="009C3443" w:rsidRDefault="009C3443" w:rsidP="009C3443">
      <w:pPr>
        <w:rPr>
          <w:b/>
          <w:sz w:val="23"/>
          <w:szCs w:val="23"/>
        </w:rPr>
      </w:pPr>
    </w:p>
    <w:p w:rsidR="009C3443" w:rsidRDefault="009C3443" w:rsidP="009C3443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9C3443" w:rsidRPr="00EF6D5F" w:rsidRDefault="009C3443" w:rsidP="009C3443">
      <w:pPr>
        <w:jc w:val="center"/>
      </w:pPr>
      <w:r>
        <w:rPr>
          <w:b/>
          <w:sz w:val="23"/>
          <w:szCs w:val="23"/>
        </w:rPr>
        <w:t>с 1 января 201</w:t>
      </w:r>
      <w:r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1895"/>
        <w:gridCol w:w="1700"/>
        <w:gridCol w:w="1616"/>
        <w:gridCol w:w="2269"/>
        <w:gridCol w:w="1846"/>
      </w:tblGrid>
      <w:tr w:rsidR="006F2121" w:rsidTr="006F2121">
        <w:trPr>
          <w:cantSplit/>
          <w:trHeight w:val="94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proofErr w:type="spellStart"/>
            <w:r>
              <w:t>Новомлинова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  <w:r>
              <w:t xml:space="preserve">Начальник сектора экономики и финансов администрации </w:t>
            </w:r>
            <w:proofErr w:type="spellStart"/>
            <w:r>
              <w:t>Денисовского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9C3443">
            <w:pPr>
              <w:jc w:val="center"/>
            </w:pPr>
            <w:r>
              <w:t>403</w:t>
            </w:r>
            <w:r w:rsidR="009C3443">
              <w:t>607</w:t>
            </w:r>
            <w:r>
              <w:t>,</w:t>
            </w:r>
            <w:r w:rsidR="009C3443">
              <w:t>85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299606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Pr="0049352E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FD0C66" w:rsidRDefault="006F2121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343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244003</w:t>
            </w:r>
          </w:p>
          <w:p w:rsidR="006F2121" w:rsidRDefault="006F2121" w:rsidP="006F2121">
            <w:pPr>
              <w:jc w:val="center"/>
            </w:pPr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18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3) дом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34180E" w:rsidP="006F2121">
            <w:pPr>
              <w:jc w:val="center"/>
            </w:pPr>
            <w:r>
              <w:t>89,3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235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FD0C66">
            <w:r>
              <w:t>4)Земельный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024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Супруг-</w:t>
            </w:r>
            <w:proofErr w:type="spellStart"/>
            <w:r>
              <w:t>Новомлинов</w:t>
            </w:r>
            <w:proofErr w:type="spellEnd"/>
            <w:r>
              <w:t xml:space="preserve"> </w:t>
            </w:r>
          </w:p>
          <w:p w:rsidR="006F2121" w:rsidRDefault="006F2121" w:rsidP="006F2121">
            <w:pPr>
              <w:jc w:val="center"/>
            </w:pPr>
            <w:r>
              <w:lastRenderedPageBreak/>
              <w:t>Юрий</w:t>
            </w:r>
          </w:p>
          <w:p w:rsidR="006F2121" w:rsidRDefault="006F2121" w:rsidP="006F2121">
            <w:pPr>
              <w:jc w:val="center"/>
            </w:pPr>
            <w:r>
              <w:t>Васильевич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lastRenderedPageBreak/>
              <w:t>Электромонтёр Филиал ОАО «МРСК Юга</w:t>
            </w:r>
            <w:proofErr w:type="gramStart"/>
            <w:r>
              <w:t>»-</w:t>
            </w:r>
            <w:proofErr w:type="gramEnd"/>
            <w:r>
              <w:lastRenderedPageBreak/>
              <w:t xml:space="preserve">«Ростовэнерго» </w:t>
            </w:r>
            <w:proofErr w:type="spellStart"/>
            <w:r>
              <w:t>Денисовский</w:t>
            </w:r>
            <w:proofErr w:type="spellEnd"/>
            <w:r>
              <w:t xml:space="preserve"> участок Ремонтненский РЭС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9C3443" w:rsidP="009C3443">
            <w:pPr>
              <w:jc w:val="center"/>
            </w:pPr>
            <w:r>
              <w:lastRenderedPageBreak/>
              <w:t>458059</w:t>
            </w:r>
            <w:r w:rsidR="006F2121">
              <w:t>,</w:t>
            </w:r>
            <w:r>
              <w:t>93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366002</w:t>
            </w:r>
          </w:p>
          <w:p w:rsidR="006F2121" w:rsidRPr="00EF6D5F" w:rsidRDefault="006F2121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Pr="0067048D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val="en-US" w:eastAsia="zh-CN"/>
              </w:rPr>
            </w:pPr>
            <w:proofErr w:type="gramStart"/>
            <w:r w:rsidRPr="0067048D">
              <w:rPr>
                <w:color w:val="auto"/>
                <w:kern w:val="3"/>
                <w:lang w:val="en-US" w:eastAsia="zh-CN"/>
              </w:rPr>
              <w:t>1)</w:t>
            </w:r>
            <w:r>
              <w:rPr>
                <w:color w:val="auto"/>
                <w:kern w:val="3"/>
                <w:lang w:eastAsia="zh-CN"/>
              </w:rPr>
              <w:t>ВАЗ</w:t>
            </w:r>
            <w:proofErr w:type="gramEnd"/>
            <w:r w:rsidRPr="0067048D">
              <w:rPr>
                <w:color w:val="auto"/>
                <w:kern w:val="3"/>
                <w:lang w:val="en-US" w:eastAsia="zh-CN"/>
              </w:rPr>
              <w:t>-21074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 xml:space="preserve">,2005 </w:t>
            </w:r>
            <w:r w:rsidR="0067048D">
              <w:rPr>
                <w:color w:val="auto"/>
                <w:kern w:val="3"/>
                <w:lang w:eastAsia="zh-CN"/>
              </w:rPr>
              <w:t>г</w:t>
            </w:r>
            <w:r w:rsidR="0067048D" w:rsidRPr="0067048D">
              <w:rPr>
                <w:color w:val="auto"/>
                <w:kern w:val="3"/>
                <w:lang w:val="en-US" w:eastAsia="zh-CN"/>
              </w:rPr>
              <w:t>.</w:t>
            </w:r>
          </w:p>
          <w:p w:rsidR="006F2121" w:rsidRPr="0067048D" w:rsidRDefault="006F2121" w:rsidP="00EF6D5F">
            <w:pPr>
              <w:rPr>
                <w:lang w:val="en-US"/>
              </w:rPr>
            </w:pPr>
            <w:r w:rsidRPr="0067048D">
              <w:rPr>
                <w:rFonts w:eastAsia="Andale Sans UI"/>
                <w:kern w:val="3"/>
                <w:lang w:val="en-US" w:bidi="en-US"/>
              </w:rPr>
              <w:t xml:space="preserve">2) </w:t>
            </w:r>
            <w:r>
              <w:rPr>
                <w:rFonts w:eastAsia="Andale Sans UI"/>
                <w:kern w:val="3"/>
                <w:lang w:val="en-US" w:bidi="en-US"/>
              </w:rPr>
              <w:t>CHEVROLET-KLAN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 xml:space="preserve">,2008 </w:t>
            </w:r>
            <w:r w:rsidR="0067048D">
              <w:rPr>
                <w:rFonts w:eastAsia="Andale Sans UI"/>
                <w:kern w:val="3"/>
                <w:lang w:bidi="en-US"/>
              </w:rPr>
              <w:t>г</w:t>
            </w:r>
            <w:r w:rsidR="0067048D" w:rsidRPr="0067048D">
              <w:rPr>
                <w:rFonts w:eastAsia="Andale Sans UI"/>
                <w:kern w:val="3"/>
                <w:lang w:val="en-US" w:bidi="en-US"/>
              </w:rPr>
              <w:t>.</w:t>
            </w:r>
            <w:bookmarkStart w:id="1" w:name="_GoBack"/>
            <w:bookmarkEnd w:id="1"/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-</w:t>
            </w:r>
          </w:p>
        </w:tc>
      </w:tr>
      <w:tr w:rsidR="006F2121" w:rsidTr="006F2121">
        <w:trPr>
          <w:cantSplit/>
          <w:trHeight w:val="1482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/>
          <w:p w:rsidR="006F2121" w:rsidRDefault="006F2121" w:rsidP="00EF6D5F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EF6D5F">
            <w:pPr>
              <w:jc w:val="center"/>
            </w:pPr>
            <w:r>
              <w:t>449753</w:t>
            </w:r>
          </w:p>
          <w:p w:rsidR="006F2121" w:rsidRDefault="006F2121" w:rsidP="006F2121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  <w:p w:rsidR="006F2121" w:rsidRDefault="006F2121" w:rsidP="006F2121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1419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3)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jc w:val="center"/>
            </w:pPr>
          </w:p>
          <w:p w:rsidR="006F2121" w:rsidRDefault="006F2121" w:rsidP="006F2121">
            <w:pPr>
              <w:jc w:val="center"/>
            </w:pPr>
            <w:r>
              <w:t>1200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  <w:tr w:rsidR="006F2121" w:rsidTr="006F2121">
        <w:trPr>
          <w:cantSplit/>
          <w:trHeight w:val="886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  <w:tc>
          <w:tcPr>
            <w:tcW w:w="18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r>
              <w:t>4) дом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r>
              <w:t>89,3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EF6D5F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121" w:rsidRDefault="006F2121" w:rsidP="006F2121">
            <w:pPr>
              <w:jc w:val="center"/>
            </w:pPr>
          </w:p>
        </w:tc>
      </w:tr>
    </w:tbl>
    <w:p w:rsidR="006B639E" w:rsidRDefault="006B639E">
      <w:pPr>
        <w:pStyle w:val="a3"/>
        <w:jc w:val="both"/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34180E" w:rsidRDefault="0034180E" w:rsidP="006B639E">
      <w:pPr>
        <w:jc w:val="center"/>
        <w:rPr>
          <w:b/>
          <w:sz w:val="23"/>
          <w:szCs w:val="23"/>
        </w:rPr>
      </w:pPr>
    </w:p>
    <w:p w:rsidR="00613769" w:rsidRDefault="00613769" w:rsidP="006B639E">
      <w:pPr>
        <w:jc w:val="center"/>
        <w:rPr>
          <w:b/>
          <w:sz w:val="23"/>
          <w:szCs w:val="23"/>
        </w:rPr>
      </w:pPr>
    </w:p>
    <w:p w:rsidR="006B639E" w:rsidRDefault="006B639E" w:rsidP="006B639E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6B639E" w:rsidRPr="00EF6D5F" w:rsidRDefault="006B639E" w:rsidP="006B639E">
      <w:pPr>
        <w:jc w:val="center"/>
      </w:pPr>
      <w:r>
        <w:rPr>
          <w:b/>
          <w:sz w:val="23"/>
          <w:szCs w:val="23"/>
        </w:rPr>
        <w:t>с 1 января 201</w:t>
      </w:r>
      <w:r w:rsidR="009C3443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9C3443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50"/>
        <w:gridCol w:w="2126"/>
        <w:gridCol w:w="1941"/>
        <w:gridCol w:w="1700"/>
        <w:gridCol w:w="1616"/>
        <w:gridCol w:w="2269"/>
        <w:gridCol w:w="1846"/>
      </w:tblGrid>
      <w:tr w:rsidR="006B639E" w:rsidTr="00613769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2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B639E" w:rsidTr="00613769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39E" w:rsidRDefault="006B639E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39E" w:rsidRDefault="006B639E" w:rsidP="006F2121">
            <w:pPr>
              <w:jc w:val="center"/>
            </w:pPr>
          </w:p>
        </w:tc>
      </w:tr>
      <w:tr w:rsidR="00613769" w:rsidTr="00613769">
        <w:trPr>
          <w:cantSplit/>
          <w:trHeight w:val="101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 xml:space="preserve">Фурсова </w:t>
            </w:r>
          </w:p>
          <w:p w:rsidR="00613769" w:rsidRDefault="00613769" w:rsidP="006F2121">
            <w:pPr>
              <w:jc w:val="center"/>
            </w:pPr>
            <w:r>
              <w:t>Галина Васильевна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Главный специалист по бухгалтерскому учёту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B639E">
            <w:pPr>
              <w:jc w:val="center"/>
            </w:pPr>
            <w:r>
              <w:t>843116</w:t>
            </w:r>
            <w:r w:rsidR="00613769">
              <w:t>,0</w:t>
            </w:r>
            <w:r>
              <w:t>3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122100</w:t>
            </w:r>
          </w:p>
          <w:p w:rsidR="00613769" w:rsidRPr="0049352E" w:rsidRDefault="00613769" w:rsidP="00613769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Pr="0049352E" w:rsidRDefault="00613769" w:rsidP="006F2121">
            <w:pPr>
              <w:jc w:val="center"/>
            </w:pP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Легковой автомобиль:  ВАЗ 210930, 2000г.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Pr="00FD0C66" w:rsidRDefault="00613769" w:rsidP="006F2121">
            <w:pPr>
              <w:jc w:val="center"/>
            </w:pPr>
            <w:r>
              <w:t>-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F2121">
            <w:pPr>
              <w:jc w:val="center"/>
            </w:pPr>
            <w:r>
              <w:t>Накопления за предыдущие годы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613769">
        <w:trPr>
          <w:cantSplit/>
          <w:trHeight w:val="955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149997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31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r>
              <w:t xml:space="preserve">3) квартира </w:t>
            </w:r>
            <w:r w:rsidR="00840153">
              <w:t>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47,6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613769">
        <w:trPr>
          <w:cantSplit/>
          <w:trHeight w:val="1024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 xml:space="preserve">4)трёхкомнатная квартира </w:t>
            </w:r>
            <w:r w:rsidR="00AA396D">
              <w:t>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13769">
            <w:pPr>
              <w:jc w:val="center"/>
            </w:pPr>
            <w:r>
              <w:t>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790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B639E">
            <w:r>
              <w:t>5)Земельный участок под ЛПХ (безвозмездное пользование)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13769">
            <w:pPr>
              <w:jc w:val="center"/>
            </w:pPr>
            <w:r>
              <w:t>855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Супруг-Фурсов Владимир Викторович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AA396D" w:rsidP="006B639E">
            <w:pPr>
              <w:jc w:val="center"/>
            </w:pPr>
            <w:r>
              <w:t>65649,54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1)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EF6D5F" w:rsidRDefault="00613769" w:rsidP="006F2121">
            <w:pPr>
              <w:jc w:val="center"/>
            </w:pPr>
            <w:r>
              <w:t>122103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Pr="00343BD7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1)ВАЗ-21093</w:t>
            </w:r>
            <w:r w:rsidR="00AA396D">
              <w:rPr>
                <w:color w:val="auto"/>
                <w:kern w:val="3"/>
                <w:lang w:eastAsia="zh-CN"/>
              </w:rPr>
              <w:t>0</w:t>
            </w:r>
            <w:r w:rsidR="0067048D">
              <w:rPr>
                <w:color w:val="auto"/>
                <w:kern w:val="3"/>
                <w:lang w:eastAsia="zh-CN"/>
              </w:rPr>
              <w:t>, 1998г.</w:t>
            </w:r>
          </w:p>
          <w:p w:rsidR="00613769" w:rsidRDefault="00613769" w:rsidP="006F2121">
            <w:r>
              <w:t xml:space="preserve">2) </w:t>
            </w:r>
            <w:r w:rsidRPr="0033372F">
              <w:t>ГАЗ -33021</w:t>
            </w:r>
            <w:r w:rsidR="0067048D">
              <w:t>,1995 г.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-</w:t>
            </w:r>
          </w:p>
          <w:p w:rsidR="00613769" w:rsidRDefault="00613769" w:rsidP="006F2121">
            <w:pPr>
              <w:jc w:val="center"/>
            </w:pPr>
            <w:r>
              <w:t>-</w:t>
            </w:r>
          </w:p>
        </w:tc>
      </w:tr>
      <w:tr w:rsidR="00613769" w:rsidTr="00840153">
        <w:trPr>
          <w:cantSplit/>
          <w:trHeight w:val="748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r>
              <w:t>2) земельный участок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8551E7">
            <w:pPr>
              <w:jc w:val="center"/>
            </w:pPr>
            <w:r>
              <w:t>150044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637"/>
        </w:trPr>
        <w:tc>
          <w:tcPr>
            <w:tcW w:w="19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40153">
            <w:r>
              <w:t>3)</w:t>
            </w:r>
            <w:r w:rsidR="00840153">
              <w:t xml:space="preserve"> Земельный участок под ЛПХ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r>
              <w:t xml:space="preserve">         855</w:t>
            </w:r>
          </w:p>
          <w:p w:rsidR="00613769" w:rsidRDefault="00613769" w:rsidP="008551E7"/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  <w:r>
              <w:t>Россия</w:t>
            </w:r>
          </w:p>
          <w:p w:rsidR="00613769" w:rsidRDefault="00613769" w:rsidP="006F2121">
            <w:pPr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  <w:tr w:rsidR="00613769" w:rsidTr="00840153">
        <w:trPr>
          <w:cantSplit/>
          <w:trHeight w:val="130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1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B639E">
            <w:pPr>
              <w:jc w:val="center"/>
            </w:pPr>
          </w:p>
        </w:tc>
        <w:tc>
          <w:tcPr>
            <w:tcW w:w="19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4)трёхкомнатная квартира </w:t>
            </w:r>
            <w:r w:rsidR="00840153">
              <w:t xml:space="preserve"> (собственность)</w:t>
            </w: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8551E7">
            <w:r>
              <w:t xml:space="preserve">         90,5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  <w:r>
              <w:t>Россия</w:t>
            </w:r>
          </w:p>
        </w:tc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769" w:rsidRDefault="00613769" w:rsidP="006F2121">
            <w:pPr>
              <w:jc w:val="center"/>
            </w:pPr>
          </w:p>
        </w:tc>
      </w:tr>
    </w:tbl>
    <w:p w:rsidR="006B639E" w:rsidRDefault="006B639E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51E7" w:rsidRDefault="008551E7" w:rsidP="008551E7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8551E7" w:rsidRPr="00EF6D5F" w:rsidRDefault="008551E7" w:rsidP="008551E7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831"/>
        <w:gridCol w:w="2126"/>
        <w:gridCol w:w="2007"/>
        <w:gridCol w:w="1700"/>
        <w:gridCol w:w="1616"/>
        <w:gridCol w:w="2269"/>
        <w:gridCol w:w="1846"/>
      </w:tblGrid>
      <w:tr w:rsidR="008551E7" w:rsidTr="006F2121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33372F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33372F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4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551E7" w:rsidTr="006F2121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1E7" w:rsidRDefault="008551E7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</w:p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 xml:space="preserve">Стасенко </w:t>
            </w:r>
          </w:p>
          <w:p w:rsidR="008551E7" w:rsidRDefault="008551E7" w:rsidP="006F2121">
            <w:pPr>
              <w:jc w:val="center"/>
            </w:pPr>
            <w:r>
              <w:t>Ирина  Ивановна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Ведущий специалист экономист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33372F" w:rsidP="00AA396D">
            <w:pPr>
              <w:jc w:val="center"/>
            </w:pPr>
            <w:r>
              <w:t>2</w:t>
            </w:r>
            <w:r w:rsidR="00AA396D">
              <w:t>54167</w:t>
            </w:r>
            <w:r>
              <w:t>,</w:t>
            </w:r>
            <w:r w:rsidR="00AA396D">
              <w:t>28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6F2121">
            <w:r>
              <w:t>1)Двухкомнатная к</w:t>
            </w:r>
            <w:r w:rsidR="008551E7">
              <w:t xml:space="preserve">вартира </w:t>
            </w:r>
            <w:r w:rsidR="00840153">
              <w:t>(</w:t>
            </w:r>
            <w:r w:rsidR="008551E7"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60</w:t>
            </w:r>
            <w:r w:rsidR="00800DC0">
              <w:t>,3</w:t>
            </w:r>
          </w:p>
          <w:p w:rsidR="008551E7" w:rsidRDefault="008551E7" w:rsidP="006F2121">
            <w:pPr>
              <w:jc w:val="center"/>
            </w:pPr>
          </w:p>
          <w:p w:rsidR="008551E7" w:rsidRPr="0049352E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/>
          <w:p w:rsidR="008551E7" w:rsidRPr="0049352E" w:rsidRDefault="008551E7" w:rsidP="006F2121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DC0" w:rsidRPr="00343BD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1)ВАЗ-210</w:t>
            </w:r>
            <w:r w:rsidR="0067048D">
              <w:rPr>
                <w:color w:val="auto"/>
                <w:kern w:val="3"/>
                <w:lang w:eastAsia="zh-CN"/>
              </w:rPr>
              <w:t>6</w:t>
            </w:r>
            <w:r>
              <w:rPr>
                <w:color w:val="auto"/>
                <w:kern w:val="3"/>
                <w:lang w:eastAsia="zh-CN"/>
              </w:rPr>
              <w:t>3</w:t>
            </w:r>
            <w:r w:rsidR="0067048D">
              <w:rPr>
                <w:color w:val="auto"/>
                <w:kern w:val="3"/>
                <w:lang w:eastAsia="zh-CN"/>
              </w:rPr>
              <w:t>,1988 г.</w:t>
            </w:r>
          </w:p>
          <w:p w:rsidR="008551E7" w:rsidRDefault="008551E7" w:rsidP="006F2121">
            <w:pPr>
              <w:jc w:val="center"/>
            </w:pPr>
          </w:p>
          <w:p w:rsidR="008551E7" w:rsidRPr="00FD0C66" w:rsidRDefault="008551E7" w:rsidP="006F2121">
            <w:pPr>
              <w:jc w:val="center"/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</w:tr>
      <w:tr w:rsidR="008551E7" w:rsidTr="006F2121">
        <w:trPr>
          <w:cantSplit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43947" w:rsidP="006F2121">
            <w:pPr>
              <w:jc w:val="center"/>
            </w:pPr>
            <w:r>
              <w:t>Супруг-</w:t>
            </w:r>
            <w:r w:rsidR="00B7086F">
              <w:t>Стасенко Александр Викторович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Водитель Филиала ОАО «МРСК ЮГА»- «Ростовэнерго»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AA396D" w:rsidP="00AA396D">
            <w:pPr>
              <w:jc w:val="center"/>
            </w:pPr>
            <w:r>
              <w:t>329990</w:t>
            </w:r>
            <w:r w:rsidR="0033372F">
              <w:t>,</w:t>
            </w:r>
            <w:r>
              <w:t>13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Pr="00B7086F" w:rsidRDefault="00B7086F" w:rsidP="00B7086F">
            <w:r>
              <w:t>1)Двухкомнатная квартира</w:t>
            </w:r>
            <w:r w:rsidR="00AA396D">
              <w:t xml:space="preserve"> </w:t>
            </w:r>
            <w:r w:rsidR="00840153">
              <w:t>(</w:t>
            </w:r>
            <w:r>
              <w:t>в долевой собственности</w:t>
            </w:r>
            <w:r w:rsidR="00840153">
              <w:t>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B7086F" w:rsidP="006F2121">
            <w:pPr>
              <w:jc w:val="center"/>
            </w:pPr>
            <w:r>
              <w:t>60,3</w:t>
            </w:r>
          </w:p>
          <w:p w:rsidR="008551E7" w:rsidRDefault="008551E7" w:rsidP="006F2121">
            <w:pPr>
              <w:jc w:val="center"/>
            </w:pPr>
          </w:p>
          <w:p w:rsidR="008551E7" w:rsidRPr="00EF6D5F" w:rsidRDefault="008551E7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Россия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B7086F"/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00DC0" w:rsidP="00800DC0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</w:pPr>
            <w:r>
              <w:rPr>
                <w:color w:val="auto"/>
                <w:kern w:val="3"/>
                <w:lang w:eastAsia="zh-CN"/>
              </w:rPr>
              <w:t xml:space="preserve">              -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E7" w:rsidRDefault="008551E7" w:rsidP="006F2121">
            <w:pPr>
              <w:jc w:val="center"/>
            </w:pPr>
            <w:r>
              <w:t>-</w:t>
            </w:r>
          </w:p>
          <w:p w:rsidR="008551E7" w:rsidRDefault="008551E7" w:rsidP="006F2121">
            <w:pPr>
              <w:jc w:val="center"/>
            </w:pPr>
          </w:p>
          <w:p w:rsidR="008551E7" w:rsidRDefault="008551E7" w:rsidP="006F2121">
            <w:pPr>
              <w:jc w:val="center"/>
            </w:pPr>
          </w:p>
        </w:tc>
      </w:tr>
    </w:tbl>
    <w:p w:rsidR="00B7086F" w:rsidRDefault="00B7086F">
      <w:pPr>
        <w:pStyle w:val="a3"/>
        <w:jc w:val="both"/>
      </w:pPr>
    </w:p>
    <w:p w:rsidR="00B7086F" w:rsidRDefault="00B7086F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B7086F" w:rsidRDefault="00B7086F" w:rsidP="00B7086F">
      <w:pPr>
        <w:jc w:val="center"/>
      </w:pPr>
      <w:r>
        <w:rPr>
          <w:b/>
          <w:sz w:val="23"/>
          <w:szCs w:val="23"/>
        </w:rPr>
        <w:lastRenderedPageBreak/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7086F" w:rsidRPr="00EF6D5F" w:rsidRDefault="00B7086F" w:rsidP="00B7086F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0"/>
        <w:gridCol w:w="1909"/>
        <w:gridCol w:w="2126"/>
        <w:gridCol w:w="2007"/>
        <w:gridCol w:w="1700"/>
        <w:gridCol w:w="1616"/>
        <w:gridCol w:w="2309"/>
        <w:gridCol w:w="1846"/>
      </w:tblGrid>
      <w:tr w:rsidR="00B7086F" w:rsidTr="00D40408">
        <w:trPr>
          <w:cantSplit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1D43A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</w:t>
            </w:r>
            <w:r w:rsidR="001D43A1">
              <w:rPr>
                <w:bCs/>
                <w:sz w:val="23"/>
                <w:szCs w:val="23"/>
              </w:rPr>
              <w:t>5</w:t>
            </w:r>
            <w:r>
              <w:rPr>
                <w:bCs/>
                <w:sz w:val="23"/>
                <w:szCs w:val="23"/>
              </w:rPr>
              <w:t>г. (руб.)</w:t>
            </w:r>
          </w:p>
        </w:tc>
        <w:tc>
          <w:tcPr>
            <w:tcW w:w="53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7086F" w:rsidTr="00840153">
        <w:trPr>
          <w:cantSplit/>
          <w:trHeight w:val="110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86F" w:rsidRDefault="00B7086F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3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  <w:tc>
          <w:tcPr>
            <w:tcW w:w="18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86F" w:rsidRDefault="00B7086F" w:rsidP="006F2121">
            <w:pPr>
              <w:jc w:val="center"/>
            </w:pPr>
          </w:p>
        </w:tc>
      </w:tr>
      <w:tr w:rsidR="00840153" w:rsidTr="00840153">
        <w:trPr>
          <w:cantSplit/>
          <w:trHeight w:val="761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 xml:space="preserve">Юхно    </w:t>
            </w:r>
          </w:p>
          <w:p w:rsidR="00840153" w:rsidRDefault="00840153" w:rsidP="006F2121">
            <w:pPr>
              <w:jc w:val="center"/>
            </w:pPr>
            <w:r>
              <w:t>Евгений  Александрович</w:t>
            </w:r>
          </w:p>
        </w:tc>
        <w:tc>
          <w:tcPr>
            <w:tcW w:w="18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AA396D" w:rsidP="002A2153">
            <w:pPr>
              <w:jc w:val="center"/>
            </w:pPr>
            <w:r>
              <w:t>Главный</w:t>
            </w:r>
            <w:r w:rsidR="00840153">
              <w:t xml:space="preserve"> специалист ЖКХ</w:t>
            </w:r>
            <w:r>
              <w:t>, земельным и имущественным отношениям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AA396D">
            <w:pPr>
              <w:jc w:val="center"/>
            </w:pPr>
            <w:r>
              <w:t>249</w:t>
            </w:r>
            <w:r w:rsidR="00AA396D">
              <w:t>864</w:t>
            </w:r>
            <w:r>
              <w:t>,00</w:t>
            </w:r>
          </w:p>
        </w:tc>
        <w:tc>
          <w:tcPr>
            <w:tcW w:w="200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1) Земельный участок (собственность)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149999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  <w:p w:rsidR="00840153" w:rsidRPr="0049352E" w:rsidRDefault="00840153" w:rsidP="006F2121">
            <w:pPr>
              <w:jc w:val="center"/>
            </w:pPr>
          </w:p>
        </w:tc>
        <w:tc>
          <w:tcPr>
            <w:tcW w:w="23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1)УАЗ 31512</w:t>
            </w:r>
          </w:p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2)ГАЗ 53Б</w:t>
            </w:r>
          </w:p>
          <w:p w:rsidR="00840153" w:rsidRPr="00343BD7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  <w:r>
              <w:rPr>
                <w:color w:val="auto"/>
                <w:kern w:val="3"/>
                <w:lang w:eastAsia="zh-CN"/>
              </w:rPr>
              <w:t>3) комбайн зерноуборочныйСК-5М</w:t>
            </w:r>
          </w:p>
          <w:p w:rsidR="00840153" w:rsidRPr="000D514D" w:rsidRDefault="00840153" w:rsidP="001D43A1">
            <w:r>
              <w:t xml:space="preserve">4) </w:t>
            </w:r>
            <w:proofErr w:type="spellStart"/>
            <w:r w:rsidR="000D514D">
              <w:t>Фольцваген</w:t>
            </w:r>
            <w:proofErr w:type="spellEnd"/>
            <w:r w:rsidR="000D514D">
              <w:t xml:space="preserve"> </w:t>
            </w:r>
            <w:proofErr w:type="spellStart"/>
            <w:r w:rsidR="000D514D">
              <w:t>джетта</w:t>
            </w:r>
            <w:proofErr w:type="spellEnd"/>
            <w:r w:rsidR="0067048D">
              <w:t xml:space="preserve"> 2015г.</w:t>
            </w:r>
          </w:p>
          <w:p w:rsidR="00840153" w:rsidRPr="00FD0C66" w:rsidRDefault="00840153" w:rsidP="006F2121">
            <w:pPr>
              <w:jc w:val="center"/>
            </w:pPr>
          </w:p>
        </w:tc>
        <w:tc>
          <w:tcPr>
            <w:tcW w:w="18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  <w:p w:rsidR="00840153" w:rsidRDefault="00840153" w:rsidP="006F2121">
            <w:pPr>
              <w:jc w:val="center"/>
            </w:pPr>
          </w:p>
          <w:p w:rsidR="00840153" w:rsidRDefault="00840153" w:rsidP="006F2121"/>
        </w:tc>
      </w:tr>
      <w:tr w:rsidR="00840153" w:rsidTr="00840153">
        <w:trPr>
          <w:cantSplit/>
          <w:trHeight w:val="1662"/>
        </w:trPr>
        <w:tc>
          <w:tcPr>
            <w:tcW w:w="19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2A2153">
            <w:r>
              <w:t>2) земельный участок (собственность)</w:t>
            </w:r>
          </w:p>
          <w:p w:rsidR="00840153" w:rsidRDefault="00840153" w:rsidP="006F2121"/>
        </w:tc>
        <w:tc>
          <w:tcPr>
            <w:tcW w:w="17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121995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Россия</w:t>
            </w:r>
          </w:p>
        </w:tc>
        <w:tc>
          <w:tcPr>
            <w:tcW w:w="23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widowControl w:val="0"/>
              <w:tabs>
                <w:tab w:val="clear" w:pos="708"/>
              </w:tabs>
              <w:autoSpaceDN w:val="0"/>
              <w:snapToGrid w:val="0"/>
              <w:spacing w:after="0" w:line="240" w:lineRule="auto"/>
              <w:textAlignment w:val="baseline"/>
              <w:rPr>
                <w:color w:val="auto"/>
                <w:kern w:val="3"/>
                <w:lang w:eastAsia="zh-CN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D40408" w:rsidRDefault="00D40408">
      <w:pPr>
        <w:pStyle w:val="a3"/>
        <w:jc w:val="both"/>
      </w:pPr>
    </w:p>
    <w:p w:rsidR="00D40408" w:rsidRDefault="00D40408">
      <w:pPr>
        <w:tabs>
          <w:tab w:val="clear" w:pos="708"/>
        </w:tabs>
        <w:suppressAutoHyphens w:val="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br w:type="page"/>
      </w:r>
    </w:p>
    <w:p w:rsidR="008566D8" w:rsidRDefault="008566D8" w:rsidP="008566D8">
      <w:pPr>
        <w:pStyle w:val="a3"/>
        <w:jc w:val="both"/>
      </w:pPr>
    </w:p>
    <w:p w:rsidR="00B90575" w:rsidRDefault="00B90575" w:rsidP="00B90575">
      <w:pPr>
        <w:pStyle w:val="a3"/>
        <w:jc w:val="both"/>
      </w:pP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>
        <w:rPr>
          <w:b/>
          <w:sz w:val="23"/>
          <w:szCs w:val="23"/>
        </w:rPr>
        <w:t>Денисовского</w:t>
      </w:r>
      <w:proofErr w:type="spellEnd"/>
      <w:r>
        <w:rPr>
          <w:b/>
          <w:sz w:val="23"/>
          <w:szCs w:val="23"/>
        </w:rPr>
        <w:t xml:space="preserve"> сельского поселения за отчетный финансовый год </w:t>
      </w:r>
    </w:p>
    <w:p w:rsidR="00B90575" w:rsidRDefault="00B90575" w:rsidP="00B90575">
      <w:pPr>
        <w:jc w:val="center"/>
      </w:pPr>
      <w:r>
        <w:rPr>
          <w:b/>
          <w:sz w:val="23"/>
          <w:szCs w:val="23"/>
        </w:rPr>
        <w:t>с 1 января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 по 31 декабря 201</w:t>
      </w:r>
      <w:r w:rsidR="000D514D">
        <w:rPr>
          <w:b/>
          <w:sz w:val="23"/>
          <w:szCs w:val="23"/>
        </w:rPr>
        <w:t xml:space="preserve">6 </w:t>
      </w:r>
      <w:r>
        <w:rPr>
          <w:b/>
          <w:sz w:val="23"/>
          <w:szCs w:val="23"/>
        </w:rPr>
        <w:t>года</w:t>
      </w:r>
    </w:p>
    <w:p w:rsidR="00B90575" w:rsidRDefault="00B90575" w:rsidP="00B90575"/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B90575" w:rsidTr="00840153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Общая сумма декларированного годового дохода за 2015г.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90575" w:rsidTr="00840153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Площадь</w:t>
            </w:r>
          </w:p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575" w:rsidRDefault="00B90575" w:rsidP="006F2121">
            <w:pPr>
              <w:jc w:val="center"/>
            </w:pPr>
            <w:r>
              <w:rPr>
                <w:bCs/>
                <w:sz w:val="23"/>
                <w:szCs w:val="23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575" w:rsidRDefault="00B90575" w:rsidP="006F2121">
            <w:pPr>
              <w:jc w:val="center"/>
            </w:pPr>
          </w:p>
        </w:tc>
      </w:tr>
      <w:tr w:rsidR="00840153" w:rsidTr="00840153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Юхно Наталья Григорьевна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0D514D">
            <w:pPr>
              <w:jc w:val="center"/>
            </w:pPr>
            <w:r>
              <w:t>132685</w:t>
            </w:r>
            <w:r w:rsidR="00840153">
              <w:t>,</w:t>
            </w:r>
            <w:r>
              <w:t>67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 xml:space="preserve">1) Земельный участок </w:t>
            </w:r>
            <w:r w:rsidR="000D514D">
              <w:t>дачный</w:t>
            </w:r>
            <w:r>
              <w:t xml:space="preserve"> (собственность)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6F2121">
            <w:pPr>
              <w:jc w:val="center"/>
            </w:pPr>
            <w:r>
              <w:t>600</w:t>
            </w:r>
          </w:p>
          <w:p w:rsidR="00840153" w:rsidRPr="0049352E" w:rsidRDefault="00840153" w:rsidP="006F2121"/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  <w:p w:rsidR="00840153" w:rsidRPr="0049352E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B86D6C" w:rsidRDefault="0067048D" w:rsidP="0067048D">
            <w:r>
              <w:t>ВАЗ 111130-22, 2006 г.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2)трёхкомнатная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  <w:p w:rsidR="000D514D" w:rsidRDefault="000D514D" w:rsidP="000D514D">
            <w:r>
              <w:t>3)</w:t>
            </w:r>
            <w:r>
              <w:t xml:space="preserve"> Земельный участок под ЛПХ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r>
              <w:t xml:space="preserve">        </w:t>
            </w:r>
          </w:p>
          <w:p w:rsidR="00840153" w:rsidRDefault="00840153" w:rsidP="006F2121">
            <w:r>
              <w:t xml:space="preserve">        </w:t>
            </w:r>
            <w:r w:rsidR="000D514D">
              <w:t>60</w:t>
            </w:r>
            <w:r>
              <w:t>,</w:t>
            </w:r>
            <w:r w:rsidR="000D514D">
              <w:t>3</w:t>
            </w:r>
          </w:p>
          <w:p w:rsidR="0067048D" w:rsidRDefault="00840153" w:rsidP="006F2121">
            <w:r>
              <w:t xml:space="preserve">  </w:t>
            </w:r>
            <w:r w:rsidR="0067048D">
              <w:t xml:space="preserve">   </w:t>
            </w:r>
          </w:p>
          <w:p w:rsidR="00840153" w:rsidRDefault="0067048D" w:rsidP="006F2121">
            <w:r>
              <w:t xml:space="preserve">        900</w:t>
            </w:r>
            <w:r w:rsidR="00840153">
              <w:t xml:space="preserve">        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  <w:p w:rsidR="0067048D" w:rsidRDefault="00840153" w:rsidP="00B90575">
            <w:r>
              <w:t>Россия</w:t>
            </w:r>
          </w:p>
          <w:p w:rsidR="0067048D" w:rsidRDefault="0067048D" w:rsidP="0067048D"/>
          <w:p w:rsidR="00840153" w:rsidRPr="0067048D" w:rsidRDefault="0067048D" w:rsidP="0067048D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pPr>
              <w:jc w:val="center"/>
            </w:pPr>
            <w:r>
              <w:lastRenderedPageBreak/>
              <w:t>Супруг-</w:t>
            </w:r>
            <w:r w:rsidR="000D514D">
              <w:t>Юхно Михаил Александрович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840153">
            <w:pPr>
              <w:jc w:val="center"/>
            </w:pPr>
            <w:r>
              <w:t>механизатор</w:t>
            </w:r>
            <w:r w:rsidR="00840153">
              <w:t xml:space="preserve"> 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0D514D">
            <w:pPr>
              <w:jc w:val="center"/>
            </w:pPr>
            <w:r>
              <w:t>180000</w:t>
            </w:r>
            <w:r w:rsidR="00840153">
              <w:t>,</w:t>
            </w:r>
            <w:r>
              <w:t>0</w:t>
            </w:r>
            <w:r w:rsidR="00840153">
              <w:t>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0D514D">
            <w:r>
              <w:t>1)трёхкомнатная квартира (</w:t>
            </w:r>
            <w:r w:rsidR="000D514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0D514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Pr="00834B9E" w:rsidRDefault="00840153" w:rsidP="00B90575"/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840153">
            <w:pPr>
              <w:jc w:val="center"/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2) Земельный участок под ЛПХ (безвозмездное пользование)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  <w:jc w:val="center"/>
            </w:pPr>
          </w:p>
          <w:p w:rsidR="00840153" w:rsidRDefault="0067048D" w:rsidP="00B90575">
            <w:pPr>
              <w:spacing w:after="0"/>
              <w:jc w:val="center"/>
            </w:pPr>
            <w:r>
              <w:t>900</w:t>
            </w:r>
          </w:p>
          <w:p w:rsidR="00840153" w:rsidRDefault="00840153" w:rsidP="00B90575">
            <w:pPr>
              <w:spacing w:after="0"/>
              <w:jc w:val="center"/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rPr>
                <w:rFonts w:eastAsia="Calibri"/>
                <w:color w:val="auto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67048D">
            <w:pPr>
              <w:jc w:val="center"/>
            </w:pPr>
            <w:r>
              <w:t xml:space="preserve">Сын </w:t>
            </w:r>
            <w:r w:rsidR="00840153">
              <w:t xml:space="preserve">– </w:t>
            </w:r>
            <w:r>
              <w:t>Юхно Дмитрий Михайлович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 xml:space="preserve">1)трёхкомнатная квартира </w:t>
            </w:r>
            <w:r w:rsidR="0067048D">
              <w:t>(безвозмездное пользование)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60,3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Pr="00B90575" w:rsidRDefault="00840153" w:rsidP="00B90575"/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</w:tr>
      <w:tr w:rsidR="00840153" w:rsidTr="00840153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  <w:r>
              <w:t xml:space="preserve">Сын – </w:t>
            </w:r>
            <w:r w:rsidR="0067048D">
              <w:t>Юхно Максим Михайлович</w:t>
            </w:r>
          </w:p>
          <w:p w:rsidR="00840153" w:rsidRDefault="00840153" w:rsidP="00B90575"/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  <w:r>
              <w:t>-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1)трёхкомнатная квартира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spacing w:after="0"/>
              <w:jc w:val="center"/>
            </w:pPr>
            <w:r>
              <w:t>60</w:t>
            </w:r>
            <w:r w:rsidR="00840153">
              <w:t>,</w:t>
            </w:r>
            <w:r>
              <w:t>3</w:t>
            </w:r>
          </w:p>
          <w:p w:rsidR="00840153" w:rsidRPr="00B90575" w:rsidRDefault="00840153" w:rsidP="00B9057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  <w:p w:rsidR="00840153" w:rsidRDefault="00840153" w:rsidP="00B90575">
            <w:pPr>
              <w:spacing w:after="0"/>
            </w:pPr>
          </w:p>
          <w:p w:rsidR="00840153" w:rsidRDefault="00840153" w:rsidP="00B90575">
            <w:pPr>
              <w:spacing w:after="0"/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  <w:tr w:rsidR="00840153" w:rsidTr="00840153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jc w:val="center"/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7048D">
            <w:r>
              <w:t>2) Земельный участок под ЛПХ (</w:t>
            </w:r>
            <w:r w:rsidR="0067048D">
              <w:t>безвозмездное пользование</w:t>
            </w:r>
            <w: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67048D" w:rsidP="00B90575">
            <w:pPr>
              <w:jc w:val="center"/>
            </w:pPr>
            <w:r>
              <w:t>900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B90575">
            <w:pPr>
              <w:spacing w:after="0"/>
            </w:pPr>
            <w: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153" w:rsidRDefault="00840153" w:rsidP="006F2121">
            <w:pPr>
              <w:jc w:val="center"/>
            </w:pPr>
          </w:p>
        </w:tc>
      </w:tr>
    </w:tbl>
    <w:p w:rsidR="00290B15" w:rsidRDefault="00290B15" w:rsidP="00B43947">
      <w:pPr>
        <w:jc w:val="center"/>
      </w:pPr>
    </w:p>
    <w:sectPr w:rsidR="00290B15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103"/>
    <w:multiLevelType w:val="multilevel"/>
    <w:tmpl w:val="C6F40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70" w:hanging="360"/>
      </w:pPr>
    </w:lvl>
    <w:lvl w:ilvl="2">
      <w:start w:val="1"/>
      <w:numFmt w:val="lowerRoman"/>
      <w:lvlText w:val="%3."/>
      <w:lvlJc w:val="right"/>
      <w:pPr>
        <w:ind w:left="1690" w:hanging="180"/>
      </w:pPr>
    </w:lvl>
    <w:lvl w:ilvl="3">
      <w:start w:val="1"/>
      <w:numFmt w:val="decimal"/>
      <w:lvlText w:val="%4."/>
      <w:lvlJc w:val="left"/>
      <w:pPr>
        <w:ind w:left="2410" w:hanging="360"/>
      </w:pPr>
    </w:lvl>
    <w:lvl w:ilvl="4">
      <w:start w:val="1"/>
      <w:numFmt w:val="lowerLetter"/>
      <w:lvlText w:val="%5."/>
      <w:lvlJc w:val="left"/>
      <w:pPr>
        <w:ind w:left="3130" w:hanging="360"/>
      </w:pPr>
    </w:lvl>
    <w:lvl w:ilvl="5">
      <w:start w:val="1"/>
      <w:numFmt w:val="lowerRoman"/>
      <w:lvlText w:val="%6."/>
      <w:lvlJc w:val="right"/>
      <w:pPr>
        <w:ind w:left="3850" w:hanging="180"/>
      </w:pPr>
    </w:lvl>
    <w:lvl w:ilvl="6">
      <w:start w:val="1"/>
      <w:numFmt w:val="decimal"/>
      <w:lvlText w:val="%7."/>
      <w:lvlJc w:val="left"/>
      <w:pPr>
        <w:ind w:left="4570" w:hanging="360"/>
      </w:pPr>
    </w:lvl>
    <w:lvl w:ilvl="7">
      <w:start w:val="1"/>
      <w:numFmt w:val="lowerLetter"/>
      <w:lvlText w:val="%8."/>
      <w:lvlJc w:val="left"/>
      <w:pPr>
        <w:ind w:left="5290" w:hanging="360"/>
      </w:pPr>
    </w:lvl>
    <w:lvl w:ilvl="8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784B1B74"/>
    <w:multiLevelType w:val="hybridMultilevel"/>
    <w:tmpl w:val="58F2D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0B15"/>
    <w:rsid w:val="00057D12"/>
    <w:rsid w:val="000D514D"/>
    <w:rsid w:val="001D43A1"/>
    <w:rsid w:val="00290B15"/>
    <w:rsid w:val="002A2153"/>
    <w:rsid w:val="0033372F"/>
    <w:rsid w:val="0034180E"/>
    <w:rsid w:val="00343BD7"/>
    <w:rsid w:val="0049352E"/>
    <w:rsid w:val="00595FE9"/>
    <w:rsid w:val="00613769"/>
    <w:rsid w:val="0067048D"/>
    <w:rsid w:val="006B639E"/>
    <w:rsid w:val="006C6968"/>
    <w:rsid w:val="006F2121"/>
    <w:rsid w:val="007E66A1"/>
    <w:rsid w:val="00800DC0"/>
    <w:rsid w:val="00834B9E"/>
    <w:rsid w:val="00840153"/>
    <w:rsid w:val="008551E7"/>
    <w:rsid w:val="008566D8"/>
    <w:rsid w:val="008B3C4F"/>
    <w:rsid w:val="00964914"/>
    <w:rsid w:val="009C3443"/>
    <w:rsid w:val="00AA396D"/>
    <w:rsid w:val="00B43947"/>
    <w:rsid w:val="00B7086F"/>
    <w:rsid w:val="00B86D6C"/>
    <w:rsid w:val="00B90575"/>
    <w:rsid w:val="00D0486E"/>
    <w:rsid w:val="00D40408"/>
    <w:rsid w:val="00EF6D5F"/>
    <w:rsid w:val="00FB7B66"/>
    <w:rsid w:val="00FD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B1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90B15"/>
    <w:pPr>
      <w:tabs>
        <w:tab w:val="left" w:pos="708"/>
      </w:tabs>
      <w:suppressAutoHyphens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Название Знак"/>
    <w:basedOn w:val="a0"/>
    <w:rsid w:val="00290B15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a5">
    <w:name w:val="Текст выноски Знак"/>
    <w:basedOn w:val="a0"/>
    <w:rsid w:val="00290B15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rsid w:val="00290B15"/>
    <w:rPr>
      <w:rFonts w:cs="Times New Roman"/>
    </w:rPr>
  </w:style>
  <w:style w:type="character" w:customStyle="1" w:styleId="ListLabel2">
    <w:name w:val="ListLabel 2"/>
    <w:rsid w:val="00290B15"/>
    <w:rPr>
      <w:rFonts w:cs="Times New Roman"/>
      <w:b/>
    </w:rPr>
  </w:style>
  <w:style w:type="character" w:customStyle="1" w:styleId="ListLabel3">
    <w:name w:val="ListLabel 3"/>
    <w:rsid w:val="00290B15"/>
    <w:rPr>
      <w:rFonts w:cs="Times New Roman"/>
      <w:sz w:val="26"/>
    </w:rPr>
  </w:style>
  <w:style w:type="paragraph" w:customStyle="1" w:styleId="a6">
    <w:name w:val="Заголовок"/>
    <w:basedOn w:val="a3"/>
    <w:next w:val="a7"/>
    <w:rsid w:val="00290B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3"/>
    <w:rsid w:val="00290B15"/>
    <w:pPr>
      <w:spacing w:after="120"/>
    </w:pPr>
  </w:style>
  <w:style w:type="paragraph" w:styleId="a8">
    <w:name w:val="List"/>
    <w:basedOn w:val="a7"/>
    <w:rsid w:val="00290B15"/>
    <w:rPr>
      <w:rFonts w:cs="Mangal"/>
    </w:rPr>
  </w:style>
  <w:style w:type="paragraph" w:styleId="a9">
    <w:name w:val="Title"/>
    <w:basedOn w:val="a3"/>
    <w:rsid w:val="00290B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3"/>
    <w:rsid w:val="00290B15"/>
    <w:pPr>
      <w:suppressLineNumbers/>
    </w:pPr>
    <w:rPr>
      <w:rFonts w:cs="Mangal"/>
    </w:rPr>
  </w:style>
  <w:style w:type="paragraph" w:styleId="ab">
    <w:name w:val="List Paragraph"/>
    <w:basedOn w:val="a3"/>
    <w:rsid w:val="00290B15"/>
    <w:pPr>
      <w:ind w:left="720"/>
    </w:pPr>
  </w:style>
  <w:style w:type="paragraph" w:styleId="ac">
    <w:name w:val="Normal (Web)"/>
    <w:basedOn w:val="a3"/>
    <w:rsid w:val="00290B15"/>
    <w:pPr>
      <w:spacing w:before="28" w:after="2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3"/>
    <w:rsid w:val="00290B15"/>
    <w:pPr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e">
    <w:name w:val="Нормальный (таблица)"/>
    <w:basedOn w:val="a3"/>
    <w:rsid w:val="00290B15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">
    <w:name w:val="Заглавие"/>
    <w:basedOn w:val="a3"/>
    <w:next w:val="af0"/>
    <w:rsid w:val="00290B15"/>
    <w:pPr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styleId="af0">
    <w:name w:val="Subtitle"/>
    <w:basedOn w:val="a6"/>
    <w:next w:val="a7"/>
    <w:rsid w:val="00290B15"/>
    <w:rPr>
      <w:i/>
      <w:iCs/>
    </w:rPr>
  </w:style>
  <w:style w:type="paragraph" w:customStyle="1" w:styleId="subheader">
    <w:name w:val="subheader"/>
    <w:basedOn w:val="a3"/>
    <w:rsid w:val="00290B15"/>
    <w:pPr>
      <w:spacing w:before="150" w:after="75"/>
      <w:jc w:val="left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290B1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3"/>
    <w:rsid w:val="0029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Специалист</cp:lastModifiedBy>
  <cp:revision>26</cp:revision>
  <cp:lastPrinted>2015-04-02T10:03:00Z</cp:lastPrinted>
  <dcterms:created xsi:type="dcterms:W3CDTF">2015-04-02T09:44:00Z</dcterms:created>
  <dcterms:modified xsi:type="dcterms:W3CDTF">2017-05-12T13:51:00Z</dcterms:modified>
</cp:coreProperties>
</file>