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29" w:rsidRPr="0048784A" w:rsidRDefault="000F6E29" w:rsidP="000F6E29">
      <w:pPr>
        <w:tabs>
          <w:tab w:val="left" w:pos="3720"/>
          <w:tab w:val="center" w:pos="4677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СОСТАВ</w:t>
      </w:r>
    </w:p>
    <w:p w:rsidR="000F6E29" w:rsidRPr="0048784A" w:rsidRDefault="000F6E29" w:rsidP="000F6E29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  <w:r w:rsidRPr="0048784A">
        <w:rPr>
          <w:sz w:val="24"/>
          <w:szCs w:val="24"/>
        </w:rPr>
        <w:t xml:space="preserve"> </w:t>
      </w:r>
    </w:p>
    <w:p w:rsidR="000F6E29" w:rsidRPr="0048784A" w:rsidRDefault="000F6E29" w:rsidP="000F6E29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2018 году</w:t>
      </w:r>
      <w:bookmarkStart w:id="0" w:name="_GoBack"/>
      <w:bookmarkEnd w:id="0"/>
    </w:p>
    <w:p w:rsidR="000F6E29" w:rsidRPr="0048784A" w:rsidRDefault="000F6E29" w:rsidP="000F6E29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0F6E29" w:rsidRDefault="000F6E29" w:rsidP="0076002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0F6E29" w:rsidRPr="00430718" w:rsidRDefault="000F6E29" w:rsidP="007600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0F6E29" w:rsidRPr="00430718" w:rsidRDefault="000F6E29" w:rsidP="00760023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0F6E29" w:rsidRPr="00430718" w:rsidTr="00760023">
        <w:tc>
          <w:tcPr>
            <w:tcW w:w="10031" w:type="dxa"/>
            <w:gridSpan w:val="4"/>
          </w:tcPr>
          <w:p w:rsidR="000F6E29" w:rsidRPr="00430718" w:rsidRDefault="000F6E29" w:rsidP="0076002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F6E29" w:rsidRPr="00430718" w:rsidRDefault="000F6E29" w:rsidP="0076002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0F6E29" w:rsidRPr="00430718" w:rsidRDefault="000F6E29" w:rsidP="00760023">
            <w:pPr>
              <w:jc w:val="both"/>
              <w:rPr>
                <w:sz w:val="24"/>
                <w:szCs w:val="24"/>
              </w:rPr>
            </w:pP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Кравченко</w:t>
            </w:r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нач</w:t>
            </w:r>
            <w:r w:rsidRPr="00BB7525">
              <w:rPr>
                <w:sz w:val="24"/>
                <w:szCs w:val="24"/>
                <w:lang w:eastAsia="ru-RU"/>
              </w:rPr>
              <w:t>альник казач</w:t>
            </w:r>
            <w:r>
              <w:rPr>
                <w:sz w:val="24"/>
                <w:szCs w:val="24"/>
                <w:lang w:eastAsia="ru-RU"/>
              </w:rPr>
              <w:t>ь</w:t>
            </w:r>
            <w:r w:rsidRPr="00BB7525">
              <w:rPr>
                <w:sz w:val="24"/>
                <w:szCs w:val="24"/>
                <w:lang w:eastAsia="ru-RU"/>
              </w:rPr>
              <w:t>ей пожарной дружины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F73BD7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Пустоветова</w:t>
            </w:r>
            <w:proofErr w:type="spellEnd"/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0F6E29" w:rsidRPr="00430718" w:rsidTr="00760023">
        <w:tc>
          <w:tcPr>
            <w:tcW w:w="828" w:type="dxa"/>
          </w:tcPr>
          <w:p w:rsidR="000F6E29" w:rsidRPr="00430718" w:rsidRDefault="000F6E29" w:rsidP="0076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Потлов</w:t>
            </w:r>
            <w:proofErr w:type="spellEnd"/>
          </w:p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600" w:type="dxa"/>
          </w:tcPr>
          <w:p w:rsidR="000F6E29" w:rsidRPr="00430718" w:rsidRDefault="000F6E29" w:rsidP="0076002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0F6E29" w:rsidRPr="00430718" w:rsidRDefault="000F6E29" w:rsidP="0076002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0F6E29" w:rsidRPr="0048784A" w:rsidRDefault="000F6E29" w:rsidP="000F6E29">
      <w:pPr>
        <w:rPr>
          <w:sz w:val="24"/>
          <w:szCs w:val="24"/>
        </w:rPr>
      </w:pPr>
    </w:p>
    <w:p w:rsidR="000F6E29" w:rsidRPr="0048784A" w:rsidRDefault="000F6E29" w:rsidP="000F6E29">
      <w:pPr>
        <w:rPr>
          <w:sz w:val="24"/>
          <w:szCs w:val="24"/>
        </w:rPr>
      </w:pPr>
    </w:p>
    <w:p w:rsidR="000F6E29" w:rsidRDefault="000F6E29" w:rsidP="000F6E29"/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B6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0F6E29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972B6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2019-05-23T05:22:00Z</dcterms:created>
  <dcterms:modified xsi:type="dcterms:W3CDTF">2019-05-23T05:23:00Z</dcterms:modified>
</cp:coreProperties>
</file>