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E5" w:rsidRPr="009C3C4E" w:rsidRDefault="006D60E5" w:rsidP="006D60E5">
      <w:pPr>
        <w:pStyle w:val="1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drawing>
          <wp:inline distT="0" distB="0" distL="0" distR="0">
            <wp:extent cx="568960" cy="731520"/>
            <wp:effectExtent l="19050" t="0" r="2540" b="0"/>
            <wp:docPr id="1" name="Рисунок 1" descr="C:\Users\User\AppData\Local\Microsoft\Windows\Temporary Internet Files\Content.Word\Родионо-Несветайское СП_флаг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Родионо-Несветайское СП_флаг_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0E5" w:rsidRPr="00E12C20" w:rsidRDefault="006D60E5" w:rsidP="006D60E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2C20">
        <w:rPr>
          <w:rFonts w:ascii="Times New Roman" w:hAnsi="Times New Roman" w:cs="Times New Roman"/>
          <w:b w:val="0"/>
          <w:color w:val="auto"/>
          <w:sz w:val="28"/>
          <w:szCs w:val="28"/>
        </w:rPr>
        <w:t>РОСТОВСКАЯ ОБЛАСТЬ</w:t>
      </w:r>
    </w:p>
    <w:p w:rsidR="006D60E5" w:rsidRPr="00E12C20" w:rsidRDefault="006D60E5" w:rsidP="006D6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C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D60E5" w:rsidRPr="00E12C20" w:rsidRDefault="006D60E5" w:rsidP="006D6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C20">
        <w:rPr>
          <w:rFonts w:ascii="Times New Roman" w:hAnsi="Times New Roman"/>
          <w:sz w:val="28"/>
          <w:szCs w:val="28"/>
        </w:rPr>
        <w:t>«РОДИОНОВО-НЕСВЕТАЙСКОЕ СЕЛЬСКОЕ ПОСЕЛЕНИЕ»</w:t>
      </w:r>
    </w:p>
    <w:p w:rsidR="006D60E5" w:rsidRPr="00E12C20" w:rsidRDefault="006D60E5" w:rsidP="006D60E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E12C20">
        <w:rPr>
          <w:rFonts w:ascii="Times New Roman" w:hAnsi="Times New Roman" w:cs="Times New Roman"/>
          <w:b w:val="0"/>
          <w:color w:val="auto"/>
        </w:rPr>
        <w:t>СОБРАНИЕ ДЕПУТАТОВ РОДИОНОВО-НЕСВЕТАЙСКОГО СЕЛЬСКОГО ПОСЕЛЕНИЯ</w:t>
      </w:r>
    </w:p>
    <w:p w:rsidR="006D60E5" w:rsidRPr="00E12C20" w:rsidRDefault="006D60E5" w:rsidP="006D6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</w:t>
      </w:r>
      <w:r w:rsidRPr="00E12C20">
        <w:rPr>
          <w:rFonts w:ascii="Times New Roman" w:hAnsi="Times New Roman"/>
          <w:sz w:val="28"/>
          <w:szCs w:val="28"/>
        </w:rPr>
        <w:t>ТОГО  СОЗЫВА</w:t>
      </w:r>
    </w:p>
    <w:p w:rsidR="006D60E5" w:rsidRDefault="006D60E5" w:rsidP="006D60E5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60E5" w:rsidRPr="00CB6739" w:rsidRDefault="006D60E5" w:rsidP="006D60E5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6739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72856">
        <w:rPr>
          <w:rFonts w:ascii="Times New Roman" w:hAnsi="Times New Roman"/>
          <w:sz w:val="28"/>
          <w:szCs w:val="28"/>
        </w:rPr>
        <w:t>134</w:t>
      </w:r>
    </w:p>
    <w:p w:rsidR="006D60E5" w:rsidRPr="00CB6739" w:rsidRDefault="006D60E5" w:rsidP="006D6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37"/>
        <w:gridCol w:w="6634"/>
      </w:tblGrid>
      <w:tr w:rsidR="006D60E5" w:rsidRPr="00EA5A28" w:rsidTr="0032263C">
        <w:tc>
          <w:tcPr>
            <w:tcW w:w="3085" w:type="dxa"/>
            <w:shd w:val="clear" w:color="auto" w:fill="auto"/>
          </w:tcPr>
          <w:p w:rsidR="006D60E5" w:rsidRPr="00EA5A28" w:rsidRDefault="006D60E5" w:rsidP="00322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28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6D60E5" w:rsidRPr="00EA5A28" w:rsidRDefault="006D60E5" w:rsidP="00322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A28"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804" w:type="dxa"/>
            <w:shd w:val="clear" w:color="auto" w:fill="auto"/>
          </w:tcPr>
          <w:p w:rsidR="006D60E5" w:rsidRPr="00EA5A28" w:rsidRDefault="00572856" w:rsidP="0032263C">
            <w:pPr>
              <w:tabs>
                <w:tab w:val="left" w:pos="945"/>
              </w:tabs>
              <w:spacing w:after="0" w:line="240" w:lineRule="auto"/>
              <w:ind w:left="3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D60E5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  <w:r w:rsidR="006D60E5" w:rsidRPr="00EA5A2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6D60E5">
              <w:rPr>
                <w:rFonts w:ascii="Times New Roman" w:hAnsi="Times New Roman"/>
                <w:sz w:val="28"/>
                <w:szCs w:val="28"/>
              </w:rPr>
              <w:t>25</w:t>
            </w:r>
            <w:r w:rsidR="006D60E5" w:rsidRPr="00EA5A28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6D60E5" w:rsidRPr="00EA5A2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7615C3" w:rsidRPr="006D60E5" w:rsidRDefault="007615C3" w:rsidP="006D60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0E5" w:rsidRPr="006D60E5" w:rsidRDefault="006D60E5" w:rsidP="006D6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0E5">
        <w:rPr>
          <w:rFonts w:ascii="Times New Roman" w:hAnsi="Times New Roman"/>
          <w:sz w:val="28"/>
          <w:szCs w:val="28"/>
        </w:rPr>
        <w:t xml:space="preserve">О постоянных комиссиях Собрания депутатов </w:t>
      </w:r>
    </w:p>
    <w:p w:rsidR="006D60E5" w:rsidRDefault="006D60E5" w:rsidP="006D6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0E5">
        <w:rPr>
          <w:rFonts w:ascii="Times New Roman" w:hAnsi="Times New Roman"/>
          <w:sz w:val="28"/>
          <w:szCs w:val="28"/>
        </w:rPr>
        <w:t xml:space="preserve">Родионово-Несветайского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D60E5" w:rsidRDefault="006D60E5" w:rsidP="006D6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0E5" w:rsidRPr="006D60E5" w:rsidRDefault="006D60E5" w:rsidP="006D6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39CB">
        <w:rPr>
          <w:rFonts w:ascii="Times New Roman" w:hAnsi="Times New Roman"/>
          <w:sz w:val="28"/>
          <w:szCs w:val="28"/>
        </w:rPr>
        <w:t>В соответствии со статьей 26 Устава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Родионово-Несветайское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D60E5">
        <w:rPr>
          <w:rFonts w:ascii="Times New Roman" w:hAnsi="Times New Roman"/>
          <w:sz w:val="28"/>
          <w:szCs w:val="28"/>
        </w:rPr>
        <w:t xml:space="preserve">» и статьями </w:t>
      </w:r>
      <w:r w:rsidRPr="0062005C">
        <w:rPr>
          <w:rFonts w:ascii="Times New Roman" w:hAnsi="Times New Roman"/>
          <w:sz w:val="28"/>
          <w:szCs w:val="28"/>
        </w:rPr>
        <w:t>11 и 12</w:t>
      </w:r>
      <w:r w:rsidRPr="006D60E5">
        <w:rPr>
          <w:rFonts w:ascii="Times New Roman" w:hAnsi="Times New Roman"/>
          <w:sz w:val="28"/>
          <w:szCs w:val="28"/>
        </w:rPr>
        <w:t xml:space="preserve"> Регламента Собрания депутатов Родионово-Несветайского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6D60E5">
        <w:rPr>
          <w:rFonts w:ascii="Times New Roman" w:hAnsi="Times New Roman"/>
          <w:sz w:val="28"/>
          <w:szCs w:val="28"/>
        </w:rPr>
        <w:t xml:space="preserve">Собрание депутатов Родионово-Несветайского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6D60E5" w:rsidRPr="006D60E5" w:rsidRDefault="006D60E5" w:rsidP="006D6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0E5">
        <w:rPr>
          <w:rFonts w:ascii="Times New Roman" w:hAnsi="Times New Roman"/>
          <w:sz w:val="28"/>
          <w:szCs w:val="28"/>
        </w:rPr>
        <w:t>РЕШИЛО:</w:t>
      </w:r>
    </w:p>
    <w:p w:rsidR="006D60E5" w:rsidRPr="006D60E5" w:rsidRDefault="006D60E5" w:rsidP="006D60E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60E5">
        <w:rPr>
          <w:rFonts w:ascii="Times New Roman" w:hAnsi="Times New Roman"/>
          <w:sz w:val="28"/>
          <w:szCs w:val="28"/>
        </w:rPr>
        <w:t xml:space="preserve">Утвердить Положение о постоянных комиссиях Собрания депутатов Родионово-Несветайского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D60E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6D60E5" w:rsidRPr="006D60E5" w:rsidRDefault="006D60E5" w:rsidP="006D60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0E5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6D60E5" w:rsidRPr="006D60E5" w:rsidRDefault="006D60E5" w:rsidP="006D60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60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60E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 Собрания депутатов Родионово-Несветайского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D60E5">
        <w:rPr>
          <w:rFonts w:ascii="Times New Roman" w:hAnsi="Times New Roman"/>
          <w:sz w:val="28"/>
          <w:szCs w:val="28"/>
        </w:rPr>
        <w:t xml:space="preserve">. </w:t>
      </w:r>
    </w:p>
    <w:p w:rsidR="006D60E5" w:rsidRPr="006D60E5" w:rsidRDefault="006D60E5" w:rsidP="006D60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0E5" w:rsidRDefault="006D60E5" w:rsidP="006D60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0E5" w:rsidRPr="00955FCD" w:rsidRDefault="006D60E5" w:rsidP="006D6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FCD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6D60E5" w:rsidRPr="00955FCD" w:rsidRDefault="006D60E5" w:rsidP="006D6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FCD">
        <w:rPr>
          <w:rFonts w:ascii="Times New Roman" w:hAnsi="Times New Roman"/>
          <w:sz w:val="28"/>
          <w:szCs w:val="28"/>
        </w:rPr>
        <w:t xml:space="preserve">глава Родионово-Несветайского </w:t>
      </w:r>
    </w:p>
    <w:p w:rsidR="006D60E5" w:rsidRPr="00955FCD" w:rsidRDefault="006D60E5" w:rsidP="006D60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5FC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FCD">
        <w:rPr>
          <w:rFonts w:ascii="Times New Roman" w:hAnsi="Times New Roman"/>
          <w:sz w:val="28"/>
          <w:szCs w:val="28"/>
        </w:rPr>
        <w:t xml:space="preserve">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С.Г.Еремченко</w:t>
      </w:r>
      <w:proofErr w:type="spellEnd"/>
    </w:p>
    <w:p w:rsidR="006D60E5" w:rsidRDefault="006D60E5" w:rsidP="006D60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60E5" w:rsidRDefault="006D60E5" w:rsidP="006D60E5">
      <w:pPr>
        <w:spacing w:after="0" w:line="240" w:lineRule="auto"/>
        <w:ind w:left="5580" w:right="-5"/>
        <w:rPr>
          <w:rFonts w:ascii="Times New Roman" w:hAnsi="Times New Roman"/>
          <w:sz w:val="24"/>
          <w:szCs w:val="24"/>
        </w:rPr>
      </w:pPr>
    </w:p>
    <w:p w:rsidR="006D60E5" w:rsidRPr="00E12C20" w:rsidRDefault="006D60E5" w:rsidP="006D60E5">
      <w:pPr>
        <w:pStyle w:val="a5"/>
        <w:spacing w:before="0" w:after="0"/>
        <w:rPr>
          <w:rFonts w:ascii="Times New Roman" w:hAnsi="Times New Roman"/>
          <w:sz w:val="24"/>
          <w:szCs w:val="24"/>
        </w:rPr>
      </w:pPr>
      <w:r w:rsidRPr="00E12C20">
        <w:rPr>
          <w:rFonts w:ascii="Times New Roman" w:hAnsi="Times New Roman"/>
          <w:sz w:val="24"/>
          <w:szCs w:val="24"/>
        </w:rPr>
        <w:t xml:space="preserve">сл. Родионово-Несветайская </w:t>
      </w:r>
    </w:p>
    <w:p w:rsidR="006D60E5" w:rsidRPr="00E12C20" w:rsidRDefault="00572856" w:rsidP="006D60E5">
      <w:pPr>
        <w:pStyle w:val="a5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6D60E5">
        <w:rPr>
          <w:rFonts w:ascii="Times New Roman" w:hAnsi="Times New Roman"/>
          <w:sz w:val="24"/>
          <w:szCs w:val="24"/>
        </w:rPr>
        <w:t xml:space="preserve"> феврал</w:t>
      </w:r>
      <w:r w:rsidR="006D60E5" w:rsidRPr="00E12C20">
        <w:rPr>
          <w:rFonts w:ascii="Times New Roman" w:hAnsi="Times New Roman"/>
          <w:sz w:val="24"/>
          <w:szCs w:val="24"/>
        </w:rPr>
        <w:t>я 202</w:t>
      </w:r>
      <w:r w:rsidR="006D60E5">
        <w:rPr>
          <w:rFonts w:ascii="Times New Roman" w:hAnsi="Times New Roman"/>
          <w:sz w:val="24"/>
          <w:szCs w:val="24"/>
        </w:rPr>
        <w:t>5</w:t>
      </w:r>
      <w:r w:rsidR="006D60E5" w:rsidRPr="00E12C20">
        <w:rPr>
          <w:rFonts w:ascii="Times New Roman" w:hAnsi="Times New Roman"/>
          <w:sz w:val="24"/>
          <w:szCs w:val="24"/>
        </w:rPr>
        <w:t xml:space="preserve"> года </w:t>
      </w:r>
    </w:p>
    <w:p w:rsidR="006D60E5" w:rsidRDefault="006D60E5" w:rsidP="006D60E5">
      <w:pPr>
        <w:pStyle w:val="a5"/>
        <w:spacing w:before="0" w:after="0"/>
      </w:pPr>
      <w:r w:rsidRPr="00E12C2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C20">
        <w:rPr>
          <w:rFonts w:ascii="Times New Roman" w:hAnsi="Times New Roman"/>
          <w:sz w:val="24"/>
          <w:szCs w:val="24"/>
        </w:rPr>
        <w:t xml:space="preserve"> </w:t>
      </w:r>
      <w:r w:rsidR="00572856">
        <w:rPr>
          <w:rFonts w:ascii="Times New Roman" w:hAnsi="Times New Roman"/>
          <w:sz w:val="24"/>
          <w:szCs w:val="24"/>
        </w:rPr>
        <w:t>134</w:t>
      </w:r>
    </w:p>
    <w:p w:rsidR="006D60E5" w:rsidRPr="006D60E5" w:rsidRDefault="006D60E5" w:rsidP="006D60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0E5" w:rsidRPr="006D60E5" w:rsidRDefault="006D60E5" w:rsidP="006D60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0E5" w:rsidRPr="006D60E5" w:rsidRDefault="006D60E5" w:rsidP="006D60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0E5" w:rsidRDefault="006D60E5" w:rsidP="006D60E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6D60E5" w:rsidRPr="006D60E5" w:rsidRDefault="006D60E5" w:rsidP="006D60E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8"/>
        </w:rPr>
      </w:pPr>
      <w:r w:rsidRPr="006D60E5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6D60E5" w:rsidRPr="006D60E5" w:rsidRDefault="006D60E5" w:rsidP="006D60E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8"/>
        </w:rPr>
      </w:pPr>
      <w:r w:rsidRPr="006D60E5">
        <w:rPr>
          <w:rFonts w:ascii="Times New Roman" w:hAnsi="Times New Roman"/>
          <w:sz w:val="24"/>
          <w:szCs w:val="28"/>
        </w:rPr>
        <w:t xml:space="preserve">к решению Собрания депутатов Родионово-Несветайского </w:t>
      </w:r>
      <w:r>
        <w:rPr>
          <w:rFonts w:ascii="Times New Roman" w:hAnsi="Times New Roman"/>
          <w:sz w:val="24"/>
          <w:szCs w:val="28"/>
        </w:rPr>
        <w:t>сельского поселения</w:t>
      </w:r>
      <w:r w:rsidRPr="006D60E5">
        <w:rPr>
          <w:rFonts w:ascii="Times New Roman" w:hAnsi="Times New Roman"/>
          <w:sz w:val="24"/>
          <w:szCs w:val="28"/>
        </w:rPr>
        <w:t xml:space="preserve"> </w:t>
      </w:r>
    </w:p>
    <w:p w:rsidR="006D60E5" w:rsidRPr="006D60E5" w:rsidRDefault="006D60E5" w:rsidP="006D60E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8"/>
        </w:rPr>
      </w:pPr>
      <w:r w:rsidRPr="006D60E5">
        <w:rPr>
          <w:rFonts w:ascii="Times New Roman" w:hAnsi="Times New Roman"/>
          <w:sz w:val="24"/>
          <w:szCs w:val="28"/>
        </w:rPr>
        <w:t xml:space="preserve">«О постоянных комиссиях Собрания депутатов Родионово-Несветайского </w:t>
      </w:r>
      <w:r>
        <w:rPr>
          <w:rFonts w:ascii="Times New Roman" w:hAnsi="Times New Roman"/>
          <w:sz w:val="24"/>
          <w:szCs w:val="28"/>
        </w:rPr>
        <w:t>сельского поселения</w:t>
      </w:r>
      <w:r w:rsidRPr="006D60E5">
        <w:rPr>
          <w:rFonts w:ascii="Times New Roman" w:hAnsi="Times New Roman"/>
          <w:sz w:val="24"/>
          <w:szCs w:val="28"/>
        </w:rPr>
        <w:t>»</w:t>
      </w:r>
    </w:p>
    <w:p w:rsidR="006D60E5" w:rsidRPr="006D60E5" w:rsidRDefault="006D60E5" w:rsidP="006D60E5">
      <w:pPr>
        <w:tabs>
          <w:tab w:val="left" w:pos="3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0E5" w:rsidRPr="00BD6F71" w:rsidRDefault="006D60E5" w:rsidP="00BD6F71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D6F71">
        <w:rPr>
          <w:rFonts w:ascii="Times New Roman" w:hAnsi="Times New Roman"/>
          <w:caps/>
          <w:sz w:val="28"/>
          <w:szCs w:val="28"/>
        </w:rPr>
        <w:t xml:space="preserve">Положение </w:t>
      </w:r>
    </w:p>
    <w:p w:rsidR="006D60E5" w:rsidRPr="00BD6F71" w:rsidRDefault="006D60E5" w:rsidP="00BD6F71">
      <w:pPr>
        <w:tabs>
          <w:tab w:val="left" w:pos="3195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BD6F71">
        <w:rPr>
          <w:rFonts w:ascii="Times New Roman" w:hAnsi="Times New Roman"/>
          <w:caps/>
          <w:sz w:val="28"/>
          <w:szCs w:val="28"/>
        </w:rPr>
        <w:t>о постоянных комиссиях Собрания депутатов Родионово-Несветайского СЕЛЬСКОГО ПОСЕЛЕНИЯ</w:t>
      </w:r>
    </w:p>
    <w:p w:rsidR="006D60E5" w:rsidRPr="00BD6F71" w:rsidRDefault="006D60E5" w:rsidP="00BD6F71">
      <w:pPr>
        <w:tabs>
          <w:tab w:val="left" w:pos="17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6F71">
        <w:rPr>
          <w:rFonts w:ascii="Times New Roman" w:hAnsi="Times New Roman"/>
          <w:sz w:val="28"/>
          <w:szCs w:val="28"/>
        </w:rPr>
        <w:tab/>
      </w:r>
    </w:p>
    <w:p w:rsidR="006D60E5" w:rsidRPr="00BD6F71" w:rsidRDefault="006D60E5" w:rsidP="00BD6F71">
      <w:pPr>
        <w:tabs>
          <w:tab w:val="left" w:pos="17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6F71">
        <w:rPr>
          <w:rFonts w:ascii="Times New Roman" w:hAnsi="Times New Roman"/>
          <w:sz w:val="28"/>
          <w:szCs w:val="28"/>
        </w:rPr>
        <w:t>Глава 1. ОБЩИЕ ПОЛОЖЕНИЯ</w:t>
      </w:r>
    </w:p>
    <w:p w:rsidR="006D60E5" w:rsidRPr="00BD6F71" w:rsidRDefault="006D60E5" w:rsidP="00BD6F71">
      <w:pPr>
        <w:tabs>
          <w:tab w:val="left" w:pos="17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Статья 1. Порядок образования постоянных комиссий Собрания депутатов Родионово-Несветайского </w:t>
      </w:r>
      <w:r w:rsidR="00BD6F7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F71">
        <w:rPr>
          <w:rFonts w:ascii="Times New Roman" w:hAnsi="Times New Roman" w:cs="Times New Roman"/>
          <w:sz w:val="28"/>
          <w:szCs w:val="28"/>
        </w:rPr>
        <w:t xml:space="preserve">Постоянные комиссии Собрания депутатов Родионово-Несветайского </w:t>
      </w:r>
      <w:r w:rsidR="00BD6F71" w:rsidRPr="00BD6F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 (далее - постоянные комиссии) образуются в соответствии с </w:t>
      </w:r>
      <w:hyperlink r:id="rId6" w:tooltip="Решение городской Думы г. Таганрога от 03.06.2011 N 318 (ред. от 17.07.2012) &quot;О принятии Устава муниципального образования &quot;Город Таганрог&quot; (принято Городской Думой 26.05.2011) (с изм. и доп., вступающими в силу с 01.01.2013)------------ Недействующая редакция" w:history="1">
        <w:r w:rsidRPr="00BD6F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D6F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Родионово-Несветайск</w:t>
      </w:r>
      <w:r w:rsidR="00BD6F71" w:rsidRPr="00BD6F71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r w:rsidR="00BD6F71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BD6F71">
        <w:rPr>
          <w:rFonts w:ascii="Times New Roman" w:hAnsi="Times New Roman" w:cs="Times New Roman"/>
          <w:sz w:val="28"/>
          <w:szCs w:val="28"/>
        </w:rPr>
        <w:t xml:space="preserve">» (далее - Устав Родионово-Несветайского </w:t>
      </w:r>
      <w:r w:rsidR="00BD6F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) и Регламентом Собрания депутатов Родионово-Несветайского </w:t>
      </w:r>
      <w:r w:rsidR="00E5361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 (далее - Регламент Собрания депутатов) из числа депутатов Собрания депутатов Родионово-Несветайского </w:t>
      </w:r>
      <w:r w:rsidR="00E5361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 (далее  - Собрание депутатов) на срок полномочий Собрания депутатов очередного созыва.</w:t>
      </w:r>
      <w:proofErr w:type="gramEnd"/>
    </w:p>
    <w:p w:rsidR="006D60E5" w:rsidRPr="00BD6F71" w:rsidRDefault="006D60E5" w:rsidP="00BD6F71">
      <w:pPr>
        <w:pStyle w:val="ConsPlusNormal"/>
        <w:numPr>
          <w:ilvl w:val="0"/>
          <w:numId w:val="2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Вопросы ведения, основные функции, структура, порядок формирования постоянных комиссий, а также их упразднение, полномочия председателей постоянных комиссий, права и обязанности членов постоянных комиссий, порядок проведения заседаний, принятия решений постоянных комиссий,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контроль</w:t>
      </w:r>
      <w:r w:rsidR="00E53618">
        <w:rPr>
          <w:rFonts w:ascii="Times New Roman" w:hAnsi="Times New Roman" w:cs="Times New Roman"/>
          <w:sz w:val="28"/>
          <w:szCs w:val="28"/>
        </w:rPr>
        <w:t xml:space="preserve"> </w:t>
      </w:r>
      <w:r w:rsidRPr="00BD6F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их исполнением, обеспечение деятельности постоянных комиссий определяется Регламентом Собрания депутатов и настоящим Положением.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Статья 2. Наименования постоянных комиссий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Собрание депутатов образует следующие постоянные комиссии: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1) постоянная комиссия по местному самоуправлению</w:t>
      </w:r>
      <w:r w:rsidR="002D522F">
        <w:rPr>
          <w:rFonts w:ascii="Times New Roman" w:hAnsi="Times New Roman" w:cs="Times New Roman"/>
          <w:sz w:val="28"/>
          <w:szCs w:val="28"/>
        </w:rPr>
        <w:t>, социальной политике и молодежной политике</w:t>
      </w:r>
      <w:r w:rsidRPr="00BD6F71">
        <w:rPr>
          <w:rFonts w:ascii="Times New Roman" w:hAnsi="Times New Roman" w:cs="Times New Roman"/>
          <w:sz w:val="28"/>
          <w:szCs w:val="28"/>
        </w:rPr>
        <w:t xml:space="preserve"> и охране общественного порядка;</w:t>
      </w:r>
    </w:p>
    <w:p w:rsidR="006D60E5" w:rsidRPr="00BD6F71" w:rsidRDefault="002D522F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60E5" w:rsidRPr="00BD6F71">
        <w:rPr>
          <w:rFonts w:ascii="Times New Roman" w:hAnsi="Times New Roman" w:cs="Times New Roman"/>
          <w:sz w:val="28"/>
          <w:szCs w:val="28"/>
        </w:rPr>
        <w:t xml:space="preserve">) постоянная комиссия по бюджету, налогам, собственности и аграрным вопросам; </w:t>
      </w:r>
    </w:p>
    <w:p w:rsidR="006D60E5" w:rsidRPr="00BD6F71" w:rsidRDefault="002D522F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60E5" w:rsidRPr="00BD6F71">
        <w:rPr>
          <w:rFonts w:ascii="Times New Roman" w:hAnsi="Times New Roman" w:cs="Times New Roman"/>
          <w:sz w:val="28"/>
          <w:szCs w:val="28"/>
        </w:rPr>
        <w:t xml:space="preserve">) постоянная комиссия по строительству, жилищно-коммунальному хозяйству, транспорту и  </w:t>
      </w:r>
      <w:proofErr w:type="gramStart"/>
      <w:r w:rsidR="006D60E5" w:rsidRPr="00BD6F71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 w:rsidR="006D60E5" w:rsidRPr="00BD6F7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Статья 3. Комиссии Собрания депутатов Родионово-Несветайского </w:t>
      </w:r>
      <w:r w:rsidR="002D522F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E5" w:rsidRPr="00BD6F71" w:rsidRDefault="006D60E5" w:rsidP="00BD6F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Собрание депутатов может создавать комиссии Собрания депутатов (далее - комиссии), как действующие в течение всего срока полномочий Собрания депутатов очередного созыва, так и редакционные, согласительные и иные комиссии, деятельность которых ограничена определенным сроком или конкретной задачей.</w:t>
      </w:r>
    </w:p>
    <w:p w:rsidR="006D60E5" w:rsidRPr="00BD6F71" w:rsidRDefault="006D60E5" w:rsidP="00BD6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2. Задачи комиссии, срок ее деятельности, персональный состав определяются распоряжением председателя Собрания депутатов, решением Собрания депутатов,  если иное не предусмотрено законодательством.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BD6F71">
        <w:rPr>
          <w:rFonts w:ascii="Times New Roman" w:hAnsi="Times New Roman" w:cs="Times New Roman"/>
          <w:sz w:val="28"/>
          <w:szCs w:val="28"/>
        </w:rPr>
        <w:t>Глава 2. ВОПРОСЫ И ПОЛНОМОЧИЯ ПОСТОЯННЫХ КОМИССИЙ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F71" w:rsidRPr="00BD6F71" w:rsidRDefault="00BD6F71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63"/>
      <w:bookmarkStart w:id="3" w:name="Par140"/>
      <w:bookmarkEnd w:id="2"/>
      <w:bookmarkEnd w:id="3"/>
      <w:r w:rsidRPr="00BD6F71">
        <w:rPr>
          <w:rFonts w:ascii="Times New Roman" w:hAnsi="Times New Roman" w:cs="Times New Roman"/>
          <w:sz w:val="28"/>
          <w:szCs w:val="28"/>
        </w:rPr>
        <w:t>Статья 4. Вопросы ведения постоянных комиссий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1. На рассмотрение постоянной комиссии по бюджету, налогам, собственности и аграрным вопросам выносятся вопросы, связанные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>: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1) бюджетным процессом и бюджетным регулированием;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2) межбюджетным регулированием по вопросам, отнесенным к компетенции органов местного самоуправления;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3) принятием бюджета Родионово-Несветайского </w:t>
      </w:r>
      <w:r w:rsidR="002D52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, внесением в него изменений, а также осуществлением контроля в ходе рассмотрения отдельных вопросов исполнения бюджета </w:t>
      </w:r>
      <w:r w:rsidR="002D52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, утверждением отчета об исполнении бюджета </w:t>
      </w:r>
      <w:r w:rsidR="002D52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4) налоговым регулированием; 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5) финансовыми обязательствами Родионово-Несветайского </w:t>
      </w:r>
      <w:r w:rsidR="002D52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6) финансовым обеспечением деятельности Собрания депутатов;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7) рассмотрением Стратегии социально-экономического развития Родионово-Несветайского </w:t>
      </w:r>
      <w:r w:rsidR="002D52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, внесением изменений в Стратегию социально-экономического развития Родионово-Несветайского </w:t>
      </w:r>
      <w:r w:rsidR="002D52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8) рассмотрением прогнозного плана (программы) приватизации муниципального имущества Родионово-Несветайского </w:t>
      </w:r>
      <w:r w:rsidR="002D52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 на год и отчет о его исполнении;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9)  экономической политикой;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10) инвестиционной и инновационной деятельностью;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11) предпринимательской деятельностью, развитием  малого и среднего бизнеса;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12) определением порядка управления и распоряжения имуществом, находящимся в муниципальной собственности;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13) принятием в муниципальную собственность объектов недвижимости, передаваемых органами государственной власти, органами местного самоуправления других муниципальных образований, юридическим лицам и гражданам, в соответствии с законом и (или) на безвозмездной основе, </w:t>
      </w:r>
      <w:r w:rsidRPr="00BD6F71">
        <w:rPr>
          <w:rFonts w:ascii="Times New Roman" w:hAnsi="Times New Roman" w:cs="Times New Roman"/>
          <w:sz w:val="28"/>
          <w:szCs w:val="28"/>
        </w:rPr>
        <w:lastRenderedPageBreak/>
        <w:t>передачей из муниципальной собственности объектов недвижимости в государственную собственность, собственность других муниципальных образований, юридическим лицам и гражданам;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14) деятельностью муниципальных предприятий и учреждений;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15) согласованием участия в государственно-частных и 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муниципально-частных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партнерствах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>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16) аграрными вопросами.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исполнением решений Собрания депутатов Родионово-Несветайского </w:t>
      </w:r>
      <w:r w:rsidR="002D52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 по вопросам, отнесенным к ведению постоянной комиссии.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2. На рассмотрение постоянной комиссии по строительству, жилищно-</w:t>
      </w:r>
      <w:r w:rsidRPr="00075EBB">
        <w:rPr>
          <w:rFonts w:ascii="Times New Roman" w:hAnsi="Times New Roman" w:cs="Times New Roman"/>
          <w:sz w:val="28"/>
          <w:szCs w:val="28"/>
        </w:rPr>
        <w:t>коммунальному хозяйству, транспорту и дорожной деятельности выносятся</w:t>
      </w:r>
      <w:r w:rsidRPr="00BD6F71">
        <w:rPr>
          <w:rFonts w:ascii="Times New Roman" w:hAnsi="Times New Roman" w:cs="Times New Roman"/>
          <w:sz w:val="28"/>
          <w:szCs w:val="28"/>
        </w:rPr>
        <w:t xml:space="preserve"> вопросы, связанные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>:</w:t>
      </w: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6F71" w:rsidRPr="00BD6F71">
        <w:rPr>
          <w:rFonts w:ascii="Times New Roman" w:hAnsi="Times New Roman" w:cs="Times New Roman"/>
          <w:sz w:val="28"/>
          <w:szCs w:val="28"/>
        </w:rPr>
        <w:t xml:space="preserve">) благоустройством территории Родионово-Несветайского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D6F71" w:rsidRPr="00BD6F71">
        <w:rPr>
          <w:rFonts w:ascii="Times New Roman" w:hAnsi="Times New Roman" w:cs="Times New Roman"/>
          <w:sz w:val="28"/>
          <w:szCs w:val="28"/>
        </w:rPr>
        <w:t>;</w:t>
      </w:r>
    </w:p>
    <w:p w:rsidR="00BD6F71" w:rsidRPr="00BD6F71" w:rsidRDefault="00075EBB" w:rsidP="00BD6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6F71" w:rsidRPr="00BD6F71">
        <w:rPr>
          <w:rFonts w:ascii="Times New Roman" w:hAnsi="Times New Roman"/>
          <w:sz w:val="28"/>
          <w:szCs w:val="28"/>
        </w:rPr>
        <w:t>) жилищно-коммунальным хозяйством;</w:t>
      </w:r>
    </w:p>
    <w:p w:rsidR="00BD6F71" w:rsidRPr="00BD6F71" w:rsidRDefault="00075EBB" w:rsidP="00BD6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6F71" w:rsidRPr="00BD6F71">
        <w:rPr>
          <w:rFonts w:ascii="Times New Roman" w:hAnsi="Times New Roman"/>
          <w:sz w:val="28"/>
          <w:szCs w:val="28"/>
        </w:rPr>
        <w:t xml:space="preserve">) обеспечением первичных мер пожарной безопасности в границах Родионово-Несветайского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BD6F71" w:rsidRPr="00BD6F71">
        <w:rPr>
          <w:rFonts w:ascii="Times New Roman" w:hAnsi="Times New Roman"/>
          <w:sz w:val="28"/>
          <w:szCs w:val="28"/>
        </w:rPr>
        <w:t>;</w:t>
      </w: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6F71" w:rsidRPr="00BD6F71">
        <w:rPr>
          <w:rFonts w:ascii="Times New Roman" w:hAnsi="Times New Roman" w:cs="Times New Roman"/>
          <w:sz w:val="28"/>
          <w:szCs w:val="28"/>
        </w:rPr>
        <w:t>) определением порядка принятия решений об установлении тарифов на услуги муниципальных предприятий и учреждений, выполнение работ;</w:t>
      </w: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6F71" w:rsidRPr="00BD6F71">
        <w:rPr>
          <w:rFonts w:ascii="Times New Roman" w:hAnsi="Times New Roman" w:cs="Times New Roman"/>
          <w:sz w:val="28"/>
          <w:szCs w:val="28"/>
        </w:rPr>
        <w:t xml:space="preserve">) организацией в границах Родионово-Несветайского района </w:t>
      </w:r>
      <w:proofErr w:type="spellStart"/>
      <w:r w:rsidR="00BD6F71" w:rsidRPr="00BD6F71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BD6F71" w:rsidRPr="00BD6F71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BD6F71" w:rsidRPr="00BD6F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D6F71" w:rsidRPr="00BD6F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6F71" w:rsidRPr="00BD6F71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BD6F71" w:rsidRPr="00BD6F71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топливом;</w:t>
      </w:r>
    </w:p>
    <w:p w:rsidR="00BD6F71" w:rsidRPr="00BD6F71" w:rsidRDefault="00075EBB" w:rsidP="00BD6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6F71" w:rsidRPr="00BD6F71">
        <w:rPr>
          <w:rFonts w:ascii="Times New Roman" w:hAnsi="Times New Roman"/>
          <w:sz w:val="28"/>
          <w:szCs w:val="28"/>
        </w:rPr>
        <w:t>) организацией и осуществлением мероприятий по гражданской обороне, защиты населения и территории Родионово-Несветайского района от чрезвычайных ситуаций природного и техногенного характера;</w:t>
      </w:r>
    </w:p>
    <w:p w:rsidR="00BD6F71" w:rsidRPr="00BD6F71" w:rsidRDefault="00075EBB" w:rsidP="00BD6F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6F71" w:rsidRPr="00BD6F71">
        <w:rPr>
          <w:rFonts w:ascii="Times New Roman" w:hAnsi="Times New Roman"/>
          <w:sz w:val="28"/>
          <w:szCs w:val="28"/>
        </w:rPr>
        <w:t xml:space="preserve">) организацией мероприятий по охране окружающей среды в границах Родионово-Несветайского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BD6F71" w:rsidRPr="00BD6F71">
        <w:rPr>
          <w:rFonts w:ascii="Times New Roman" w:hAnsi="Times New Roman"/>
          <w:sz w:val="28"/>
          <w:szCs w:val="28"/>
        </w:rPr>
        <w:t>;</w:t>
      </w:r>
    </w:p>
    <w:p w:rsidR="00BD6F71" w:rsidRPr="00BD6F71" w:rsidRDefault="00075EBB" w:rsidP="00BD6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D6F71" w:rsidRPr="00BD6F71">
        <w:rPr>
          <w:rFonts w:ascii="Times New Roman" w:hAnsi="Times New Roman"/>
          <w:sz w:val="28"/>
          <w:szCs w:val="28"/>
        </w:rPr>
        <w:t>) осуществлением мероприятий по обеспечению безопасности людей на водных объектах, охраны их жизни и здоровья;</w:t>
      </w:r>
    </w:p>
    <w:p w:rsidR="00BD6F71" w:rsidRPr="00075EBB" w:rsidRDefault="00075EBB" w:rsidP="00BD6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5EBB">
        <w:rPr>
          <w:rFonts w:ascii="Times New Roman" w:hAnsi="Times New Roman"/>
          <w:sz w:val="28"/>
          <w:szCs w:val="28"/>
        </w:rPr>
        <w:t>9</w:t>
      </w:r>
      <w:r w:rsidR="00BD6F71" w:rsidRPr="00075EBB">
        <w:rPr>
          <w:rFonts w:ascii="Times New Roman" w:hAnsi="Times New Roman"/>
          <w:sz w:val="28"/>
          <w:szCs w:val="28"/>
        </w:rPr>
        <w:t xml:space="preserve">) содержанием и обслуживанием жилого фонда на территории Родионово-Несветайского </w:t>
      </w:r>
      <w:r w:rsidRPr="00075EBB">
        <w:rPr>
          <w:rFonts w:ascii="Times New Roman" w:hAnsi="Times New Roman"/>
          <w:sz w:val="28"/>
          <w:szCs w:val="28"/>
        </w:rPr>
        <w:t>сельского поселения</w:t>
      </w:r>
      <w:r w:rsidR="00BD6F71" w:rsidRPr="00075EBB">
        <w:rPr>
          <w:rFonts w:ascii="Times New Roman" w:hAnsi="Times New Roman"/>
          <w:sz w:val="28"/>
          <w:szCs w:val="28"/>
        </w:rPr>
        <w:t>;</w:t>
      </w:r>
    </w:p>
    <w:p w:rsidR="00BD6F71" w:rsidRPr="00BD6F71" w:rsidRDefault="00075EBB" w:rsidP="00BD6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D6F71" w:rsidRPr="00BD6F71">
        <w:rPr>
          <w:rFonts w:ascii="Times New Roman" w:hAnsi="Times New Roman"/>
          <w:sz w:val="28"/>
          <w:szCs w:val="28"/>
        </w:rPr>
        <w:t xml:space="preserve">) участием в </w:t>
      </w:r>
      <w:proofErr w:type="gramStart"/>
      <w:r w:rsidR="00BD6F71" w:rsidRPr="00BD6F71">
        <w:rPr>
          <w:rFonts w:ascii="Times New Roman" w:hAnsi="Times New Roman"/>
          <w:sz w:val="28"/>
          <w:szCs w:val="28"/>
        </w:rPr>
        <w:t>предупреждении</w:t>
      </w:r>
      <w:proofErr w:type="gramEnd"/>
      <w:r w:rsidR="00BD6F71" w:rsidRPr="00BD6F71">
        <w:rPr>
          <w:rFonts w:ascii="Times New Roman" w:hAnsi="Times New Roman"/>
          <w:sz w:val="28"/>
          <w:szCs w:val="28"/>
        </w:rPr>
        <w:t xml:space="preserve"> и ликвидации последствий чрезвычайных ситуаций в границах Родионово-Несветайского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BD6F71" w:rsidRPr="00BD6F71">
        <w:rPr>
          <w:rFonts w:ascii="Times New Roman" w:hAnsi="Times New Roman"/>
          <w:sz w:val="28"/>
          <w:szCs w:val="28"/>
        </w:rPr>
        <w:t>.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исполнением решений Собрания депутатов Родионово-Несветайского </w:t>
      </w:r>
      <w:r w:rsidR="00075EB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  по вопросам, отнесенным к ведению постоянной комиссии.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6F71" w:rsidRPr="00BD6F71">
        <w:rPr>
          <w:rFonts w:ascii="Times New Roman" w:hAnsi="Times New Roman" w:cs="Times New Roman"/>
          <w:sz w:val="28"/>
          <w:szCs w:val="28"/>
        </w:rPr>
        <w:t>. На рассмотрение постоянной комиссии по местному самоуправлению</w:t>
      </w:r>
      <w:r>
        <w:rPr>
          <w:rFonts w:ascii="Times New Roman" w:hAnsi="Times New Roman" w:cs="Times New Roman"/>
          <w:sz w:val="28"/>
          <w:szCs w:val="28"/>
        </w:rPr>
        <w:t>, социальной политике и молодежной политике</w:t>
      </w:r>
      <w:r w:rsidR="00BD6F71" w:rsidRPr="00BD6F71">
        <w:rPr>
          <w:rFonts w:ascii="Times New Roman" w:hAnsi="Times New Roman" w:cs="Times New Roman"/>
          <w:sz w:val="28"/>
          <w:szCs w:val="28"/>
        </w:rPr>
        <w:t xml:space="preserve"> и охране общественного порядка выносятся вопросы, связанные </w:t>
      </w:r>
      <w:proofErr w:type="gramStart"/>
      <w:r w:rsidR="00BD6F71" w:rsidRPr="00BD6F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6F71" w:rsidRPr="00BD6F71">
        <w:rPr>
          <w:rFonts w:ascii="Times New Roman" w:hAnsi="Times New Roman" w:cs="Times New Roman"/>
          <w:sz w:val="28"/>
          <w:szCs w:val="28"/>
        </w:rPr>
        <w:t>: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1) принятием </w:t>
      </w:r>
      <w:hyperlink r:id="rId7" w:tooltip="Решение городской Думы г. Таганрога от 03.06.2011 N 318 (ред. от 17.07.2012) &quot;О принятии Устава муниципального образования &quot;Город Таганрог&quot; (принято Городской Думой 26.05.2011) (с изм. и доп., вступающими в силу с 01.01.2013)------------ Недействующая редакция" w:history="1">
        <w:r w:rsidRPr="00BD6F71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BD6F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Родионово-Несветайск</w:t>
      </w:r>
      <w:r w:rsidR="00075EB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r w:rsidR="00075EB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BD6F71">
        <w:rPr>
          <w:rFonts w:ascii="Times New Roman" w:hAnsi="Times New Roman" w:cs="Times New Roman"/>
          <w:sz w:val="28"/>
          <w:szCs w:val="28"/>
        </w:rPr>
        <w:t xml:space="preserve">», внесением в него изменений и </w:t>
      </w:r>
      <w:r w:rsidRPr="00BD6F71">
        <w:rPr>
          <w:rFonts w:ascii="Times New Roman" w:hAnsi="Times New Roman" w:cs="Times New Roman"/>
          <w:sz w:val="28"/>
          <w:szCs w:val="28"/>
        </w:rPr>
        <w:lastRenderedPageBreak/>
        <w:t>дополнений;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2) взаимодействием органов местного самоуправления и органов территориального общественного самоуправления;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3) внесением изменений в Регламент Собрания депутатов Родионово-Несветайского </w:t>
      </w:r>
      <w:r w:rsidR="00075EB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6F71" w:rsidRPr="00BD6F71">
        <w:rPr>
          <w:rFonts w:ascii="Times New Roman" w:hAnsi="Times New Roman" w:cs="Times New Roman"/>
          <w:sz w:val="28"/>
          <w:szCs w:val="28"/>
        </w:rPr>
        <w:t>) досрочным прекращением полномочий депутата Собрания депутатов;</w:t>
      </w: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6F71" w:rsidRPr="00BD6F71">
        <w:rPr>
          <w:rFonts w:ascii="Times New Roman" w:hAnsi="Times New Roman" w:cs="Times New Roman"/>
          <w:sz w:val="28"/>
          <w:szCs w:val="28"/>
        </w:rPr>
        <w:t>) кадровой политикой органов местного самоуправления;</w:t>
      </w: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6F71" w:rsidRPr="00BD6F71">
        <w:rPr>
          <w:rFonts w:ascii="Times New Roman" w:hAnsi="Times New Roman" w:cs="Times New Roman"/>
          <w:sz w:val="28"/>
          <w:szCs w:val="28"/>
        </w:rPr>
        <w:t>) муниципальной службой;</w:t>
      </w: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6F71" w:rsidRPr="00BD6F71">
        <w:rPr>
          <w:rFonts w:ascii="Times New Roman" w:hAnsi="Times New Roman" w:cs="Times New Roman"/>
          <w:sz w:val="28"/>
          <w:szCs w:val="28"/>
        </w:rPr>
        <w:t>) организацией и деятельностью органов местного самоуправления;</w:t>
      </w: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6F71" w:rsidRPr="00BD6F71">
        <w:rPr>
          <w:rFonts w:ascii="Times New Roman" w:hAnsi="Times New Roman" w:cs="Times New Roman"/>
          <w:sz w:val="28"/>
          <w:szCs w:val="28"/>
        </w:rPr>
        <w:t>) организацией местного самоуправления;</w:t>
      </w: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6F71" w:rsidRPr="00BD6F71">
        <w:rPr>
          <w:rFonts w:ascii="Times New Roman" w:hAnsi="Times New Roman" w:cs="Times New Roman"/>
          <w:sz w:val="28"/>
          <w:szCs w:val="28"/>
        </w:rPr>
        <w:t xml:space="preserve">) осуществлением мер по противодействию коррупции в границах Родионово-Несветайского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D6F71" w:rsidRPr="00BD6F71">
        <w:rPr>
          <w:rFonts w:ascii="Times New Roman" w:hAnsi="Times New Roman" w:cs="Times New Roman"/>
          <w:sz w:val="28"/>
          <w:szCs w:val="28"/>
        </w:rPr>
        <w:t>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</w:t>
      </w:r>
      <w:r w:rsidR="00075EBB">
        <w:rPr>
          <w:rFonts w:ascii="Times New Roman" w:hAnsi="Times New Roman" w:cs="Times New Roman"/>
          <w:sz w:val="28"/>
          <w:szCs w:val="28"/>
        </w:rPr>
        <w:t>0</w:t>
      </w:r>
      <w:r w:rsidRPr="00BD6F71">
        <w:rPr>
          <w:rFonts w:ascii="Times New Roman" w:hAnsi="Times New Roman" w:cs="Times New Roman"/>
          <w:sz w:val="28"/>
          <w:szCs w:val="28"/>
        </w:rPr>
        <w:t>) охраной общественного порядка и обеспечением безопасности граждан;</w:t>
      </w:r>
    </w:p>
    <w:p w:rsidR="00BD6F71" w:rsidRPr="00BD6F71" w:rsidRDefault="00075EBB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6F71" w:rsidRPr="00BD6F71">
        <w:rPr>
          <w:rFonts w:ascii="Times New Roman" w:hAnsi="Times New Roman" w:cs="Times New Roman"/>
          <w:sz w:val="28"/>
          <w:szCs w:val="28"/>
        </w:rPr>
        <w:t xml:space="preserve">) принятием решения об удалении председателя Собрания депутатов – главы Родионово-Несветайского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D6F71" w:rsidRPr="00BD6F71">
        <w:rPr>
          <w:rFonts w:ascii="Times New Roman" w:hAnsi="Times New Roman" w:cs="Times New Roman"/>
          <w:sz w:val="28"/>
          <w:szCs w:val="28"/>
        </w:rPr>
        <w:t xml:space="preserve"> в отставку; </w:t>
      </w:r>
    </w:p>
    <w:p w:rsidR="00BD6F71" w:rsidRPr="00BD6F71" w:rsidRDefault="00BD6F71" w:rsidP="00BD6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</w:t>
      </w:r>
      <w:r w:rsidR="00075EBB">
        <w:rPr>
          <w:rFonts w:ascii="Times New Roman" w:hAnsi="Times New Roman" w:cs="Times New Roman"/>
          <w:sz w:val="28"/>
          <w:szCs w:val="28"/>
        </w:rPr>
        <w:t>2</w:t>
      </w:r>
      <w:r w:rsidRPr="00BD6F71">
        <w:rPr>
          <w:rFonts w:ascii="Times New Roman" w:hAnsi="Times New Roman" w:cs="Times New Roman"/>
          <w:sz w:val="28"/>
          <w:szCs w:val="28"/>
        </w:rPr>
        <w:t xml:space="preserve">) рассмотрением вопросов участия в профилактике терроризма и экстремизма, а также в минимизации и (или) ликвидации последствий проявлений терроризма и экстремизма в границах Родионово-Несветайского </w:t>
      </w:r>
      <w:r w:rsidR="00075EB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;</w:t>
      </w:r>
    </w:p>
    <w:p w:rsidR="00BD6F71" w:rsidRPr="00BD6F71" w:rsidRDefault="00075EBB" w:rsidP="00BD6F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D6F71" w:rsidRPr="00BD6F71">
        <w:rPr>
          <w:rFonts w:ascii="Times New Roman" w:hAnsi="Times New Roman"/>
          <w:sz w:val="28"/>
          <w:szCs w:val="28"/>
        </w:rPr>
        <w:t>) рассмотрением вопросы посещения депутатами заседаний постоянных комиссий и Собрания депутатов;</w:t>
      </w:r>
    </w:p>
    <w:p w:rsidR="00BD6F71" w:rsidRPr="00BD6F71" w:rsidRDefault="00BD6F71" w:rsidP="00BD6F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6F71">
        <w:rPr>
          <w:rFonts w:ascii="Times New Roman" w:hAnsi="Times New Roman"/>
          <w:sz w:val="28"/>
          <w:szCs w:val="28"/>
        </w:rPr>
        <w:t>1</w:t>
      </w:r>
      <w:r w:rsidR="00075EBB">
        <w:rPr>
          <w:rFonts w:ascii="Times New Roman" w:hAnsi="Times New Roman"/>
          <w:sz w:val="28"/>
          <w:szCs w:val="28"/>
        </w:rPr>
        <w:t>4</w:t>
      </w:r>
      <w:r w:rsidRPr="00BD6F71">
        <w:rPr>
          <w:rFonts w:ascii="Times New Roman" w:hAnsi="Times New Roman"/>
          <w:sz w:val="28"/>
          <w:szCs w:val="28"/>
        </w:rPr>
        <w:t xml:space="preserve">) рассмотрением </w:t>
      </w:r>
      <w:proofErr w:type="gramStart"/>
      <w:r w:rsidRPr="00BD6F71">
        <w:rPr>
          <w:rFonts w:ascii="Times New Roman" w:hAnsi="Times New Roman"/>
          <w:sz w:val="28"/>
          <w:szCs w:val="28"/>
        </w:rPr>
        <w:t xml:space="preserve">уведомлений депутатов Собрания депутатов </w:t>
      </w:r>
      <w:r w:rsidR="00075EBB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BD6F71">
        <w:rPr>
          <w:rFonts w:ascii="Times New Roman" w:hAnsi="Times New Roman"/>
          <w:sz w:val="28"/>
          <w:szCs w:val="28"/>
        </w:rPr>
        <w:t xml:space="preserve">  о возникновении личной заинтересованности при осуществлении депутатских полномочий, которая приводит или может привести к конфликту интересов и принимает решения по результатам их рассмотрения;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</w:t>
      </w:r>
      <w:r w:rsidR="00075EBB">
        <w:rPr>
          <w:rFonts w:ascii="Times New Roman" w:hAnsi="Times New Roman" w:cs="Times New Roman"/>
          <w:sz w:val="28"/>
          <w:szCs w:val="28"/>
        </w:rPr>
        <w:t>5</w:t>
      </w:r>
      <w:r w:rsidRPr="00BD6F71">
        <w:rPr>
          <w:rFonts w:ascii="Times New Roman" w:hAnsi="Times New Roman" w:cs="Times New Roman"/>
          <w:sz w:val="28"/>
          <w:szCs w:val="28"/>
        </w:rPr>
        <w:t>) с нарушением депутатами регламента Собрания депутатов;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</w:t>
      </w:r>
      <w:r w:rsidR="00075EBB">
        <w:rPr>
          <w:rFonts w:ascii="Times New Roman" w:hAnsi="Times New Roman" w:cs="Times New Roman"/>
          <w:sz w:val="28"/>
          <w:szCs w:val="28"/>
        </w:rPr>
        <w:t>6</w:t>
      </w:r>
      <w:r w:rsidRPr="00BD6F71">
        <w:rPr>
          <w:rFonts w:ascii="Times New Roman" w:hAnsi="Times New Roman" w:cs="Times New Roman"/>
          <w:sz w:val="28"/>
          <w:szCs w:val="28"/>
        </w:rPr>
        <w:t xml:space="preserve">) с соблюдением норм депутатской этики и 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</w:t>
      </w:r>
      <w:r w:rsidR="00075EBB">
        <w:rPr>
          <w:rFonts w:ascii="Times New Roman" w:hAnsi="Times New Roman" w:cs="Times New Roman"/>
          <w:sz w:val="28"/>
          <w:szCs w:val="28"/>
        </w:rPr>
        <w:t>7</w:t>
      </w:r>
      <w:r w:rsidRPr="00BD6F71">
        <w:rPr>
          <w:rFonts w:ascii="Times New Roman" w:hAnsi="Times New Roman" w:cs="Times New Roman"/>
          <w:sz w:val="28"/>
          <w:szCs w:val="28"/>
        </w:rPr>
        <w:t>) связью и информационной безопасностью;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</w:t>
      </w:r>
      <w:r w:rsidR="00075EBB">
        <w:rPr>
          <w:rFonts w:ascii="Times New Roman" w:hAnsi="Times New Roman" w:cs="Times New Roman"/>
          <w:sz w:val="28"/>
          <w:szCs w:val="28"/>
        </w:rPr>
        <w:t>8</w:t>
      </w:r>
      <w:r w:rsidRPr="00BD6F71">
        <w:rPr>
          <w:rFonts w:ascii="Times New Roman" w:hAnsi="Times New Roman" w:cs="Times New Roman"/>
          <w:sz w:val="28"/>
          <w:szCs w:val="28"/>
        </w:rPr>
        <w:t xml:space="preserve">) участием населения в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075EBB" w:rsidRPr="00BD6F71" w:rsidRDefault="00075EBB" w:rsidP="00075E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6F71">
        <w:rPr>
          <w:rFonts w:ascii="Times New Roman" w:hAnsi="Times New Roman" w:cs="Times New Roman"/>
          <w:sz w:val="28"/>
          <w:szCs w:val="28"/>
        </w:rPr>
        <w:t>) взаимодействия с политическими партиями, общественными объединениями и религиозными организациями;</w:t>
      </w:r>
    </w:p>
    <w:p w:rsidR="00075EBB" w:rsidRPr="00BD6F71" w:rsidRDefault="00075EBB" w:rsidP="00075E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D6F71">
        <w:rPr>
          <w:rFonts w:ascii="Times New Roman" w:hAnsi="Times New Roman" w:cs="Times New Roman"/>
          <w:sz w:val="28"/>
          <w:szCs w:val="28"/>
        </w:rPr>
        <w:t>) культурой и искусством;</w:t>
      </w:r>
    </w:p>
    <w:p w:rsidR="00075EBB" w:rsidRPr="00BD6F71" w:rsidRDefault="00075EBB" w:rsidP="00075E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D6F71">
        <w:rPr>
          <w:rFonts w:ascii="Times New Roman" w:hAnsi="Times New Roman" w:cs="Times New Roman"/>
          <w:sz w:val="28"/>
          <w:szCs w:val="28"/>
        </w:rPr>
        <w:t xml:space="preserve">) присвоением звания «Почётный гражданин Родионово-Несветайского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»;</w:t>
      </w:r>
    </w:p>
    <w:p w:rsidR="00075EBB" w:rsidRPr="00BD6F71" w:rsidRDefault="00D1396A" w:rsidP="00075E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75EBB" w:rsidRPr="00BD6F71">
        <w:rPr>
          <w:rFonts w:ascii="Times New Roman" w:hAnsi="Times New Roman" w:cs="Times New Roman"/>
          <w:sz w:val="28"/>
          <w:szCs w:val="28"/>
        </w:rPr>
        <w:t xml:space="preserve">) развитием </w:t>
      </w:r>
      <w:proofErr w:type="gramStart"/>
      <w:r w:rsidR="00075EBB" w:rsidRPr="00BD6F71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="00075EBB" w:rsidRPr="00BD6F71">
        <w:rPr>
          <w:rFonts w:ascii="Times New Roman" w:hAnsi="Times New Roman" w:cs="Times New Roman"/>
          <w:sz w:val="28"/>
          <w:szCs w:val="28"/>
        </w:rPr>
        <w:t xml:space="preserve"> культуры, спорта и туризма;</w:t>
      </w:r>
    </w:p>
    <w:p w:rsidR="00075EBB" w:rsidRPr="00BD6F71" w:rsidRDefault="00D1396A" w:rsidP="00075E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75EBB" w:rsidRPr="00BD6F71">
        <w:rPr>
          <w:rFonts w:ascii="Times New Roman" w:hAnsi="Times New Roman" w:cs="Times New Roman"/>
          <w:sz w:val="28"/>
          <w:szCs w:val="28"/>
        </w:rPr>
        <w:t xml:space="preserve">) разработкой и осуществлением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Родионово-Несветайского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75EBB" w:rsidRPr="00BD6F71">
        <w:rPr>
          <w:rFonts w:ascii="Times New Roman" w:hAnsi="Times New Roman" w:cs="Times New Roman"/>
          <w:sz w:val="28"/>
          <w:szCs w:val="28"/>
        </w:rPr>
        <w:t xml:space="preserve">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075EBB" w:rsidRPr="00BD6F71" w:rsidRDefault="00D1396A" w:rsidP="00075E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075EBB" w:rsidRPr="00BD6F71">
        <w:rPr>
          <w:rFonts w:ascii="Times New Roman" w:hAnsi="Times New Roman" w:cs="Times New Roman"/>
          <w:sz w:val="28"/>
          <w:szCs w:val="28"/>
        </w:rPr>
        <w:t xml:space="preserve">) рассмотрением Стратегии социально-экономического развития Родионово-Несветайского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75EBB" w:rsidRPr="00BD6F71">
        <w:rPr>
          <w:rFonts w:ascii="Times New Roman" w:hAnsi="Times New Roman" w:cs="Times New Roman"/>
          <w:sz w:val="28"/>
          <w:szCs w:val="28"/>
        </w:rPr>
        <w:t xml:space="preserve">, внесением изменений в Стратегию социально-экономического развития Родионово-Несветайского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75EBB" w:rsidRPr="00BD6F71" w:rsidRDefault="00075EBB" w:rsidP="00075E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исполнением решений Собрания депутатов Родионово-Несветайского </w:t>
      </w:r>
      <w:r w:rsidR="00D1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  по вопросам, отнесенным к ведению постоянной комиссии.</w:t>
      </w:r>
    </w:p>
    <w:p w:rsidR="00BD6F71" w:rsidRPr="00BD6F71" w:rsidRDefault="00BD6F71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Статья 5. Иные вопросы, выносимые на рассмотрение постоянных комиссий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1. На рассмотрение соответствующих постоянных комиссий выносятся вопросы, связанные с принятием планов и программ развития Родионово-Несветайского </w:t>
      </w:r>
      <w:r w:rsidR="00D1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, утверждением отчетов об их исполнении, а также иных планов и программ, утверждение которых находится в компетенции Собрания депутатов в соответствии с действующим законодательством.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1.1. На рассмотрение соответствующих постоянных комиссий выносятся протесты, представления о нарушении закона, внесенные прокурором, а также требования прокурора об изменении решений Собрания депутатов.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1.2. На рассмотрение всех постоянных комиссий выносится ежегодный отчет главы муниципального образования «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Родионово-Несветайск</w:t>
      </w:r>
      <w:r w:rsidR="00D1396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r w:rsidR="00D1396A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BD6F71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 и деятельности Администрации Родионово-Несветайского </w:t>
      </w:r>
      <w:r w:rsidR="00D1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, в том числе о решении вопросов, поставленных Собранием депутатов.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2. На рассмотрение постоянных комиссий могут выноситься другие вопросы в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51"/>
      <w:bookmarkEnd w:id="4"/>
      <w:r w:rsidRPr="00BD6F71">
        <w:rPr>
          <w:rFonts w:ascii="Times New Roman" w:hAnsi="Times New Roman" w:cs="Times New Roman"/>
          <w:sz w:val="28"/>
          <w:szCs w:val="28"/>
        </w:rPr>
        <w:t>Статья 6. Основные полномочия постоянных комиссий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Постоянные комиссии по вопросам, отнесенным к их ведению: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1) осуществляют предварительное (дополнительное) рассмотрение проектов решений Собрания депутатов, вопросов, выносимых на рассмотрение Собрания депутатов;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2) принимают участие в разработке проектов решений Собрания депутатов;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3) дают предложения и рекомендации к проектам решений Собрания депутатов Собрания депутатов, вопросам, вынесенным на рассмотрение Собрания депутатов;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4) оказывают содействие председателю Собрания депутатов в осуществлении контроля за исполнением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решений Собрания депутатов Собрания депутатов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>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5) содействуют осуществлению Собранием депутатов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</w:t>
      </w:r>
      <w:r w:rsidRPr="00BD6F71">
        <w:rPr>
          <w:rFonts w:ascii="Times New Roman" w:hAnsi="Times New Roman" w:cs="Times New Roman"/>
          <w:sz w:val="28"/>
          <w:szCs w:val="28"/>
        </w:rPr>
        <w:lastRenderedPageBreak/>
        <w:t>значения;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6) содействуют реализации федеральных законов, нормативных правовых актов Российской Федерации, областных законов, иных нормативных правовых актов Ростовской области, муниципальных правовых актов Родионово-Несветайского </w:t>
      </w:r>
      <w:r w:rsidR="00D1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7) предлагают Собранию депутатов направление соответствующих поручений Собрания депутатов должностным лицам органов местного самоуправления, руководителям муниципальных предприятий и учреждений;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8) рассматривают вопросы, отнесенные настоящим Положением к их ведению, дают предложения и рекомендации по результатам такого рассмотрения;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9) рассматривают обращения депутатов Собрания депутатов, организаций и граждан;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10) решают вопросы организации своей деятельности;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11) решают иные вопросы в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Регламентом Собрания депутатов, настоящим Положением, иными решениями Собрания депутатов.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2. Постоянные комиссии вправе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документы и материалы, необходимые для осуществления их деятельности, исключительно в пределах своих полномочий. Органы местного самоуправления, муниципальные предприятия и муниципальные учреждения, иные организации, расположенные на территории Родионово-Несветайского </w:t>
      </w:r>
      <w:r w:rsidR="00D1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, в том числе общественные объединения, их должностные лица обязаны представить постоянным комиссиям запрашиваемые документы и материалы в указанный ими срок.</w:t>
      </w:r>
    </w:p>
    <w:p w:rsidR="006D60E5" w:rsidRPr="00BD6F71" w:rsidRDefault="006D60E5" w:rsidP="00BD6F7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69"/>
      <w:bookmarkEnd w:id="5"/>
      <w:r w:rsidRPr="00BD6F71">
        <w:rPr>
          <w:rFonts w:ascii="Times New Roman" w:hAnsi="Times New Roman" w:cs="Times New Roman"/>
          <w:sz w:val="28"/>
          <w:szCs w:val="28"/>
        </w:rPr>
        <w:t>Глава 3. СТРУКТУРА ПОСТОЯННОЙ КОМИССИИ.</w:t>
      </w:r>
    </w:p>
    <w:p w:rsidR="006D60E5" w:rsidRPr="00BD6F71" w:rsidRDefault="006D60E5" w:rsidP="00BD6F7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ПОЛНОМОЧИЯ ПРЕДСЕДАТЕЛЯ ПОСТОЯННОЙ КОМИССИИ</w:t>
      </w:r>
    </w:p>
    <w:p w:rsidR="006D60E5" w:rsidRPr="00BD6F71" w:rsidRDefault="006D60E5" w:rsidP="00BD6F7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И ЧЛЕНОВ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73"/>
      <w:bookmarkEnd w:id="6"/>
      <w:r w:rsidRPr="00BD6F71">
        <w:rPr>
          <w:rFonts w:ascii="Times New Roman" w:hAnsi="Times New Roman" w:cs="Times New Roman"/>
          <w:sz w:val="28"/>
          <w:szCs w:val="28"/>
        </w:rPr>
        <w:t>Статья 7. Структура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Постоянная комиссия Собрания депутатов самостоятельно устанавливает свою структуру, исходя из вопросов ведения и объема работы.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2. В структуре постоянной комиссии предусматриваются председатель, заместитель председателя и члены постоянной комиссии, обеспечивающие исполнение постоянной комиссией своих полномочий.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3. Численный состав каждой постоянной комиссии определяется решением Собрания депутатов, но не может быть менее 3 депутатов Собрания депутатов.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4. Каждый депутат Собрания депутатов, за исключением председателя Собрания депутатов, обязан состоять в одной из постоянных комиссий. 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5. Депутат Собрания депутатов может быть членом не более двух  постоянных комиссий.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81"/>
      <w:bookmarkEnd w:id="7"/>
      <w:r w:rsidRPr="00BD6F71">
        <w:rPr>
          <w:rFonts w:ascii="Times New Roman" w:hAnsi="Times New Roman" w:cs="Times New Roman"/>
          <w:sz w:val="28"/>
          <w:szCs w:val="28"/>
        </w:rPr>
        <w:lastRenderedPageBreak/>
        <w:t>Статья 8. Порядок формирования постоянных комиссий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1. Постоянные комиссии образуются на срок полномочий Собрания депутатов в составе председателя, заместителя председателя постоянной комиссии и членов постоянной комиссии. Кандидатура председателя, заместителя председателя и состав постоянной комиссии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утверждаются Собранием депутатов и оформляются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решениями Собрания депутатов.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2. Кандидатов на должности председателей постоянных комиссий, заместителей председателей постоянных комиссий вправе вносить председатель Собрания депутатов, депутаты, в том числе в порядке самовыдвижения, депутатские объединения.</w:t>
      </w:r>
    </w:p>
    <w:p w:rsidR="006D60E5" w:rsidRPr="00BD6F71" w:rsidRDefault="006D60E5" w:rsidP="00BD6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6F71">
        <w:rPr>
          <w:rFonts w:ascii="Times New Roman" w:hAnsi="Times New Roman"/>
          <w:sz w:val="28"/>
          <w:szCs w:val="28"/>
        </w:rPr>
        <w:t xml:space="preserve">3. При необходимости проводится обсуждение кандидатур, в ходе которого кандидаты, давшие согласие баллотироваться на должности председателей постоянных комиссий, заместителей председателей постоянных комиссий, </w:t>
      </w:r>
      <w:proofErr w:type="gramStart"/>
      <w:r w:rsidRPr="00BD6F71">
        <w:rPr>
          <w:rFonts w:ascii="Times New Roman" w:hAnsi="Times New Roman"/>
          <w:sz w:val="28"/>
          <w:szCs w:val="28"/>
        </w:rPr>
        <w:t>выступают на заседании Собрания депутатов и отвечают</w:t>
      </w:r>
      <w:proofErr w:type="gramEnd"/>
      <w:r w:rsidRPr="00BD6F71">
        <w:rPr>
          <w:rFonts w:ascii="Times New Roman" w:hAnsi="Times New Roman"/>
          <w:sz w:val="28"/>
          <w:szCs w:val="28"/>
        </w:rPr>
        <w:t xml:space="preserve"> на вопросы депутатов. Самоотводы принимаются без обсуждения и голосования. </w:t>
      </w:r>
    </w:p>
    <w:p w:rsidR="006D60E5" w:rsidRPr="00BD6F71" w:rsidRDefault="006D60E5" w:rsidP="00BD6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6F71">
        <w:rPr>
          <w:rFonts w:ascii="Times New Roman" w:hAnsi="Times New Roman"/>
          <w:sz w:val="28"/>
          <w:szCs w:val="28"/>
        </w:rPr>
        <w:t xml:space="preserve">4. Депутат считается избранным на должность председателя постоянной комиссии, заместителя председателя постоянной комиссии, если за него проголосовало большинство от установленной численности депутатов. </w:t>
      </w:r>
    </w:p>
    <w:p w:rsidR="006D60E5" w:rsidRPr="00BD6F71" w:rsidRDefault="006D60E5" w:rsidP="00BD6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6F71">
        <w:rPr>
          <w:rFonts w:ascii="Times New Roman" w:hAnsi="Times New Roman"/>
          <w:sz w:val="28"/>
          <w:szCs w:val="28"/>
        </w:rPr>
        <w:t xml:space="preserve">5. Председатель постоянной комиссии, заместитель председателя постоянной комиссии освобождаются от должности по решению Собрания депутатов в порядке, </w:t>
      </w:r>
      <w:r w:rsidRPr="000D39CB">
        <w:rPr>
          <w:rFonts w:ascii="Times New Roman" w:hAnsi="Times New Roman"/>
          <w:sz w:val="28"/>
          <w:szCs w:val="28"/>
        </w:rPr>
        <w:t>предусмотренном статьей 14</w:t>
      </w:r>
      <w:r w:rsidRPr="00BD6F71">
        <w:rPr>
          <w:rFonts w:ascii="Times New Roman" w:hAnsi="Times New Roman"/>
          <w:sz w:val="28"/>
          <w:szCs w:val="28"/>
        </w:rPr>
        <w:t xml:space="preserve"> Регламента Собрания депутатов, а также по собственному желанию.</w:t>
      </w:r>
    </w:p>
    <w:p w:rsidR="006D60E5" w:rsidRPr="00BD6F71" w:rsidRDefault="006D60E5" w:rsidP="00BD6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6F71">
        <w:rPr>
          <w:rFonts w:ascii="Times New Roman" w:hAnsi="Times New Roman"/>
          <w:sz w:val="28"/>
          <w:szCs w:val="28"/>
        </w:rPr>
        <w:t>6. Выход из состава постоянной комиссии, переход в другую постоянную комиссию происходит по личному письменному заявлению депутата Собрания депутатов, поданному на имя председателя Собрания депутатов, и производится на заседании Собрания депутатов. Решение о выходе депутата Собрания депутатов из состава постоянной комиссии или о его переходе в другую постоянную комиссию считается принятым, если за него проголосовало более половины от установленной численности депутатов Собрания депутатов.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91"/>
      <w:bookmarkEnd w:id="8"/>
      <w:r w:rsidRPr="00BD6F71">
        <w:rPr>
          <w:rFonts w:ascii="Times New Roman" w:hAnsi="Times New Roman" w:cs="Times New Roman"/>
          <w:sz w:val="28"/>
          <w:szCs w:val="28"/>
        </w:rPr>
        <w:t>Статья 9. Полномочия председателя, заместителя председателя  и членов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Председатель постоянной комиссии: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организует работу и руководит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деятельностью постоянной комиссии в соответствии с планом ее работы;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2) определяет предварительную повестку дня заседания постоянной комиссии;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3) организует подготовку необходимых материалов к заседанию;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F71">
        <w:rPr>
          <w:rFonts w:ascii="Times New Roman" w:hAnsi="Times New Roman" w:cs="Times New Roman"/>
          <w:sz w:val="28"/>
          <w:szCs w:val="28"/>
        </w:rPr>
        <w:t xml:space="preserve">4) представляет постоянную комиссию в отношениях с Собранием депутатов, органами государственной власти и местного самоуправления, их должностными лицами, средствами массовой информации, муниципальными </w:t>
      </w:r>
      <w:r w:rsidRPr="00BD6F71">
        <w:rPr>
          <w:rFonts w:ascii="Times New Roman" w:hAnsi="Times New Roman" w:cs="Times New Roman"/>
          <w:sz w:val="28"/>
          <w:szCs w:val="28"/>
        </w:rPr>
        <w:lastRenderedPageBreak/>
        <w:t>предприятиями и учреждениями, организациями независимо от организационно-правовой формы и формы собственности и гражданами;</w:t>
      </w:r>
      <w:proofErr w:type="gramEnd"/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5) приглашает для участия в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постоянной комиссии граждан,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созывает и ведет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заседания постоянной комиссии;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7) вносит на заседание постоянной комиссии проект повестки дня заседания;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8) вносит на заседание постоянной комиссии предложения по структуре постоянной комиссии;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9) организует работу членов постоянной комиссии, дает им поручения, оказывает содействие в осуществлении ими своих полномочий в постоянной комиссии;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10) направляет членам постоянной комиссии материалы и документы, связанные с деятельностью постоянной комиссии;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11) организует работу по исполнению принятых постоянной комиссией решений, информирует комиссию о ходе этой работы;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12) организует ведение протокола заседания постоянной комиссии;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13) подписывает протоколы заседаний и решения постоянной комиссии;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14) согласовывает рекомендации постоянной комиссии, направляемые в адрес Администрации Родионово-Несветайского </w:t>
      </w:r>
      <w:r w:rsidR="00D1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15) исполняет иные полномочия, не противоречащие законодательству.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2.Заместитель председателя исполняет обязанности председателя в случае его временного отсутствия или досрочного прекращения его полномочий. 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3. Член постоянной комиссии: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1) участвует в деятельности постоянной комиссии, выполняет ее поручения;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2) пользуется правом решающего голоса по всем вопросам, рассматриваемым постоянной комиссией, членом которой он является;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3) вправе участвовать в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(в том числе закрытом) любой постоянной комиссии, членом которой он не является, с правом совещательного голоса;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4) вправе вносить предложения для рассмотрения постоянной комиссией, участвовать в их подготовке и обсуждении;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5) вправе знакомиться с протоколами заседаний постоянной комиссии и принятыми на них решениями;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6) вправе представлять на заседание Собрания депутатов в письменной форме предложения, которые не получили поддержки постоянной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17"/>
      <w:bookmarkEnd w:id="9"/>
      <w:r w:rsidRPr="00BD6F71">
        <w:rPr>
          <w:rFonts w:ascii="Times New Roman" w:hAnsi="Times New Roman" w:cs="Times New Roman"/>
          <w:sz w:val="28"/>
          <w:szCs w:val="28"/>
        </w:rPr>
        <w:t>Статья 10. Упразднение постоянных комиссий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1. Упразднение постоянных комиссий, предусмотренных настоящим Положением, производится по инициативе председателя Собрания депутатов, заместителя председателя Собрания депутатов, депутатов в </w:t>
      </w:r>
      <w:r w:rsidRPr="00BD6F71">
        <w:rPr>
          <w:rFonts w:ascii="Times New Roman" w:hAnsi="Times New Roman" w:cs="Times New Roman"/>
          <w:sz w:val="28"/>
          <w:szCs w:val="28"/>
        </w:rPr>
        <w:lastRenderedPageBreak/>
        <w:t>количестве не менее одной трети от установленной численности депутатов Собрания депутатов.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2. Решение об упразднении постоянных комиссий принимается Собранием депутатов одновременно с внесением соответствующих изменений в настоящее Положение.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Решение об упразднении постоянных комиссий считается принятым, если за данное решение проголосовало более половины от установленной численности депутатов Собрания депутатов.</w:t>
      </w:r>
    </w:p>
    <w:p w:rsidR="006D60E5" w:rsidRPr="00BD6F71" w:rsidRDefault="006D60E5" w:rsidP="00BD6F7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23"/>
      <w:bookmarkEnd w:id="10"/>
      <w:r w:rsidRPr="00BD6F71">
        <w:rPr>
          <w:rFonts w:ascii="Times New Roman" w:hAnsi="Times New Roman" w:cs="Times New Roman"/>
          <w:sz w:val="28"/>
          <w:szCs w:val="28"/>
        </w:rPr>
        <w:t>Глава 4. ОРГАНИЗАЦИЯ РАБОТЫ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225"/>
      <w:bookmarkEnd w:id="11"/>
      <w:r w:rsidRPr="00BD6F71">
        <w:rPr>
          <w:rFonts w:ascii="Times New Roman" w:hAnsi="Times New Roman" w:cs="Times New Roman"/>
          <w:sz w:val="28"/>
          <w:szCs w:val="28"/>
        </w:rPr>
        <w:t>Статья 11. Принципы деятельности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Деятельность постоянной комиссии основывается на принципах гласности, равного свободного обсуждения и коллективного решения вопросов.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 xml:space="preserve">Постоянные комиссии в своей деятельности руководствуются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BD6F7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D6F7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 законами и иными нормативными правовыми актами Российской Федерации, </w:t>
      </w:r>
      <w:hyperlink r:id="rId9" w:tooltip="Областной закон Ростовской области от 29.05.1996 N 19-ЗС (ред. от 25.12.2014) &quot;Устав Ростовской области&quot; (принят ЗС РО 19.04.1996){КонсультантПлюс}" w:history="1">
        <w:r w:rsidRPr="00BD6F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D6F71">
        <w:rPr>
          <w:rFonts w:ascii="Times New Roman" w:hAnsi="Times New Roman" w:cs="Times New Roman"/>
          <w:sz w:val="28"/>
          <w:szCs w:val="28"/>
        </w:rPr>
        <w:t xml:space="preserve"> Ростовской области, областными законами и иными нормативными правовыми актами Ростовской области, </w:t>
      </w:r>
      <w:hyperlink r:id="rId10" w:tooltip="Решение городской Думы г. Таганрога от 03.06.2011 N 318 (ред. от 17.07.2012) &quot;О принятии Устава муниципального образования &quot;Город Таганрог&quot; (принято Городской Думой 26.05.2011) (с изм. и доп., вступающими в силу с 01.01.2013)------------ Недействующая редакция" w:history="1">
        <w:r w:rsidRPr="00BD6F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D6F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BD6F71">
        <w:rPr>
          <w:rFonts w:ascii="Times New Roman" w:hAnsi="Times New Roman" w:cs="Times New Roman"/>
          <w:sz w:val="28"/>
          <w:szCs w:val="28"/>
        </w:rPr>
        <w:t>Родионово-Несветайск</w:t>
      </w:r>
      <w:r w:rsidR="00D1396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BD6F71">
        <w:rPr>
          <w:rFonts w:ascii="Times New Roman" w:hAnsi="Times New Roman" w:cs="Times New Roman"/>
          <w:sz w:val="28"/>
          <w:szCs w:val="28"/>
        </w:rPr>
        <w:t xml:space="preserve"> </w:t>
      </w:r>
      <w:r w:rsidR="00D1396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BD6F71">
        <w:rPr>
          <w:rFonts w:ascii="Times New Roman" w:hAnsi="Times New Roman" w:cs="Times New Roman"/>
          <w:sz w:val="28"/>
          <w:szCs w:val="28"/>
        </w:rPr>
        <w:t>», иными муниципальными правовыми актами, Регламентом Собрания депутатов, настоящим Положением, иными муниципальными правовыми актами, а также постановлениями и распоряжениями председателя Собрания депутатов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по вопросам деятельности постоянной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31"/>
      <w:bookmarkEnd w:id="12"/>
      <w:r w:rsidRPr="00BD6F71">
        <w:rPr>
          <w:rFonts w:ascii="Times New Roman" w:hAnsi="Times New Roman" w:cs="Times New Roman"/>
          <w:sz w:val="28"/>
          <w:szCs w:val="28"/>
        </w:rPr>
        <w:t>Статья 12. Заседания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Постоянная комиссия осуществляет свои полномочия на заседаниях.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2. Заседания постоянной комиссии созываются председателем постоянной комиссии согласно плану работы постоянной комиссии, а также по мере необходимости для решения текущих вопросов.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3. Заседания постоянных комиссий проводятся, как правило, в рабочие дни. Время проведения заседания постоянной комиссии определяется председателем постоянной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4. Члены постоянной комиссии обязаны присутствовать на ее заседании.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5. Заседание постоянной комиссии правомочно, если на нем присутствует не менее половины членов комиссии. Находящиеся в командировке или отсутствующие по иным причинам члены комиссии вправе сообщить письменно свое мнение по рассматриваемому вопросу.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39"/>
      <w:bookmarkEnd w:id="13"/>
      <w:r w:rsidRPr="00BD6F71">
        <w:rPr>
          <w:rFonts w:ascii="Times New Roman" w:hAnsi="Times New Roman" w:cs="Times New Roman"/>
          <w:sz w:val="28"/>
          <w:szCs w:val="28"/>
        </w:rPr>
        <w:t>Статья 13. Открытые и закрытые заседания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lastRenderedPageBreak/>
        <w:t>1. Заседания постоянных комиссий, как правило, ведутся открыто.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Постоянная комиссия вправе принять решение о проведении закрытого заседания. При принятии постоянной комиссией решения о проведении закрытого заседания порядок проведения такого заседания определяется постоянной комиссией самостоятельно.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2. Открытые заседания постоянной комиссии проводятся гласно. </w:t>
      </w:r>
    </w:p>
    <w:p w:rsidR="006D60E5" w:rsidRPr="00BD6F71" w:rsidRDefault="006D60E5" w:rsidP="00BD6F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6F7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D6F71">
        <w:rPr>
          <w:rFonts w:ascii="Times New Roman" w:hAnsi="Times New Roman"/>
          <w:sz w:val="28"/>
          <w:szCs w:val="28"/>
        </w:rPr>
        <w:t xml:space="preserve">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Родионово-Несветайского </w:t>
      </w:r>
      <w:r w:rsidR="00D1396A">
        <w:rPr>
          <w:rFonts w:ascii="Times New Roman" w:hAnsi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/>
          <w:sz w:val="28"/>
          <w:szCs w:val="28"/>
        </w:rPr>
        <w:t>, прокурор Родионово-Несветайского района, председатель избирательной комиссии Родионово-Несветайского района вправе присутствовать на любом открытом или закрытом заседании постоянной комиссии</w:t>
      </w:r>
      <w:proofErr w:type="gramEnd"/>
      <w:r w:rsidRPr="00BD6F71">
        <w:rPr>
          <w:rFonts w:ascii="Times New Roman" w:hAnsi="Times New Roman"/>
          <w:sz w:val="28"/>
          <w:szCs w:val="28"/>
        </w:rPr>
        <w:t>. Другие лица могут присутствовать на закрытых заседаниях Собрания депутатов только по решению Собрания депутатов.</w:t>
      </w:r>
    </w:p>
    <w:p w:rsidR="006D60E5" w:rsidRPr="00BD6F71" w:rsidRDefault="006D60E5" w:rsidP="00BD6F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6F71">
        <w:rPr>
          <w:rFonts w:ascii="Times New Roman" w:hAnsi="Times New Roman"/>
          <w:sz w:val="28"/>
          <w:szCs w:val="28"/>
        </w:rPr>
        <w:t>На открытых заседаниях постоянной комиссии могут присутствовать должностные лица органов местного самоуправления, а также иные лица, приглашенные на заседание.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По решению председателя Собрания депутатов, председателя постоянной комиссии на заседание постоянной комиссии могут быть приглашены представители государственных органов, органов местного самоуправления, общественных объединений, организаций и другие специалисты для предоставления необходимых сведений и заключений по рассматриваемым постоянной комиссией проектам решений и иным вопросам.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В открытых заседаниях постоянной комиссии могут принимать участие граждане, представители общественных объединений, организаций, иные лица по решению постоянной комиссии. Указанные лица для участия в открытом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постоянной комиссии должны подать заявку председателю постоянной комиссии до начала заседания.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могут присутствовать на открытых заседаниях постоянных комиссий только по решению Собрания депутатов. Представители средств массовой информации имеют право производить фотографическую, кин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и телевизионную съемку, записывать ход заседания на диктофон, пользоваться другими техническими средствами, не мешая при этом нормальному ходу заседания.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4. Представители средств массовой информации на закрытые заседания Собрания депутатов не допускаются.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Другие лица могут присутствовать на закрытых заседаниях Собрания депутатов только по решению постоянной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5. Заседания постоянной комиссии могут проводиться в помещениях Администрации Родионово-Несветайского </w:t>
      </w:r>
      <w:r w:rsidR="00D1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 xml:space="preserve"> или быть выездными.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56"/>
      <w:bookmarkEnd w:id="14"/>
      <w:r w:rsidRPr="00BD6F71">
        <w:rPr>
          <w:rFonts w:ascii="Times New Roman" w:hAnsi="Times New Roman" w:cs="Times New Roman"/>
          <w:sz w:val="28"/>
          <w:szCs w:val="28"/>
        </w:rPr>
        <w:t>Статья 14. Совместные заседания постоянных комиссий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В случае необходимости по инициативе постоянных комиссий, председателя Собрания депутатов, заместителя председателя Собрания депутатов, а также по поручению Собрания депутатов может быть проведено совместное заседание двух или нескольких постоянных комиссий.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2. На совместных заседаниях постоянных комиссий депутаты, являющиеся членами этих постоянных комиссий, обладают правом решающего голоса по всем рассматриваемым на таких заседаниях вопросам.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61"/>
      <w:bookmarkEnd w:id="15"/>
      <w:r w:rsidRPr="00BD6F71">
        <w:rPr>
          <w:rFonts w:ascii="Times New Roman" w:hAnsi="Times New Roman" w:cs="Times New Roman"/>
          <w:sz w:val="28"/>
          <w:szCs w:val="28"/>
        </w:rPr>
        <w:t>Статья 15. Повестка дня заседания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В проект повестки дня заседания постоянной комиссии включаются вопросы, установленные планами работы постоянной комиссии, решениями Собрания депутатов, поручениями председателя Собрания депутатов, а также вопросы, предложенные членами постоянной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64"/>
      <w:bookmarkEnd w:id="16"/>
      <w:r w:rsidRPr="00BD6F71">
        <w:rPr>
          <w:rFonts w:ascii="Times New Roman" w:hAnsi="Times New Roman" w:cs="Times New Roman"/>
          <w:sz w:val="28"/>
          <w:szCs w:val="28"/>
        </w:rPr>
        <w:t xml:space="preserve">2. Проекты решений Собрания депутатов и иные документы по вопросам, выносимым на рассмотрение постоянной комиссии, принимаются Собранием депутатов не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чем за 5 рабочих дней до дня проведения очередного заседания.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 xml:space="preserve">Проекты решений Собрания депутатов, внесенные по истечении срока, установленного в </w:t>
      </w:r>
      <w:hyperlink w:anchor="Par264" w:tooltip="Ссылка на текущий документ" w:history="1">
        <w:r w:rsidRPr="00BD6F71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BD6F71">
        <w:rPr>
          <w:rFonts w:ascii="Times New Roman" w:hAnsi="Times New Roman" w:cs="Times New Roman"/>
          <w:sz w:val="28"/>
          <w:szCs w:val="28"/>
        </w:rPr>
        <w:t xml:space="preserve"> настоящей статьи, могут быть включены в проект повестки дня по решению председателя постоянной комиссии по согласованию с председателем Собрания депутатов.</w:t>
      </w:r>
      <w:proofErr w:type="gramEnd"/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4. Проекты решений Собрания депутатов, иные документы, включенные в проект повестки дня, с приложением к ним необходимых материалов направляются членам постоянной комиссии не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чем за 2 рабочих дня до дня проведения заседания постоянной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Проекты решений Собрания депутатов, иные документы, включенные в проект повестки дня заседания соответствующей постоянной комиссии, с приложением необходимых материалов направляются депутату Собрания депутатов, не являющемуся членом данной постоянной комиссии, по его просьбе.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69"/>
      <w:bookmarkEnd w:id="17"/>
      <w:r w:rsidRPr="00BD6F71">
        <w:rPr>
          <w:rFonts w:ascii="Times New Roman" w:hAnsi="Times New Roman" w:cs="Times New Roman"/>
          <w:sz w:val="28"/>
          <w:szCs w:val="28"/>
        </w:rPr>
        <w:t>Статья 16. Порядок ведения заседания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1. Заседание постоянной комиссии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открывает и ведет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председательствующий.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2. Председательствующим на заседании постоянной комиссии является председатель постоянной комиссии. В случае отсутствия председателя постоянной комиссии его обязанности исполняет заместитель председателя постоянной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3. Совместные заседания постоянных комиссий ведет председательствующий, избираемый из числа председателей постоянных </w:t>
      </w:r>
      <w:r w:rsidRPr="00BD6F71">
        <w:rPr>
          <w:rFonts w:ascii="Times New Roman" w:hAnsi="Times New Roman" w:cs="Times New Roman"/>
          <w:sz w:val="28"/>
          <w:szCs w:val="28"/>
        </w:rPr>
        <w:lastRenderedPageBreak/>
        <w:t>комиссий открытым голосованием большинством голосов присутствующих на заседании членов соответствующих постоянных комиссий.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4. После открытия заседания постоянной комиссии председательствующий сообщает число присутствующих членов комиссии и отсутствующих с указанием причин.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5. Порядок проведения и продолжительность заседания, а также регламент для докладов, выступлений и т.д. определяются в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конкретном случае исходя из принятой повестки дня, количества и особенностей включенных в нее вопросов.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6. Проект повестки дня и порядок ведения заседания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оглашаются председательствующим и после обсуждения утверждаются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>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78"/>
      <w:bookmarkEnd w:id="18"/>
      <w:r w:rsidRPr="00BD6F71">
        <w:rPr>
          <w:rFonts w:ascii="Times New Roman" w:hAnsi="Times New Roman" w:cs="Times New Roman"/>
          <w:sz w:val="28"/>
          <w:szCs w:val="28"/>
        </w:rPr>
        <w:t>Статья 17. Протокол заседания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На заседании постоянной комиссии ведется протокол.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2. Протокол оформляется в течение 10 дней со дня проведения соответствующего заседания постоянной комиссии,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подписывается председательствующим и хранится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в Собрании депутатов в течение срока полномочий Собрания депутатов соответствующего созыва, после чего передается на архивное хранение.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3. Члены постоянной комиссии, а также депутаты, не входящие в состав данной постоянной комиссии, но участвующие в ее заседании, имеющие особое мнение, вправе отразить его в протоколе заседания постоянной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286"/>
      <w:bookmarkEnd w:id="19"/>
      <w:r w:rsidRPr="00BD6F71">
        <w:rPr>
          <w:rFonts w:ascii="Times New Roman" w:hAnsi="Times New Roman" w:cs="Times New Roman"/>
          <w:sz w:val="28"/>
          <w:szCs w:val="28"/>
        </w:rPr>
        <w:t>Статья 18. Решения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По каждому рассматриваемому вопросу постоянной комиссией принимается решение.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Решения постоянных комиссий не входят в систему муниципальных правовых актов и носят рекомендательный характер.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2. Решение постоянной комиссии принимается большинством голосов от числа присутствующих на заседании постоянной комиссии членов постоянной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3. Решение постоянной комиссии принимается, как правило, открытым голосованием. Постоянная комиссия вправе принять решение о проведении тайного голосования. Порядок проведения такого голосования определяется постоянной комиссией самостоятельно.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4. При проведении совместных заседаний нескольких постоянных комиссий решение принимается большинством голосов от общего числа членов постоянных комиссий, присутствующих на заседании, при наличии кворума в каждой постоянной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5. Свое право на голосование при принятии решения постоянной комиссией члены постоянной комиссии осуществляют лично.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6. Решение постоянной комиссии подписывается председательствующим </w:t>
      </w:r>
      <w:r w:rsidRPr="00BD6F71">
        <w:rPr>
          <w:rFonts w:ascii="Times New Roman" w:hAnsi="Times New Roman" w:cs="Times New Roman"/>
          <w:sz w:val="28"/>
          <w:szCs w:val="28"/>
        </w:rPr>
        <w:lastRenderedPageBreak/>
        <w:t>на заседании постоянной комиссии. Совместно принятые решения постоянной комиссии подписываются всеми председателями соответствующих постоянных комиссий.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7. Постоянная комиссия вправе давать рекомендации и предложения к проектам решений Собрания депутатов и другим рассматриваемым вопросам после их предварительного обсуждения.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299"/>
      <w:bookmarkEnd w:id="20"/>
      <w:r w:rsidRPr="00BD6F71">
        <w:rPr>
          <w:rFonts w:ascii="Times New Roman" w:hAnsi="Times New Roman" w:cs="Times New Roman"/>
          <w:sz w:val="28"/>
          <w:szCs w:val="28"/>
        </w:rPr>
        <w:t>Статья 19. Обсуждение проектов решений Собрания депутатов, иных вопросов повестки дня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1. Обсуждение проекта решения Собрания депутатов, иного вопроса, включенного в повестку дня, на заседании постоянной комиссии начинается с доклада субъекта правотворческой инициативы, внесшего проект или соответствующий вопрос, или его представителя.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2. При рассмотрении постоянной комиссией проекта решения Собрания депутатов обсуждаются его основные положения, вопросы о необходимости его принятия, дается общая оценка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положений проекта решения Собрания депутатов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>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3. По результатам обсуждения на заседании постоянной комиссии Собрания депутатов депутаты, как правило, принимают одно из следующих решений: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04"/>
      <w:bookmarkEnd w:id="21"/>
      <w:r w:rsidRPr="00BD6F71">
        <w:rPr>
          <w:rFonts w:ascii="Times New Roman" w:hAnsi="Times New Roman" w:cs="Times New Roman"/>
          <w:sz w:val="28"/>
          <w:szCs w:val="28"/>
        </w:rPr>
        <w:t>1) вынести проект решения Собрания депутатов на заседание Собрания депутатов;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2) направить проект решения Собрания депутатов на доработку с последующим вынесением на заседание Собрания депутатов;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3) направить проект решения Собрания депутатов на доработку с последующим рассмотрением на заседании соответствующей постоянной комиссии;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4) снять проект решения Собрания депутатов с рассмотрения.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4. По результатам обсуждения иного вопроса, включенного в повестку дня заседания, постоянной комиссией может быть принято одно из следующих решений: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309"/>
      <w:bookmarkEnd w:id="22"/>
      <w:r w:rsidRPr="00BD6F71">
        <w:rPr>
          <w:rFonts w:ascii="Times New Roman" w:hAnsi="Times New Roman" w:cs="Times New Roman"/>
          <w:sz w:val="28"/>
          <w:szCs w:val="28"/>
        </w:rPr>
        <w:t>1) вынести вопрос на заседание Собрания депутатов;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2) ограничиться рассмотрением вопроса на заседании постоянной комиссии;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3) отправить вопрос на доработку;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4) снять вопрос с рассмотрения.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314"/>
      <w:bookmarkEnd w:id="23"/>
      <w:r w:rsidRPr="00BD6F71">
        <w:rPr>
          <w:rFonts w:ascii="Times New Roman" w:hAnsi="Times New Roman" w:cs="Times New Roman"/>
          <w:sz w:val="28"/>
          <w:szCs w:val="28"/>
        </w:rPr>
        <w:t>Статья 20. Обеспечение деятельности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1. Организационное, информационное, материально-техническое и иное обеспечение деятельности постоянной комиссии осуществляет Администрация Родионово-Несветайского </w:t>
      </w:r>
      <w:r w:rsidR="00D1396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6F71">
        <w:rPr>
          <w:rFonts w:ascii="Times New Roman" w:hAnsi="Times New Roman" w:cs="Times New Roman"/>
          <w:sz w:val="28"/>
          <w:szCs w:val="28"/>
        </w:rPr>
        <w:t>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318"/>
      <w:bookmarkEnd w:id="24"/>
      <w:r w:rsidRPr="00BD6F71">
        <w:rPr>
          <w:rFonts w:ascii="Times New Roman" w:hAnsi="Times New Roman" w:cs="Times New Roman"/>
          <w:sz w:val="28"/>
          <w:szCs w:val="28"/>
        </w:rPr>
        <w:t>Статья 21. Контроль выполнения решений постоянной комиссии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ходом выполнения принимаемых постоянной комиссией решений осуществляется председателем комиссии или, по его поручению, заместителем председателя или членом комиссии.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>2. Срок контроля принимаемых решений определяется постоянной комиссией.</w:t>
      </w:r>
    </w:p>
    <w:p w:rsidR="006D60E5" w:rsidRPr="00BD6F71" w:rsidRDefault="006D60E5" w:rsidP="00BD6F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F71">
        <w:rPr>
          <w:rFonts w:ascii="Times New Roman" w:hAnsi="Times New Roman" w:cs="Times New Roman"/>
          <w:sz w:val="28"/>
          <w:szCs w:val="28"/>
        </w:rPr>
        <w:t xml:space="preserve">3. Решение о снятии или продлении срока </w:t>
      </w:r>
      <w:proofErr w:type="gramStart"/>
      <w:r w:rsidRPr="00BD6F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6F71">
        <w:rPr>
          <w:rFonts w:ascii="Times New Roman" w:hAnsi="Times New Roman" w:cs="Times New Roman"/>
          <w:sz w:val="28"/>
          <w:szCs w:val="28"/>
        </w:rPr>
        <w:t xml:space="preserve"> исполнением принятых постоянной комиссией решений принимает постоянная комиссия.</w:t>
      </w:r>
    </w:p>
    <w:p w:rsidR="006D60E5" w:rsidRPr="00BD6F71" w:rsidRDefault="006D60E5" w:rsidP="00BD6F71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D60E5" w:rsidRPr="00BD6F71" w:rsidRDefault="006D60E5" w:rsidP="00BD6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D60E5" w:rsidRPr="00BD6F71" w:rsidSect="0076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2932"/>
    <w:multiLevelType w:val="hybridMultilevel"/>
    <w:tmpl w:val="8AFECE58"/>
    <w:lvl w:ilvl="0" w:tplc="85FCB72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A55F8C"/>
    <w:multiLevelType w:val="multilevel"/>
    <w:tmpl w:val="D884E2DA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60E5"/>
    <w:rsid w:val="00075EBB"/>
    <w:rsid w:val="000D39CB"/>
    <w:rsid w:val="002D522F"/>
    <w:rsid w:val="00572856"/>
    <w:rsid w:val="0062005C"/>
    <w:rsid w:val="006D60E5"/>
    <w:rsid w:val="00735DE3"/>
    <w:rsid w:val="007615C3"/>
    <w:rsid w:val="009A4A8B"/>
    <w:rsid w:val="009A56D9"/>
    <w:rsid w:val="00BD6F71"/>
    <w:rsid w:val="00D1396A"/>
    <w:rsid w:val="00E5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D60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60E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0E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6D6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D60E5"/>
    <w:pPr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6D60E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D6F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BADF2C0DFD0768C7019F262F33A2F49B9B74D54F57EDDA94AC42w0t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BADF2C0DFD0768C701812B395FFDF19F982DDD4000B98E9EA61751D725D6984531C9D4372F3999B7ADD2w5t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BADF2C0DFD0768C701812B395FFDF19F982DDD4000B98E9EA61751D725D6984531C9D4372F3999B7ADD2w5t2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ABADF2C0DFD0768C701812B395FFDF19F982DDD4000B98E9EA61751D725D6984531C9D4372F3999B7ADD2w5t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BADF2C0DFD0768C701812B395FFDF19F982DDD4109B9899DA61751D725D698w4t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4913</Words>
  <Characters>28006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2025-02-20T06:22:00Z</cp:lastPrinted>
  <dcterms:created xsi:type="dcterms:W3CDTF">2025-02-20T06:28:00Z</dcterms:created>
  <dcterms:modified xsi:type="dcterms:W3CDTF">2025-02-20T06:28:00Z</dcterms:modified>
</cp:coreProperties>
</file>