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C79" w:rsidRPr="000E7CBC" w:rsidRDefault="00AA2C79" w:rsidP="00AA2C79">
      <w:pPr>
        <w:pStyle w:val="a3"/>
        <w:jc w:val="left"/>
        <w:rPr>
          <w:sz w:val="24"/>
        </w:rPr>
      </w:pPr>
    </w:p>
    <w:p w:rsidR="000E7CBC" w:rsidRPr="000E7CBC" w:rsidRDefault="000E7CBC" w:rsidP="000E7CBC">
      <w:pPr>
        <w:widowControl w:val="0"/>
        <w:autoSpaceDE w:val="0"/>
        <w:autoSpaceDN w:val="0"/>
        <w:adjustRightInd w:val="0"/>
        <w:spacing w:after="0"/>
        <w:ind w:firstLine="900"/>
        <w:jc w:val="both"/>
        <w:outlineLvl w:val="1"/>
        <w:rPr>
          <w:rFonts w:ascii="Times New Roman" w:hAnsi="Times New Roman" w:cs="Times New Roman"/>
          <w:color w:val="000000"/>
        </w:rPr>
      </w:pPr>
    </w:p>
    <w:p w:rsidR="000E7CBC" w:rsidRPr="000E7CBC" w:rsidRDefault="000E7CBC" w:rsidP="000E7CB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  <w:r w:rsidRPr="000E7CBC">
        <w:rPr>
          <w:rFonts w:ascii="Times New Roman" w:hAnsi="Times New Roman" w:cs="Times New Roman"/>
          <w:b/>
        </w:rPr>
        <w:t>РОССИЙСКАЯ ФЕДЕРАЦИЯ</w:t>
      </w:r>
    </w:p>
    <w:p w:rsidR="000E7CBC" w:rsidRPr="000E7CBC" w:rsidRDefault="000E7CBC" w:rsidP="000E7CB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  <w:r w:rsidRPr="000E7CBC">
        <w:rPr>
          <w:rFonts w:ascii="Times New Roman" w:hAnsi="Times New Roman" w:cs="Times New Roman"/>
          <w:b/>
        </w:rPr>
        <w:t>РОСТОВСКАЯ ОБЛАСТЬ</w:t>
      </w:r>
    </w:p>
    <w:p w:rsidR="000E7CBC" w:rsidRPr="000E7CBC" w:rsidRDefault="000E7CBC" w:rsidP="000E7CB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  <w:r w:rsidRPr="000E7CBC">
        <w:rPr>
          <w:rFonts w:ascii="Times New Roman" w:hAnsi="Times New Roman" w:cs="Times New Roman"/>
          <w:b/>
        </w:rPr>
        <w:t xml:space="preserve">РЕМОНТНЕНСКИЙ РАЙОН </w:t>
      </w:r>
    </w:p>
    <w:p w:rsidR="000E7CBC" w:rsidRPr="000E7CBC" w:rsidRDefault="000E7CBC" w:rsidP="000E7CB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  <w:r w:rsidRPr="000E7CBC">
        <w:rPr>
          <w:rFonts w:ascii="Times New Roman" w:hAnsi="Times New Roman" w:cs="Times New Roman"/>
          <w:b/>
        </w:rPr>
        <w:t>МУНИЦИПАЛЬНОЕ ОБРАЗОВАНИЕ</w:t>
      </w:r>
    </w:p>
    <w:p w:rsidR="000E7CBC" w:rsidRPr="000E7CBC" w:rsidRDefault="000E7CBC" w:rsidP="000E7CB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  <w:r w:rsidRPr="000E7CBC">
        <w:rPr>
          <w:rFonts w:ascii="Times New Roman" w:hAnsi="Times New Roman" w:cs="Times New Roman"/>
          <w:b/>
        </w:rPr>
        <w:t xml:space="preserve">«ДЕНИСОВСКОЕ СЕЛЬСКОЕ ПОСЕЛЕНИЕ»   </w:t>
      </w:r>
    </w:p>
    <w:p w:rsidR="000E7CBC" w:rsidRPr="000E7CBC" w:rsidRDefault="000E7CBC" w:rsidP="000E7CB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</w:p>
    <w:p w:rsidR="000E7CBC" w:rsidRPr="000E7CBC" w:rsidRDefault="000E7CBC" w:rsidP="000E7CB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  <w:r w:rsidRPr="000E7CBC">
        <w:rPr>
          <w:rFonts w:ascii="Times New Roman" w:hAnsi="Times New Roman" w:cs="Times New Roman"/>
          <w:b/>
        </w:rPr>
        <w:t>СОБРАНИЕ ДЕПУТАТОВ ДЕНИСОВСКОГО СЕЛЬСКОГО ПОСЕЛЕНИЯ</w:t>
      </w:r>
    </w:p>
    <w:p w:rsidR="000E7CBC" w:rsidRPr="000E7CBC" w:rsidRDefault="000E7CBC" w:rsidP="000E7CBC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</w:rPr>
      </w:pPr>
    </w:p>
    <w:p w:rsidR="000E7CBC" w:rsidRPr="000E7CBC" w:rsidRDefault="00D85D7A" w:rsidP="000E7CBC">
      <w:pPr>
        <w:spacing w:line="240" w:lineRule="auto"/>
        <w:ind w:left="-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 № 14-А</w:t>
      </w:r>
      <w:bookmarkStart w:id="0" w:name="_GoBack"/>
      <w:bookmarkEnd w:id="0"/>
    </w:p>
    <w:p w:rsidR="000E7CBC" w:rsidRPr="000E7CBC" w:rsidRDefault="000E7CBC" w:rsidP="000E7CBC">
      <w:pPr>
        <w:spacing w:line="240" w:lineRule="auto"/>
        <w:ind w:left="-720"/>
        <w:jc w:val="right"/>
        <w:rPr>
          <w:rFonts w:ascii="Times New Roman" w:hAnsi="Times New Roman" w:cs="Times New Roman"/>
          <w:b/>
        </w:rPr>
      </w:pPr>
      <w:r w:rsidRPr="000E7CBC">
        <w:rPr>
          <w:rFonts w:ascii="Times New Roman" w:hAnsi="Times New Roman" w:cs="Times New Roman"/>
        </w:rPr>
        <w:t xml:space="preserve">п. </w:t>
      </w:r>
      <w:proofErr w:type="spellStart"/>
      <w:r w:rsidRPr="000E7CBC">
        <w:rPr>
          <w:rFonts w:ascii="Times New Roman" w:hAnsi="Times New Roman" w:cs="Times New Roman"/>
        </w:rPr>
        <w:t>Денисовский</w:t>
      </w:r>
      <w:proofErr w:type="spellEnd"/>
    </w:p>
    <w:p w:rsidR="000E7CBC" w:rsidRPr="00E94FEC" w:rsidRDefault="000E7CBC" w:rsidP="000E7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4FEC">
        <w:rPr>
          <w:rFonts w:ascii="Times New Roman" w:hAnsi="Times New Roman" w:cs="Times New Roman"/>
          <w:b/>
          <w:sz w:val="28"/>
          <w:szCs w:val="28"/>
        </w:rPr>
        <w:t xml:space="preserve">О доходах и расходах по самообложению граждан </w:t>
      </w:r>
    </w:p>
    <w:p w:rsidR="000E7CBC" w:rsidRPr="00E94FEC" w:rsidRDefault="000E7CBC" w:rsidP="000E7C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п.Денисовский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2017</w:t>
      </w:r>
      <w:r w:rsidRPr="00E94FE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0E7CBC" w:rsidRPr="00E94FEC" w:rsidRDefault="000E7CBC" w:rsidP="000E7C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7CBC" w:rsidRPr="000E7CBC" w:rsidRDefault="000E7CBC" w:rsidP="000E7CBC">
      <w:pPr>
        <w:pStyle w:val="2"/>
        <w:spacing w:line="240" w:lineRule="auto"/>
        <w:ind w:left="0"/>
        <w:rPr>
          <w:b/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0E7CBC" w:rsidRPr="000E7CBC" w:rsidTr="000E7CBC">
        <w:tc>
          <w:tcPr>
            <w:tcW w:w="4361" w:type="dxa"/>
            <w:hideMark/>
          </w:tcPr>
          <w:p w:rsidR="000E7CBC" w:rsidRPr="00D85D7A" w:rsidRDefault="000E7CBC" w:rsidP="000E7CBC">
            <w:pPr>
              <w:suppressAutoHyphens/>
              <w:spacing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85D7A"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  <w:t>Принято Собранием депутатов</w:t>
            </w:r>
          </w:p>
        </w:tc>
        <w:tc>
          <w:tcPr>
            <w:tcW w:w="2019" w:type="dxa"/>
          </w:tcPr>
          <w:p w:rsidR="000E7CBC" w:rsidRPr="00D85D7A" w:rsidRDefault="000E7CBC" w:rsidP="000E7CBC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91" w:type="dxa"/>
          </w:tcPr>
          <w:p w:rsidR="000E7CBC" w:rsidRPr="00D85D7A" w:rsidRDefault="00D85D7A" w:rsidP="000E7CBC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85D7A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0E7CBC" w:rsidRPr="00D85D7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0E7CBC" w:rsidRPr="00D85D7A" w:rsidRDefault="000E7CBC" w:rsidP="000E7CBC">
            <w:pPr>
              <w:suppressAutoHyphens/>
              <w:spacing w:line="240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0E7CBC" w:rsidRPr="00E94FEC" w:rsidRDefault="000E7CBC" w:rsidP="00AA2C79">
      <w:pPr>
        <w:pStyle w:val="a3"/>
        <w:jc w:val="left"/>
        <w:rPr>
          <w:sz w:val="24"/>
        </w:rPr>
      </w:pPr>
    </w:p>
    <w:p w:rsidR="00C340AD" w:rsidRPr="00D85D7A" w:rsidRDefault="00AA2C79" w:rsidP="00D85D7A">
      <w:pPr>
        <w:pStyle w:val="a3"/>
        <w:rPr>
          <w:sz w:val="24"/>
        </w:rPr>
      </w:pPr>
      <w:r w:rsidRPr="00E94FEC">
        <w:rPr>
          <w:sz w:val="24"/>
        </w:rPr>
        <w:t xml:space="preserve">     </w:t>
      </w:r>
      <w:r w:rsidR="00D85D7A">
        <w:rPr>
          <w:sz w:val="24"/>
        </w:rPr>
        <w:t xml:space="preserve">                            </w:t>
      </w:r>
    </w:p>
    <w:p w:rsidR="00C340AD" w:rsidRPr="00E94FEC" w:rsidRDefault="0048787C" w:rsidP="00C3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 xml:space="preserve">   </w:t>
      </w:r>
      <w:r w:rsidR="00395CF1" w:rsidRPr="00E94FE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4F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93FC6" w:rsidRPr="00E94FEC">
        <w:rPr>
          <w:rFonts w:ascii="Times New Roman" w:hAnsi="Times New Roman" w:cs="Times New Roman"/>
          <w:sz w:val="28"/>
          <w:szCs w:val="28"/>
        </w:rPr>
        <w:t>решением собрания (схода</w:t>
      </w:r>
      <w:r w:rsidRPr="00E94FEC">
        <w:rPr>
          <w:rFonts w:ascii="Times New Roman" w:hAnsi="Times New Roman" w:cs="Times New Roman"/>
          <w:sz w:val="28"/>
          <w:szCs w:val="28"/>
        </w:rPr>
        <w:t xml:space="preserve">) граждан </w:t>
      </w:r>
      <w:proofErr w:type="spellStart"/>
      <w:r w:rsidR="00293FC6" w:rsidRPr="00E94FEC">
        <w:rPr>
          <w:rFonts w:ascii="Times New Roman" w:hAnsi="Times New Roman" w:cs="Times New Roman"/>
          <w:sz w:val="28"/>
          <w:szCs w:val="28"/>
        </w:rPr>
        <w:t>п.Денисовский</w:t>
      </w:r>
      <w:proofErr w:type="spellEnd"/>
      <w:r w:rsidR="00293FC6" w:rsidRPr="00E94FEC">
        <w:rPr>
          <w:rFonts w:ascii="Times New Roman" w:hAnsi="Times New Roman" w:cs="Times New Roman"/>
          <w:sz w:val="28"/>
          <w:szCs w:val="28"/>
        </w:rPr>
        <w:t>, проведенного</w:t>
      </w:r>
      <w:r w:rsidR="00395CF1" w:rsidRPr="00E94FEC">
        <w:rPr>
          <w:rFonts w:ascii="Times New Roman" w:hAnsi="Times New Roman" w:cs="Times New Roman"/>
          <w:sz w:val="28"/>
          <w:szCs w:val="28"/>
        </w:rPr>
        <w:t xml:space="preserve"> </w:t>
      </w:r>
      <w:r w:rsidR="000E7CBC">
        <w:rPr>
          <w:rFonts w:ascii="Times New Roman" w:hAnsi="Times New Roman" w:cs="Times New Roman"/>
          <w:sz w:val="28"/>
          <w:szCs w:val="28"/>
        </w:rPr>
        <w:t>15</w:t>
      </w:r>
      <w:r w:rsidR="00C05B51">
        <w:rPr>
          <w:rFonts w:ascii="Times New Roman" w:hAnsi="Times New Roman" w:cs="Times New Roman"/>
          <w:sz w:val="28"/>
          <w:szCs w:val="28"/>
        </w:rPr>
        <w:t>.11.2015</w:t>
      </w:r>
      <w:r w:rsidR="00293FC6" w:rsidRPr="00A43A5A">
        <w:rPr>
          <w:rFonts w:ascii="Times New Roman" w:hAnsi="Times New Roman" w:cs="Times New Roman"/>
          <w:sz w:val="28"/>
          <w:szCs w:val="28"/>
        </w:rPr>
        <w:t>г.,</w:t>
      </w:r>
      <w:r w:rsidR="00C340AD" w:rsidRPr="00E94FEC">
        <w:rPr>
          <w:rFonts w:ascii="Times New Roman" w:hAnsi="Times New Roman" w:cs="Times New Roman"/>
          <w:sz w:val="28"/>
          <w:szCs w:val="28"/>
        </w:rPr>
        <w:t xml:space="preserve"> Собрание депутатов  </w:t>
      </w:r>
      <w:proofErr w:type="spellStart"/>
      <w:r w:rsidR="00C340AD" w:rsidRPr="00E94FEC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C340AD" w:rsidRPr="00E94FE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40AD" w:rsidRPr="00E94FEC" w:rsidRDefault="00395CF1" w:rsidP="00C3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>РЕШИЛО:</w:t>
      </w:r>
    </w:p>
    <w:p w:rsidR="00C340AD" w:rsidRPr="00E94FEC" w:rsidRDefault="00293FC6" w:rsidP="00C340A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 xml:space="preserve">Установить ставку </w:t>
      </w:r>
      <w:r w:rsidR="00C340AD" w:rsidRPr="00E94FEC">
        <w:rPr>
          <w:rFonts w:ascii="Times New Roman" w:hAnsi="Times New Roman" w:cs="Times New Roman"/>
          <w:sz w:val="28"/>
          <w:szCs w:val="28"/>
        </w:rPr>
        <w:t xml:space="preserve"> самоо</w:t>
      </w:r>
      <w:r w:rsidR="00395CF1" w:rsidRPr="00E94FEC">
        <w:rPr>
          <w:rFonts w:ascii="Times New Roman" w:hAnsi="Times New Roman" w:cs="Times New Roman"/>
          <w:sz w:val="28"/>
          <w:szCs w:val="28"/>
        </w:rPr>
        <w:t xml:space="preserve">бложения  </w:t>
      </w:r>
      <w:r w:rsidR="000E7CBC">
        <w:rPr>
          <w:rFonts w:ascii="Times New Roman" w:hAnsi="Times New Roman" w:cs="Times New Roman"/>
          <w:sz w:val="28"/>
          <w:szCs w:val="28"/>
        </w:rPr>
        <w:t>на 2017</w:t>
      </w:r>
      <w:r w:rsidRPr="00E94FEC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9B1ECC">
        <w:rPr>
          <w:rFonts w:ascii="Times New Roman" w:hAnsi="Times New Roman" w:cs="Times New Roman"/>
          <w:sz w:val="28"/>
          <w:szCs w:val="28"/>
        </w:rPr>
        <w:t xml:space="preserve"> 10</w:t>
      </w:r>
      <w:r w:rsidR="0048787C" w:rsidRPr="00E94FEC">
        <w:rPr>
          <w:rFonts w:ascii="Times New Roman" w:hAnsi="Times New Roman" w:cs="Times New Roman"/>
          <w:sz w:val="28"/>
          <w:szCs w:val="28"/>
        </w:rPr>
        <w:t xml:space="preserve">0 руб. с </w:t>
      </w:r>
      <w:r w:rsidR="00C340AD" w:rsidRPr="00E94FEC">
        <w:rPr>
          <w:rFonts w:ascii="Times New Roman" w:hAnsi="Times New Roman" w:cs="Times New Roman"/>
          <w:sz w:val="28"/>
          <w:szCs w:val="28"/>
        </w:rPr>
        <w:t xml:space="preserve">  человека старше  18 лет.</w:t>
      </w:r>
    </w:p>
    <w:p w:rsidR="00C340AD" w:rsidRPr="00E94FEC" w:rsidRDefault="00C340AD" w:rsidP="00C340A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>Освободить от уплаты самообложения следующие категории граждан:</w:t>
      </w:r>
    </w:p>
    <w:p w:rsidR="00C340AD" w:rsidRPr="00E94FEC" w:rsidRDefault="00C340AD" w:rsidP="00C3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 xml:space="preserve">            а)  проходящих срочную военную службу в рядах РА;</w:t>
      </w:r>
    </w:p>
    <w:p w:rsidR="00C340AD" w:rsidRPr="00E94FEC" w:rsidRDefault="00C340AD" w:rsidP="00C3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 xml:space="preserve">            б)  студентов высших и средне - специальных учебных заведений.</w:t>
      </w:r>
    </w:p>
    <w:p w:rsidR="00C340AD" w:rsidRPr="00E94FEC" w:rsidRDefault="00C340AD" w:rsidP="00C3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 xml:space="preserve">      3. Установить сро</w:t>
      </w:r>
      <w:r w:rsidR="00293FC6" w:rsidRPr="00E94FEC">
        <w:rPr>
          <w:rFonts w:ascii="Times New Roman" w:hAnsi="Times New Roman" w:cs="Times New Roman"/>
          <w:sz w:val="28"/>
          <w:szCs w:val="28"/>
        </w:rPr>
        <w:t xml:space="preserve">к уплаты самообложения - </w:t>
      </w:r>
      <w:r w:rsidR="00A43A5A">
        <w:rPr>
          <w:rFonts w:ascii="Times New Roman" w:hAnsi="Times New Roman" w:cs="Times New Roman"/>
          <w:sz w:val="28"/>
          <w:szCs w:val="28"/>
        </w:rPr>
        <w:t>1 августа</w:t>
      </w:r>
      <w:r w:rsidRPr="00E94FEC">
        <w:rPr>
          <w:rFonts w:ascii="Times New Roman" w:hAnsi="Times New Roman" w:cs="Times New Roman"/>
          <w:sz w:val="28"/>
          <w:szCs w:val="28"/>
        </w:rPr>
        <w:t>.</w:t>
      </w:r>
    </w:p>
    <w:p w:rsidR="00C340AD" w:rsidRPr="00E94FEC" w:rsidRDefault="00C340AD" w:rsidP="00C3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 xml:space="preserve">      4. Администрации сельского поселения направить средства  самообложения на благоустройство поселка и наем работника п</w:t>
      </w:r>
      <w:r w:rsidR="000E7CBC">
        <w:rPr>
          <w:rFonts w:ascii="Times New Roman" w:hAnsi="Times New Roman" w:cs="Times New Roman"/>
          <w:sz w:val="28"/>
          <w:szCs w:val="28"/>
        </w:rPr>
        <w:t>о уборке территории улиц в 2017</w:t>
      </w:r>
      <w:r w:rsidR="0048787C" w:rsidRPr="00E94FEC">
        <w:rPr>
          <w:rFonts w:ascii="Times New Roman" w:hAnsi="Times New Roman" w:cs="Times New Roman"/>
          <w:sz w:val="28"/>
          <w:szCs w:val="28"/>
        </w:rPr>
        <w:t xml:space="preserve"> </w:t>
      </w:r>
      <w:r w:rsidRPr="00E94FE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C340AD" w:rsidRPr="00E94FEC" w:rsidRDefault="00C340AD" w:rsidP="00C3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4FEC">
        <w:rPr>
          <w:rFonts w:ascii="Times New Roman" w:hAnsi="Times New Roman" w:cs="Times New Roman"/>
          <w:sz w:val="28"/>
          <w:szCs w:val="28"/>
        </w:rPr>
        <w:t xml:space="preserve">     5. Контроль </w:t>
      </w:r>
      <w:r w:rsidR="00395CF1" w:rsidRPr="00E94FEC">
        <w:rPr>
          <w:rFonts w:ascii="Times New Roman" w:hAnsi="Times New Roman" w:cs="Times New Roman"/>
          <w:sz w:val="28"/>
          <w:szCs w:val="28"/>
        </w:rPr>
        <w:t>за поступлением и использованием</w:t>
      </w:r>
      <w:r w:rsidRPr="00E94FEC">
        <w:rPr>
          <w:rFonts w:ascii="Times New Roman" w:hAnsi="Times New Roman" w:cs="Times New Roman"/>
          <w:sz w:val="28"/>
          <w:szCs w:val="28"/>
        </w:rPr>
        <w:t xml:space="preserve"> средств самообложения возложить на сектор экономики и финансов. </w:t>
      </w:r>
    </w:p>
    <w:p w:rsidR="00C340AD" w:rsidRPr="00E94FEC" w:rsidRDefault="00C340AD" w:rsidP="00C340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0AD" w:rsidRPr="00E94FEC" w:rsidRDefault="00C340AD" w:rsidP="00D85D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D7A" w:rsidRPr="00D85D7A" w:rsidRDefault="00D85D7A" w:rsidP="00D85D7A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85D7A">
        <w:rPr>
          <w:rFonts w:ascii="Times New Roman" w:hAnsi="Times New Roman" w:cs="Times New Roman"/>
          <w:iCs/>
          <w:color w:val="000000"/>
          <w:sz w:val="28"/>
          <w:szCs w:val="28"/>
        </w:rPr>
        <w:t>Председатель Собрания депутатов-</w:t>
      </w:r>
    </w:p>
    <w:tbl>
      <w:tblPr>
        <w:tblW w:w="11492" w:type="dxa"/>
        <w:tblInd w:w="108" w:type="dxa"/>
        <w:tblLook w:val="01E0" w:firstRow="1" w:lastRow="1" w:firstColumn="1" w:lastColumn="1" w:noHBand="0" w:noVBand="0"/>
      </w:tblPr>
      <w:tblGrid>
        <w:gridCol w:w="5954"/>
        <w:gridCol w:w="5538"/>
      </w:tblGrid>
      <w:tr w:rsidR="00D85D7A" w:rsidRPr="00D85D7A" w:rsidTr="00942EF4">
        <w:tc>
          <w:tcPr>
            <w:tcW w:w="5954" w:type="dxa"/>
          </w:tcPr>
          <w:p w:rsidR="00D85D7A" w:rsidRPr="00D85D7A" w:rsidRDefault="00D85D7A" w:rsidP="00D85D7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D85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Глава </w:t>
            </w:r>
            <w:proofErr w:type="spellStart"/>
            <w:r w:rsidRPr="00D85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Денисовского</w:t>
            </w:r>
            <w:proofErr w:type="spellEnd"/>
            <w:r w:rsidRPr="00D85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   </w:t>
            </w:r>
          </w:p>
          <w:p w:rsidR="00D85D7A" w:rsidRPr="00D85D7A" w:rsidRDefault="00D85D7A" w:rsidP="00D85D7A">
            <w:pPr>
              <w:widowControl w:val="0"/>
              <w:autoSpaceDE w:val="0"/>
              <w:autoSpaceDN w:val="0"/>
              <w:adjustRightInd w:val="0"/>
              <w:spacing w:after="0"/>
              <w:ind w:firstLine="1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38" w:type="dxa"/>
          </w:tcPr>
          <w:p w:rsidR="00D85D7A" w:rsidRPr="00D85D7A" w:rsidRDefault="00D85D7A" w:rsidP="00D85D7A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5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proofErr w:type="spellStart"/>
            <w:r w:rsidRPr="00D85D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В.Г.Гладкий</w:t>
            </w:r>
            <w:proofErr w:type="spellEnd"/>
          </w:p>
          <w:p w:rsidR="00D85D7A" w:rsidRPr="00D85D7A" w:rsidRDefault="00D85D7A" w:rsidP="00D85D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A2C79" w:rsidRPr="00E94FEC" w:rsidRDefault="00AA2C79" w:rsidP="00C340AD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274661" w:rsidRPr="00E94FEC" w:rsidRDefault="00274661" w:rsidP="00C340AD">
      <w:pPr>
        <w:spacing w:after="0"/>
        <w:rPr>
          <w:rFonts w:ascii="Times New Roman" w:hAnsi="Times New Roman" w:cs="Times New Roman"/>
        </w:rPr>
      </w:pPr>
    </w:p>
    <w:sectPr w:rsidR="00274661" w:rsidRPr="00E94FEC" w:rsidSect="0028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D35"/>
    <w:multiLevelType w:val="hybridMultilevel"/>
    <w:tmpl w:val="725A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2C79"/>
    <w:rsid w:val="000D32EE"/>
    <w:rsid w:val="000E7CBC"/>
    <w:rsid w:val="001B1EAF"/>
    <w:rsid w:val="00274661"/>
    <w:rsid w:val="00286C76"/>
    <w:rsid w:val="00293FC6"/>
    <w:rsid w:val="003471DE"/>
    <w:rsid w:val="00381E88"/>
    <w:rsid w:val="00395CF1"/>
    <w:rsid w:val="00456DC2"/>
    <w:rsid w:val="0048787C"/>
    <w:rsid w:val="006154DB"/>
    <w:rsid w:val="006511A9"/>
    <w:rsid w:val="008C0249"/>
    <w:rsid w:val="008C6F48"/>
    <w:rsid w:val="008E1A88"/>
    <w:rsid w:val="009B1ECC"/>
    <w:rsid w:val="00A43A5A"/>
    <w:rsid w:val="00AA2C79"/>
    <w:rsid w:val="00B376B3"/>
    <w:rsid w:val="00C05B51"/>
    <w:rsid w:val="00C11EAE"/>
    <w:rsid w:val="00C340AD"/>
    <w:rsid w:val="00D25025"/>
    <w:rsid w:val="00D85D7A"/>
    <w:rsid w:val="00E94FEC"/>
    <w:rsid w:val="00EE469A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F4F2"/>
  <w15:docId w15:val="{7A0A44BD-5239-4A78-82D5-038E24E4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86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C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AA2C7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340AD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0E7C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semiHidden/>
    <w:rsid w:val="000E7CB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2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191</Words>
  <Characters>1090</Characters>
  <Application>Microsoft Office Word</Application>
  <DocSecurity>0</DocSecurity>
  <Lines>9</Lines>
  <Paragraphs>2</Paragraphs>
  <ScaleCrop>false</ScaleCrop>
  <Company>root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Финансист</cp:lastModifiedBy>
  <cp:revision>6</cp:revision>
  <cp:lastPrinted>2013-12-27T09:10:00Z</cp:lastPrinted>
  <dcterms:created xsi:type="dcterms:W3CDTF">2015-12-01T11:48:00Z</dcterms:created>
  <dcterms:modified xsi:type="dcterms:W3CDTF">2017-01-20T11:20:00Z</dcterms:modified>
</cp:coreProperties>
</file>