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9A" w:rsidRDefault="009D5D9A" w:rsidP="009D5D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13" w:rsidRDefault="00510113" w:rsidP="009D5D9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10113" w:rsidRDefault="00510113" w:rsidP="009D5D9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9D5D9A" w:rsidRDefault="009D5D9A" w:rsidP="009D5D9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D5D9A" w:rsidRDefault="00157B9F" w:rsidP="009D5D9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Денисовского</w:t>
      </w:r>
      <w:r w:rsidR="009D5D9A">
        <w:rPr>
          <w:b/>
          <w:sz w:val="28"/>
          <w:szCs w:val="28"/>
        </w:rPr>
        <w:t xml:space="preserve"> сельского поселения</w:t>
      </w:r>
    </w:p>
    <w:p w:rsidR="009D5D9A" w:rsidRDefault="009D5D9A" w:rsidP="009D5D9A">
      <w:pPr>
        <w:pStyle w:val="2"/>
        <w:rPr>
          <w:b/>
          <w:sz w:val="28"/>
          <w:szCs w:val="28"/>
        </w:rPr>
      </w:pPr>
    </w:p>
    <w:p w:rsidR="009D5D9A" w:rsidRDefault="009D5D9A" w:rsidP="009D5D9A">
      <w:pPr>
        <w:pStyle w:val="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РАСПОРЯЖЕНИЕ</w:t>
      </w:r>
    </w:p>
    <w:p w:rsidR="009D5D9A" w:rsidRDefault="009D5D9A" w:rsidP="009D5D9A">
      <w:pPr>
        <w:rPr>
          <w:rFonts w:ascii="Times New Roman" w:hAnsi="Times New Roman" w:cs="Times New Roman"/>
          <w:b/>
        </w:rPr>
      </w:pPr>
    </w:p>
    <w:p w:rsidR="009D5D9A" w:rsidRPr="00433822" w:rsidRDefault="00837802" w:rsidP="00433822">
      <w:pPr>
        <w:pStyle w:val="2"/>
        <w:rPr>
          <w:b/>
          <w:sz w:val="24"/>
        </w:rPr>
      </w:pPr>
      <w:r w:rsidRPr="00433822">
        <w:rPr>
          <w:b/>
          <w:sz w:val="24"/>
        </w:rPr>
        <w:t>06. 11. 2012</w:t>
      </w:r>
      <w:r w:rsidR="009D5D9A" w:rsidRPr="00433822">
        <w:rPr>
          <w:b/>
          <w:sz w:val="24"/>
        </w:rPr>
        <w:tab/>
      </w:r>
      <w:r w:rsidR="00802E6A" w:rsidRPr="00433822">
        <w:rPr>
          <w:b/>
          <w:sz w:val="24"/>
        </w:rPr>
        <w:t xml:space="preserve">           </w:t>
      </w:r>
      <w:r w:rsidR="001D23CE" w:rsidRPr="00433822">
        <w:rPr>
          <w:b/>
          <w:sz w:val="24"/>
        </w:rPr>
        <w:t xml:space="preserve">          </w:t>
      </w:r>
      <w:r w:rsidRPr="00433822">
        <w:rPr>
          <w:b/>
          <w:sz w:val="24"/>
        </w:rPr>
        <w:t xml:space="preserve">            </w:t>
      </w:r>
      <w:r w:rsidR="001D23CE" w:rsidRPr="00433822">
        <w:rPr>
          <w:b/>
          <w:sz w:val="24"/>
        </w:rPr>
        <w:t xml:space="preserve">      № </w:t>
      </w:r>
      <w:r w:rsidRPr="00433822">
        <w:rPr>
          <w:b/>
          <w:sz w:val="24"/>
        </w:rPr>
        <w:t>9</w:t>
      </w:r>
      <w:r w:rsidR="00157B9F" w:rsidRPr="00433822">
        <w:rPr>
          <w:b/>
          <w:sz w:val="24"/>
        </w:rPr>
        <w:tab/>
      </w:r>
      <w:r w:rsidR="00157B9F" w:rsidRPr="00433822">
        <w:rPr>
          <w:b/>
          <w:sz w:val="24"/>
        </w:rPr>
        <w:tab/>
        <w:t xml:space="preserve">              п. </w:t>
      </w:r>
      <w:proofErr w:type="spellStart"/>
      <w:r w:rsidR="00157B9F" w:rsidRPr="00433822">
        <w:rPr>
          <w:b/>
          <w:sz w:val="24"/>
        </w:rPr>
        <w:t>Денисовский</w:t>
      </w:r>
      <w:proofErr w:type="spellEnd"/>
    </w:p>
    <w:p w:rsidR="009D5D9A" w:rsidRPr="00433822" w:rsidRDefault="009D5D9A" w:rsidP="009D5D9A">
      <w:pPr>
        <w:ind w:right="4675"/>
        <w:rPr>
          <w:rFonts w:ascii="Times New Roman" w:hAnsi="Times New Roman" w:cs="Times New Roman"/>
          <w:sz w:val="24"/>
          <w:szCs w:val="24"/>
        </w:rPr>
      </w:pPr>
    </w:p>
    <w:p w:rsidR="0079694F" w:rsidRPr="00433822" w:rsidRDefault="00837802" w:rsidP="007969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33822">
        <w:rPr>
          <w:rFonts w:ascii="Times New Roman" w:hAnsi="Times New Roman" w:cs="Times New Roman"/>
          <w:b/>
          <w:sz w:val="24"/>
          <w:szCs w:val="24"/>
        </w:rPr>
        <w:t>О</w:t>
      </w:r>
      <w:r w:rsidR="008105A6" w:rsidRPr="00433822">
        <w:rPr>
          <w:rFonts w:ascii="Times New Roman" w:hAnsi="Times New Roman" w:cs="Times New Roman"/>
          <w:b/>
          <w:sz w:val="24"/>
          <w:szCs w:val="24"/>
        </w:rPr>
        <w:t xml:space="preserve"> малом С</w:t>
      </w:r>
      <w:r w:rsidRPr="00433822">
        <w:rPr>
          <w:rFonts w:ascii="Times New Roman" w:hAnsi="Times New Roman" w:cs="Times New Roman"/>
          <w:b/>
          <w:sz w:val="24"/>
          <w:szCs w:val="24"/>
        </w:rPr>
        <w:t xml:space="preserve">овете по </w:t>
      </w:r>
      <w:proofErr w:type="gramStart"/>
      <w:r w:rsidRPr="00433822">
        <w:rPr>
          <w:rFonts w:ascii="Times New Roman" w:hAnsi="Times New Roman" w:cs="Times New Roman"/>
          <w:b/>
          <w:sz w:val="24"/>
          <w:szCs w:val="24"/>
        </w:rPr>
        <w:t>межэтническим</w:t>
      </w:r>
      <w:proofErr w:type="gramEnd"/>
    </w:p>
    <w:p w:rsidR="0079694F" w:rsidRPr="00433822" w:rsidRDefault="0079694F" w:rsidP="007969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33822">
        <w:rPr>
          <w:rFonts w:ascii="Times New Roman" w:hAnsi="Times New Roman" w:cs="Times New Roman"/>
          <w:b/>
          <w:sz w:val="24"/>
          <w:szCs w:val="24"/>
        </w:rPr>
        <w:t xml:space="preserve">отношениям         при </w:t>
      </w:r>
      <w:r w:rsidR="00837802" w:rsidRPr="004338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33822">
        <w:rPr>
          <w:rFonts w:ascii="Times New Roman" w:hAnsi="Times New Roman" w:cs="Times New Roman"/>
          <w:b/>
          <w:sz w:val="24"/>
          <w:szCs w:val="24"/>
        </w:rPr>
        <w:t xml:space="preserve">  Администрации</w:t>
      </w:r>
    </w:p>
    <w:p w:rsidR="0079694F" w:rsidRPr="00433822" w:rsidRDefault="00157B9F" w:rsidP="007969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3822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="0079694F" w:rsidRPr="0043382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D5D9A" w:rsidRPr="00433822" w:rsidRDefault="009D5D9A" w:rsidP="009D5D9A">
      <w:pPr>
        <w:rPr>
          <w:b/>
          <w:sz w:val="24"/>
          <w:szCs w:val="24"/>
        </w:rPr>
      </w:pPr>
    </w:p>
    <w:p w:rsidR="00EB4379" w:rsidRPr="00433822" w:rsidRDefault="00EB4379" w:rsidP="00EB4379">
      <w:pPr>
        <w:pStyle w:val="2"/>
        <w:jc w:val="left"/>
        <w:rPr>
          <w:sz w:val="24"/>
        </w:rPr>
      </w:pPr>
    </w:p>
    <w:p w:rsidR="00EB4379" w:rsidRPr="00433822" w:rsidRDefault="00EB4379" w:rsidP="0079694F">
      <w:pPr>
        <w:pStyle w:val="2"/>
        <w:jc w:val="both"/>
        <w:rPr>
          <w:sz w:val="24"/>
        </w:rPr>
      </w:pPr>
      <w:r w:rsidRPr="00433822">
        <w:rPr>
          <w:sz w:val="24"/>
        </w:rPr>
        <w:t xml:space="preserve">      </w:t>
      </w:r>
      <w:proofErr w:type="gramStart"/>
      <w:r w:rsidR="0079694F" w:rsidRPr="00433822">
        <w:rPr>
          <w:sz w:val="24"/>
        </w:rPr>
        <w:t xml:space="preserve">Во исполнение </w:t>
      </w:r>
      <w:r w:rsidR="00837802" w:rsidRPr="00433822">
        <w:rPr>
          <w:sz w:val="24"/>
        </w:rPr>
        <w:t xml:space="preserve">плана «По стабилизации общественной безопасности в юго-восточных районах Ростовской области» от 24. 09. 2012 г., утвержденного Губернатором Ростовской области  В. Ю. Голубевым, протокола №2.1-75 совещания «О выполнении решений оперативных совещаний </w:t>
      </w:r>
      <w:r w:rsidR="008105A6" w:rsidRPr="00433822">
        <w:rPr>
          <w:sz w:val="24"/>
        </w:rPr>
        <w:t xml:space="preserve">по вопросу межнациональных отношений на территории </w:t>
      </w:r>
      <w:proofErr w:type="spellStart"/>
      <w:r w:rsidR="008105A6" w:rsidRPr="00433822">
        <w:rPr>
          <w:sz w:val="24"/>
        </w:rPr>
        <w:t>Ремонтненского</w:t>
      </w:r>
      <w:proofErr w:type="spellEnd"/>
      <w:r w:rsidR="008105A6" w:rsidRPr="00433822">
        <w:rPr>
          <w:sz w:val="24"/>
        </w:rPr>
        <w:t xml:space="preserve"> района» от 25. 09. 2012 г., утвержденного Вице-губернатором Ростовской области С. И. Горбань, </w:t>
      </w:r>
      <w:r w:rsidR="00262CC5" w:rsidRPr="00433822">
        <w:rPr>
          <w:sz w:val="24"/>
        </w:rPr>
        <w:t>в целях  укрепления межнационального согласия и взаимопонимания</w:t>
      </w:r>
      <w:proofErr w:type="gramEnd"/>
      <w:r w:rsidR="00262CC5" w:rsidRPr="00433822">
        <w:rPr>
          <w:sz w:val="24"/>
        </w:rPr>
        <w:t xml:space="preserve">, сохранения и развития  национальной и культурной самобытности народов, проживающих на территории  </w:t>
      </w:r>
      <w:r w:rsidR="00157B9F" w:rsidRPr="00433822">
        <w:rPr>
          <w:sz w:val="24"/>
        </w:rPr>
        <w:t>Денисовского</w:t>
      </w:r>
      <w:r w:rsidR="00262CC5" w:rsidRPr="00433822">
        <w:rPr>
          <w:sz w:val="24"/>
        </w:rPr>
        <w:t xml:space="preserve"> сельского поселения:</w:t>
      </w:r>
    </w:p>
    <w:p w:rsidR="00262CC5" w:rsidRPr="00433822" w:rsidRDefault="00262CC5" w:rsidP="008105A6">
      <w:pPr>
        <w:spacing w:after="0"/>
        <w:rPr>
          <w:sz w:val="24"/>
          <w:szCs w:val="24"/>
        </w:rPr>
      </w:pPr>
    </w:p>
    <w:p w:rsidR="00262CC5" w:rsidRPr="00433822" w:rsidRDefault="00262CC5" w:rsidP="00810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1. Утвердить</w:t>
      </w:r>
      <w:r w:rsidR="008105A6" w:rsidRPr="00433822">
        <w:rPr>
          <w:rFonts w:ascii="Times New Roman" w:hAnsi="Times New Roman" w:cs="Times New Roman"/>
          <w:sz w:val="24"/>
          <w:szCs w:val="24"/>
        </w:rPr>
        <w:t>:</w:t>
      </w:r>
    </w:p>
    <w:p w:rsidR="00262CC5" w:rsidRPr="00433822" w:rsidRDefault="008105A6" w:rsidP="00810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1.1. Положение о малом С</w:t>
      </w:r>
      <w:r w:rsidR="00262CC5" w:rsidRPr="00433822">
        <w:rPr>
          <w:rFonts w:ascii="Times New Roman" w:hAnsi="Times New Roman" w:cs="Times New Roman"/>
          <w:sz w:val="24"/>
          <w:szCs w:val="24"/>
        </w:rPr>
        <w:t xml:space="preserve">овете по </w:t>
      </w:r>
      <w:r w:rsidRPr="00433822">
        <w:rPr>
          <w:rFonts w:ascii="Times New Roman" w:hAnsi="Times New Roman" w:cs="Times New Roman"/>
          <w:sz w:val="24"/>
          <w:szCs w:val="24"/>
        </w:rPr>
        <w:t xml:space="preserve">межэтническим </w:t>
      </w:r>
      <w:r w:rsidR="00262CC5" w:rsidRPr="00433822">
        <w:rPr>
          <w:rFonts w:ascii="Times New Roman" w:hAnsi="Times New Roman" w:cs="Times New Roman"/>
          <w:sz w:val="24"/>
          <w:szCs w:val="24"/>
        </w:rPr>
        <w:t xml:space="preserve">отношениям при Администрации </w:t>
      </w:r>
      <w:proofErr w:type="spellStart"/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262CC5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№1).</w:t>
      </w:r>
    </w:p>
    <w:p w:rsidR="00262CC5" w:rsidRPr="00433822" w:rsidRDefault="00262CC5" w:rsidP="00810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1.2.</w:t>
      </w:r>
      <w:r w:rsidR="00E26B24" w:rsidRPr="00433822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8105A6" w:rsidRPr="00433822">
        <w:rPr>
          <w:rFonts w:ascii="Times New Roman" w:hAnsi="Times New Roman" w:cs="Times New Roman"/>
          <w:sz w:val="24"/>
          <w:szCs w:val="24"/>
        </w:rPr>
        <w:t xml:space="preserve">малого Совета по межэтническим </w:t>
      </w:r>
      <w:r w:rsidR="00E26B24" w:rsidRPr="00433822">
        <w:rPr>
          <w:rFonts w:ascii="Times New Roman" w:hAnsi="Times New Roman" w:cs="Times New Roman"/>
          <w:sz w:val="24"/>
          <w:szCs w:val="24"/>
        </w:rPr>
        <w:t xml:space="preserve">отношениям при Администрации </w:t>
      </w:r>
      <w:proofErr w:type="spellStart"/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26B24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№</w:t>
      </w:r>
      <w:r w:rsidR="00AC18FF" w:rsidRPr="00433822">
        <w:rPr>
          <w:rFonts w:ascii="Times New Roman" w:hAnsi="Times New Roman" w:cs="Times New Roman"/>
          <w:sz w:val="24"/>
          <w:szCs w:val="24"/>
        </w:rPr>
        <w:t xml:space="preserve"> </w:t>
      </w:r>
      <w:r w:rsidR="00E26B24" w:rsidRPr="00433822">
        <w:rPr>
          <w:rFonts w:ascii="Times New Roman" w:hAnsi="Times New Roman" w:cs="Times New Roman"/>
          <w:sz w:val="24"/>
          <w:szCs w:val="24"/>
        </w:rPr>
        <w:t>2).</w:t>
      </w:r>
    </w:p>
    <w:p w:rsidR="000F65AA" w:rsidRPr="00433822" w:rsidRDefault="000F65AA" w:rsidP="00810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2. Назначить ответственным за ежедневный мониторинг межэтнической обстановки</w:t>
      </w:r>
      <w:r w:rsidR="00433822" w:rsidRPr="00433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822" w:rsidRPr="004338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33822" w:rsidRPr="00433822">
        <w:rPr>
          <w:rFonts w:ascii="Times New Roman" w:hAnsi="Times New Roman" w:cs="Times New Roman"/>
          <w:sz w:val="24"/>
          <w:szCs w:val="24"/>
        </w:rPr>
        <w:t>в том числе – вопросы использования земель районных фондов  не по целевому назначению, фактов уничтожения посевов посредством несанкционированного выпаса скота)</w:t>
      </w:r>
      <w:r w:rsidRPr="00433822">
        <w:rPr>
          <w:rFonts w:ascii="Times New Roman" w:hAnsi="Times New Roman" w:cs="Times New Roman"/>
          <w:sz w:val="24"/>
          <w:szCs w:val="24"/>
        </w:rPr>
        <w:t xml:space="preserve"> на территории поселения специалиста ЖКХ Юхно Е. А. </w:t>
      </w:r>
      <w:r w:rsidR="00737BDF">
        <w:rPr>
          <w:rFonts w:ascii="Times New Roman" w:hAnsi="Times New Roman" w:cs="Times New Roman"/>
          <w:sz w:val="24"/>
          <w:szCs w:val="24"/>
        </w:rPr>
        <w:t>(37-4-68)</w:t>
      </w:r>
    </w:p>
    <w:p w:rsidR="00E26B24" w:rsidRPr="00433822" w:rsidRDefault="00E26B24" w:rsidP="00810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 момента   обнародования.</w:t>
      </w:r>
    </w:p>
    <w:p w:rsidR="00E26B24" w:rsidRPr="00433822" w:rsidRDefault="00E26B24" w:rsidP="00810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338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822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8105A6" w:rsidRPr="00433822" w:rsidRDefault="00E26B24" w:rsidP="00E26B24">
      <w:pPr>
        <w:pStyle w:val="a5"/>
        <w:rPr>
          <w:sz w:val="24"/>
          <w:szCs w:val="24"/>
        </w:rPr>
      </w:pPr>
      <w:r w:rsidRPr="00433822">
        <w:rPr>
          <w:sz w:val="24"/>
          <w:szCs w:val="24"/>
        </w:rPr>
        <w:t xml:space="preserve">  </w:t>
      </w:r>
    </w:p>
    <w:p w:rsidR="00E26B24" w:rsidRPr="00433822" w:rsidRDefault="00E26B24" w:rsidP="00E26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433822">
        <w:rPr>
          <w:sz w:val="24"/>
          <w:szCs w:val="24"/>
        </w:rPr>
        <w:t xml:space="preserve"> </w:t>
      </w:r>
      <w:r w:rsidRPr="0043382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</w:p>
    <w:p w:rsidR="00E26B24" w:rsidRPr="00433822" w:rsidRDefault="00E26B24" w:rsidP="00E26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 сельского  поселения                 </w:t>
      </w:r>
      <w:r w:rsidR="008105A6" w:rsidRPr="00433822">
        <w:rPr>
          <w:rFonts w:ascii="Times New Roman" w:hAnsi="Times New Roman" w:cs="Times New Roman"/>
          <w:sz w:val="24"/>
          <w:szCs w:val="24"/>
        </w:rPr>
        <w:t xml:space="preserve">                  О. А. Апанасенко</w:t>
      </w:r>
      <w:r w:rsidR="00157B9F" w:rsidRPr="00433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FF" w:rsidRPr="00433822" w:rsidRDefault="00AC18FF" w:rsidP="00433822">
      <w:pPr>
        <w:pStyle w:val="2"/>
        <w:jc w:val="right"/>
        <w:rPr>
          <w:sz w:val="24"/>
        </w:rPr>
      </w:pPr>
      <w:r w:rsidRPr="00433822">
        <w:rPr>
          <w:sz w:val="24"/>
        </w:rPr>
        <w:lastRenderedPageBreak/>
        <w:t>Приложение №1</w:t>
      </w:r>
    </w:p>
    <w:p w:rsidR="00AC18FF" w:rsidRPr="00433822" w:rsidRDefault="00AC18FF" w:rsidP="00433822">
      <w:pPr>
        <w:pStyle w:val="2"/>
        <w:jc w:val="right"/>
        <w:rPr>
          <w:sz w:val="24"/>
        </w:rPr>
      </w:pPr>
      <w:r w:rsidRPr="00433822">
        <w:rPr>
          <w:sz w:val="24"/>
        </w:rPr>
        <w:t xml:space="preserve">                                                                                                      к распоряжению  администрации                       </w:t>
      </w:r>
    </w:p>
    <w:p w:rsidR="00AC18FF" w:rsidRPr="00433822" w:rsidRDefault="00AC18FF" w:rsidP="00433822">
      <w:pPr>
        <w:pStyle w:val="2"/>
        <w:jc w:val="right"/>
        <w:rPr>
          <w:sz w:val="24"/>
        </w:rPr>
      </w:pPr>
      <w:r w:rsidRPr="00433822">
        <w:rPr>
          <w:sz w:val="24"/>
        </w:rPr>
        <w:t xml:space="preserve">                                                                                                   </w:t>
      </w:r>
      <w:r w:rsidR="00157B9F" w:rsidRPr="00433822">
        <w:rPr>
          <w:sz w:val="24"/>
        </w:rPr>
        <w:t>Денисовского</w:t>
      </w:r>
      <w:r w:rsidRPr="00433822">
        <w:rPr>
          <w:sz w:val="24"/>
        </w:rPr>
        <w:t xml:space="preserve"> сельского поселения</w:t>
      </w:r>
    </w:p>
    <w:p w:rsidR="00AC18FF" w:rsidRPr="00433822" w:rsidRDefault="008105A6" w:rsidP="00433822">
      <w:pPr>
        <w:pStyle w:val="2"/>
        <w:jc w:val="right"/>
        <w:rPr>
          <w:sz w:val="24"/>
        </w:rPr>
      </w:pPr>
      <w:r w:rsidRPr="00433822">
        <w:rPr>
          <w:sz w:val="24"/>
        </w:rPr>
        <w:t>от  06. 11. 2012 г. № 9</w:t>
      </w:r>
      <w:r w:rsidR="00EB4379" w:rsidRPr="00433822">
        <w:rPr>
          <w:sz w:val="24"/>
        </w:rPr>
        <w:t xml:space="preserve">  </w:t>
      </w:r>
    </w:p>
    <w:p w:rsidR="00AC18FF" w:rsidRPr="00433822" w:rsidRDefault="00AC18FF" w:rsidP="00433822">
      <w:pPr>
        <w:pStyle w:val="2"/>
        <w:jc w:val="right"/>
        <w:rPr>
          <w:sz w:val="24"/>
        </w:rPr>
      </w:pPr>
    </w:p>
    <w:p w:rsidR="00EB4379" w:rsidRPr="00433822" w:rsidRDefault="00AC18FF" w:rsidP="00433822">
      <w:pPr>
        <w:pStyle w:val="2"/>
        <w:rPr>
          <w:sz w:val="24"/>
        </w:rPr>
      </w:pPr>
      <w:r w:rsidRPr="00433822">
        <w:rPr>
          <w:sz w:val="24"/>
        </w:rPr>
        <w:t>ПОЛОЖЕНИЕ</w:t>
      </w:r>
    </w:p>
    <w:p w:rsidR="00AC18FF" w:rsidRPr="00433822" w:rsidRDefault="008105A6" w:rsidP="00433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о малом  Совете по межэтнически</w:t>
      </w:r>
      <w:r w:rsidR="00AC18FF" w:rsidRPr="00433822">
        <w:rPr>
          <w:rFonts w:ascii="Times New Roman" w:hAnsi="Times New Roman" w:cs="Times New Roman"/>
          <w:sz w:val="24"/>
          <w:szCs w:val="24"/>
        </w:rPr>
        <w:t xml:space="preserve">м отношениям при администрации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="00AC18FF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18FF" w:rsidRPr="00433822" w:rsidRDefault="00AC18FF" w:rsidP="004338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2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C18FF" w:rsidRPr="00433822" w:rsidRDefault="008105A6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33822">
        <w:rPr>
          <w:rFonts w:ascii="Times New Roman" w:hAnsi="Times New Roman" w:cs="Times New Roman"/>
          <w:sz w:val="24"/>
          <w:szCs w:val="24"/>
        </w:rPr>
        <w:t>Малый  совет по межэтнически</w:t>
      </w:r>
      <w:r w:rsidR="00AC18FF" w:rsidRPr="00433822">
        <w:rPr>
          <w:rFonts w:ascii="Times New Roman" w:hAnsi="Times New Roman" w:cs="Times New Roman"/>
          <w:sz w:val="24"/>
          <w:szCs w:val="24"/>
        </w:rPr>
        <w:t xml:space="preserve">м отношениям при администрации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="00AC18FF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</w:t>
      </w:r>
      <w:r w:rsidRPr="00433822">
        <w:rPr>
          <w:rFonts w:ascii="Times New Roman" w:hAnsi="Times New Roman" w:cs="Times New Roman"/>
          <w:sz w:val="24"/>
          <w:szCs w:val="24"/>
        </w:rPr>
        <w:t xml:space="preserve"> </w:t>
      </w:r>
      <w:r w:rsidR="00AC18FF" w:rsidRPr="00433822">
        <w:rPr>
          <w:rFonts w:ascii="Times New Roman" w:hAnsi="Times New Roman" w:cs="Times New Roman"/>
          <w:sz w:val="24"/>
          <w:szCs w:val="24"/>
        </w:rPr>
        <w:t xml:space="preserve">Совет) является действующим консультационным органом, образованным в целях обеспечения взаимодействия администрации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="00AC18FF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 с нац</w:t>
      </w:r>
      <w:r w:rsidRPr="00433822">
        <w:rPr>
          <w:rFonts w:ascii="Times New Roman" w:hAnsi="Times New Roman" w:cs="Times New Roman"/>
          <w:sz w:val="24"/>
          <w:szCs w:val="24"/>
        </w:rPr>
        <w:t>иональными диаспорами поселения</w:t>
      </w:r>
      <w:r w:rsidR="00AC18FF" w:rsidRPr="00433822">
        <w:rPr>
          <w:rFonts w:ascii="Times New Roman" w:hAnsi="Times New Roman" w:cs="Times New Roman"/>
          <w:sz w:val="24"/>
          <w:szCs w:val="24"/>
        </w:rPr>
        <w:t>,</w:t>
      </w:r>
      <w:r w:rsidR="00DE35BB" w:rsidRPr="00433822">
        <w:rPr>
          <w:rFonts w:ascii="Times New Roman" w:hAnsi="Times New Roman" w:cs="Times New Roman"/>
          <w:sz w:val="24"/>
          <w:szCs w:val="24"/>
        </w:rPr>
        <w:t xml:space="preserve"> проведения мероприятий по профилактике межэтнических конфликтов, </w:t>
      </w:r>
      <w:r w:rsidR="00AC18FF" w:rsidRPr="00433822">
        <w:rPr>
          <w:rFonts w:ascii="Times New Roman" w:hAnsi="Times New Roman" w:cs="Times New Roman"/>
          <w:sz w:val="24"/>
          <w:szCs w:val="24"/>
        </w:rPr>
        <w:t xml:space="preserve"> укрепления межнационального согласия и взаимопонимания, сохранения и развития национальной и культурной самобытн</w:t>
      </w:r>
      <w:r w:rsidR="00157B9F" w:rsidRPr="00433822">
        <w:rPr>
          <w:rFonts w:ascii="Times New Roman" w:hAnsi="Times New Roman" w:cs="Times New Roman"/>
          <w:sz w:val="24"/>
          <w:szCs w:val="24"/>
        </w:rPr>
        <w:t xml:space="preserve">ости народов, проживающих в </w:t>
      </w:r>
      <w:proofErr w:type="spellStart"/>
      <w:r w:rsidR="00157B9F" w:rsidRPr="00433822">
        <w:rPr>
          <w:rFonts w:ascii="Times New Roman" w:hAnsi="Times New Roman" w:cs="Times New Roman"/>
          <w:sz w:val="24"/>
          <w:szCs w:val="24"/>
        </w:rPr>
        <w:t>Денис</w:t>
      </w:r>
      <w:r w:rsidR="00AC18FF" w:rsidRPr="00433822">
        <w:rPr>
          <w:rFonts w:ascii="Times New Roman" w:hAnsi="Times New Roman" w:cs="Times New Roman"/>
          <w:sz w:val="24"/>
          <w:szCs w:val="24"/>
        </w:rPr>
        <w:t>овском</w:t>
      </w:r>
      <w:proofErr w:type="spellEnd"/>
      <w:r w:rsidR="00AC18FF" w:rsidRPr="00433822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  <w:proofErr w:type="gramEnd"/>
    </w:p>
    <w:p w:rsidR="00BA4C94" w:rsidRPr="00433822" w:rsidRDefault="00AC18FF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1.2.</w:t>
      </w:r>
      <w:r w:rsidR="00434740" w:rsidRPr="00433822">
        <w:rPr>
          <w:rFonts w:ascii="Times New Roman" w:hAnsi="Times New Roman" w:cs="Times New Roman"/>
          <w:sz w:val="24"/>
          <w:szCs w:val="24"/>
        </w:rPr>
        <w:t xml:space="preserve"> В своей деятельности Совет руководствуется федеральными законами, распоряжениями  и постановлениями Правительства Российской Федерации, областными законами, постановлениями Администрации Ростовской области и постановлениями Администрации Ремонтненского района, постановлениями администрации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="00434740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настоящим Положением.</w:t>
      </w:r>
    </w:p>
    <w:p w:rsidR="00AC18FF" w:rsidRPr="00433822" w:rsidRDefault="00BA4C94" w:rsidP="004338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22">
        <w:rPr>
          <w:rFonts w:ascii="Times New Roman" w:hAnsi="Times New Roman" w:cs="Times New Roman"/>
          <w:b/>
          <w:sz w:val="24"/>
          <w:szCs w:val="24"/>
        </w:rPr>
        <w:t>2.</w:t>
      </w:r>
      <w:r w:rsidR="00AC18FF" w:rsidRPr="00433822">
        <w:rPr>
          <w:rFonts w:ascii="Times New Roman" w:hAnsi="Times New Roman" w:cs="Times New Roman"/>
          <w:b/>
          <w:sz w:val="24"/>
          <w:szCs w:val="24"/>
        </w:rPr>
        <w:t xml:space="preserve"> Задачи Совета</w:t>
      </w:r>
    </w:p>
    <w:p w:rsidR="00AC18FF" w:rsidRPr="00433822" w:rsidRDefault="00AC18FF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Основными задачами Совета являются:</w:t>
      </w:r>
    </w:p>
    <w:p w:rsidR="00AC18FF" w:rsidRPr="00433822" w:rsidRDefault="00AC18FF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- обеспечение взаимодействия с национальными диаспорами </w:t>
      </w:r>
      <w:r w:rsidR="001330B3" w:rsidRPr="00433822">
        <w:rPr>
          <w:rFonts w:ascii="Times New Roman" w:hAnsi="Times New Roman" w:cs="Times New Roman"/>
          <w:sz w:val="24"/>
          <w:szCs w:val="24"/>
        </w:rPr>
        <w:t xml:space="preserve"> поселения и национальными диаспорами района, укрепление связей между ними;</w:t>
      </w:r>
    </w:p>
    <w:p w:rsidR="00DE35BB" w:rsidRPr="00433822" w:rsidRDefault="00DE35BB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- проведение мероприятий по профилактике межэтнических конфликтов;</w:t>
      </w:r>
    </w:p>
    <w:p w:rsidR="001330B3" w:rsidRPr="00433822" w:rsidRDefault="001330B3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- содействие в определении основных направлений деятельности  администрации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национально-культурных, межнациональных отношений;</w:t>
      </w:r>
    </w:p>
    <w:p w:rsidR="001330B3" w:rsidRPr="00433822" w:rsidRDefault="001330B3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- участие в разработке и реализации </w:t>
      </w:r>
      <w:r w:rsidR="000771BA" w:rsidRPr="00433822">
        <w:rPr>
          <w:rFonts w:ascii="Times New Roman" w:hAnsi="Times New Roman" w:cs="Times New Roman"/>
          <w:sz w:val="24"/>
          <w:szCs w:val="24"/>
        </w:rPr>
        <w:t xml:space="preserve">национально-культурных программ и мероприятий, осуществляемых на  территории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="000771BA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330B3" w:rsidRPr="00433822" w:rsidRDefault="000771BA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-  с</w:t>
      </w:r>
      <w:r w:rsidR="001330B3" w:rsidRPr="00433822">
        <w:rPr>
          <w:rFonts w:ascii="Times New Roman" w:hAnsi="Times New Roman" w:cs="Times New Roman"/>
          <w:sz w:val="24"/>
          <w:szCs w:val="24"/>
        </w:rPr>
        <w:t>одействие укреплению межнационального согласия, взаимопонимания, мира и толерантности</w:t>
      </w:r>
      <w:r w:rsidRPr="00433822">
        <w:rPr>
          <w:rFonts w:ascii="Times New Roman" w:hAnsi="Times New Roman" w:cs="Times New Roman"/>
          <w:sz w:val="24"/>
          <w:szCs w:val="24"/>
        </w:rPr>
        <w:t xml:space="preserve"> </w:t>
      </w:r>
      <w:r w:rsidR="001330B3" w:rsidRPr="00433822">
        <w:rPr>
          <w:rFonts w:ascii="Times New Roman" w:hAnsi="Times New Roman" w:cs="Times New Roman"/>
          <w:sz w:val="24"/>
          <w:szCs w:val="24"/>
        </w:rPr>
        <w:t xml:space="preserve">в многонациональном обществе 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="001330B3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330B3" w:rsidRPr="00433822" w:rsidRDefault="001330B3" w:rsidP="004338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22">
        <w:rPr>
          <w:rFonts w:ascii="Times New Roman" w:hAnsi="Times New Roman" w:cs="Times New Roman"/>
          <w:b/>
          <w:sz w:val="24"/>
          <w:szCs w:val="24"/>
        </w:rPr>
        <w:t>3. Функции  Совета</w:t>
      </w:r>
    </w:p>
    <w:p w:rsidR="001330B3" w:rsidRPr="00433822" w:rsidRDefault="001330B3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Совет осуществляет следующие функции:</w:t>
      </w:r>
    </w:p>
    <w:p w:rsidR="001330B3" w:rsidRPr="00433822" w:rsidRDefault="001330B3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-участвует в подготовке и разработке рекомендаций и предложений Главе поселения по совершенствованию национально-культурных, межнациональных отношений;</w:t>
      </w:r>
    </w:p>
    <w:p w:rsidR="00156C49" w:rsidRPr="00433822" w:rsidRDefault="00156C49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- принимает участие в обсуждении проектов постановлений администрации </w:t>
      </w:r>
      <w:proofErr w:type="spellStart"/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DE35BB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вопросам имущественных и земельных отношений, </w:t>
      </w:r>
      <w:r w:rsidRPr="00433822">
        <w:rPr>
          <w:rFonts w:ascii="Times New Roman" w:hAnsi="Times New Roman" w:cs="Times New Roman"/>
          <w:sz w:val="24"/>
          <w:szCs w:val="24"/>
        </w:rPr>
        <w:t>затрагивающих межнациональные отношения, и готовит соответствующие предложения;</w:t>
      </w:r>
    </w:p>
    <w:p w:rsidR="00156C49" w:rsidRPr="00433822" w:rsidRDefault="00156C49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- анализирует практику межнациональных отношений, </w:t>
      </w:r>
      <w:r w:rsidR="000F65AA" w:rsidRPr="00433822">
        <w:rPr>
          <w:rFonts w:ascii="Times New Roman" w:hAnsi="Times New Roman" w:cs="Times New Roman"/>
          <w:sz w:val="24"/>
          <w:szCs w:val="24"/>
        </w:rPr>
        <w:t xml:space="preserve">отношения граждан к деятельности органов власти, </w:t>
      </w:r>
      <w:r w:rsidRPr="00433822">
        <w:rPr>
          <w:rFonts w:ascii="Times New Roman" w:hAnsi="Times New Roman" w:cs="Times New Roman"/>
          <w:sz w:val="24"/>
          <w:szCs w:val="24"/>
        </w:rPr>
        <w:t>поддерживает контакты с представителями (старейшинами) национальных диаспор;</w:t>
      </w:r>
    </w:p>
    <w:p w:rsidR="001F5118" w:rsidRPr="00433822" w:rsidRDefault="001F5118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lastRenderedPageBreak/>
        <w:t>- участвует в организации совещаний</w:t>
      </w:r>
      <w:r w:rsidR="00DE35BB" w:rsidRPr="00433822">
        <w:rPr>
          <w:rFonts w:ascii="Times New Roman" w:hAnsi="Times New Roman" w:cs="Times New Roman"/>
          <w:sz w:val="24"/>
          <w:szCs w:val="24"/>
        </w:rPr>
        <w:t>, сходов граждан, на которых необходимо доводить до сведения  жителей информацию о проводимой работе по гармонизации межэтнических отношений и предотвращению конфликтов на этнической почве</w:t>
      </w:r>
      <w:r w:rsidRPr="00433822">
        <w:rPr>
          <w:rFonts w:ascii="Times New Roman" w:hAnsi="Times New Roman" w:cs="Times New Roman"/>
          <w:sz w:val="24"/>
          <w:szCs w:val="24"/>
        </w:rPr>
        <w:t>;</w:t>
      </w:r>
    </w:p>
    <w:p w:rsidR="001F5118" w:rsidRPr="00433822" w:rsidRDefault="001F5118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- приглашает на заседание Совета нарушителей законодательства Российской </w:t>
      </w:r>
      <w:r w:rsidR="004546E9" w:rsidRPr="00433822">
        <w:rPr>
          <w:rFonts w:ascii="Times New Roman" w:hAnsi="Times New Roman" w:cs="Times New Roman"/>
          <w:sz w:val="24"/>
          <w:szCs w:val="24"/>
        </w:rPr>
        <w:t xml:space="preserve"> Федерации по вопросам межнациональных конфликтов.</w:t>
      </w:r>
    </w:p>
    <w:p w:rsidR="004546E9" w:rsidRPr="00433822" w:rsidRDefault="004546E9" w:rsidP="004338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22">
        <w:rPr>
          <w:rFonts w:ascii="Times New Roman" w:hAnsi="Times New Roman" w:cs="Times New Roman"/>
          <w:b/>
          <w:sz w:val="24"/>
          <w:szCs w:val="24"/>
        </w:rPr>
        <w:t>4. Права Совета</w:t>
      </w:r>
    </w:p>
    <w:p w:rsidR="004546E9" w:rsidRPr="00433822" w:rsidRDefault="004546E9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Для осуществления своих функций Совет имеет право:</w:t>
      </w:r>
    </w:p>
    <w:p w:rsidR="00434740" w:rsidRPr="00433822" w:rsidRDefault="00434740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- запрашивать и получать, в установленном порядке, от учреждений и организаций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="00E014CA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 необходимую информацию по вопросам, относящимся к компетенции Совета;</w:t>
      </w:r>
    </w:p>
    <w:p w:rsidR="000F65AA" w:rsidRPr="00433822" w:rsidRDefault="000F65AA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- активизировать работу добровольной народной дружины </w:t>
      </w:r>
      <w:proofErr w:type="spellStart"/>
      <w:r w:rsidRPr="0043382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546E9" w:rsidRPr="00433822" w:rsidRDefault="00E014CA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- обращаться за получением информации к советникам национальных диаспор и их представителям.</w:t>
      </w:r>
    </w:p>
    <w:p w:rsidR="004546E9" w:rsidRPr="00433822" w:rsidRDefault="004546E9" w:rsidP="004338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22">
        <w:rPr>
          <w:rFonts w:ascii="Times New Roman" w:hAnsi="Times New Roman" w:cs="Times New Roman"/>
          <w:b/>
          <w:sz w:val="24"/>
          <w:szCs w:val="24"/>
        </w:rPr>
        <w:t>5. Состав Совета и организация его работы</w:t>
      </w:r>
    </w:p>
    <w:p w:rsidR="004546E9" w:rsidRPr="00433822" w:rsidRDefault="004546E9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5.1. Состав  Совета утверждается</w:t>
      </w:r>
      <w:r w:rsidR="003069B5" w:rsidRPr="00433822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="003069B5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69B5" w:rsidRPr="00433822" w:rsidRDefault="003069B5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В состав Совета входят: председатель Совета, заместитель председателя Совета, секретарь Совета и члены Совета.</w:t>
      </w:r>
    </w:p>
    <w:p w:rsidR="003069B5" w:rsidRPr="00433822" w:rsidRDefault="003069B5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5.2. Члены Совета осуществляют свою деятельность на общественных началах.</w:t>
      </w:r>
    </w:p>
    <w:p w:rsidR="003069B5" w:rsidRPr="00433822" w:rsidRDefault="003069B5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5.3. Председатель Совета осуществляет общее руководство деятельностью Совета</w:t>
      </w:r>
      <w:r w:rsidR="00E6096E" w:rsidRPr="00433822">
        <w:rPr>
          <w:rFonts w:ascii="Times New Roman" w:hAnsi="Times New Roman" w:cs="Times New Roman"/>
          <w:sz w:val="24"/>
          <w:szCs w:val="24"/>
        </w:rPr>
        <w:t>, определяет повестку дня и ведет заседание Совета.</w:t>
      </w:r>
    </w:p>
    <w:p w:rsidR="00E6096E" w:rsidRPr="00433822" w:rsidRDefault="00E6096E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5.4. Заместитель председателя Совета ведет заседания Совета в отсутствие председателя Совета.</w:t>
      </w:r>
    </w:p>
    <w:p w:rsidR="00E6096E" w:rsidRPr="00433822" w:rsidRDefault="00E6096E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5.5. Секретарь Совета ведет делопроизводство Совета.</w:t>
      </w:r>
    </w:p>
    <w:p w:rsidR="000F65AA" w:rsidRPr="009026E8" w:rsidRDefault="00E6096E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6E8">
        <w:rPr>
          <w:rFonts w:ascii="Times New Roman" w:hAnsi="Times New Roman" w:cs="Times New Roman"/>
          <w:sz w:val="24"/>
          <w:szCs w:val="24"/>
        </w:rPr>
        <w:t xml:space="preserve">5.6. Заседания Совета проводятся </w:t>
      </w:r>
      <w:r w:rsidR="000F65AA" w:rsidRPr="009026E8">
        <w:rPr>
          <w:rFonts w:ascii="Times New Roman" w:hAnsi="Times New Roman" w:cs="Times New Roman"/>
          <w:sz w:val="24"/>
          <w:szCs w:val="24"/>
        </w:rPr>
        <w:t>еженедельно.</w:t>
      </w:r>
    </w:p>
    <w:p w:rsidR="00E6096E" w:rsidRPr="00433822" w:rsidRDefault="00E6096E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6E8">
        <w:rPr>
          <w:rFonts w:ascii="Times New Roman" w:hAnsi="Times New Roman" w:cs="Times New Roman"/>
          <w:sz w:val="24"/>
          <w:szCs w:val="24"/>
        </w:rPr>
        <w:t>5.7. Заседание Совета правомочно, если на нем присутствуют более половины членов</w:t>
      </w:r>
      <w:r w:rsidRPr="00433822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711F3F" w:rsidRPr="00433822" w:rsidRDefault="00711F3F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5.8. Совет  вправе приглашать  на свои заседания </w:t>
      </w:r>
      <w:r w:rsidR="000771BA" w:rsidRPr="00433822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="00434740" w:rsidRPr="00433822">
        <w:rPr>
          <w:rFonts w:ascii="Times New Roman" w:hAnsi="Times New Roman" w:cs="Times New Roman"/>
          <w:sz w:val="24"/>
          <w:szCs w:val="24"/>
        </w:rPr>
        <w:t xml:space="preserve">национальных диаспор </w:t>
      </w:r>
      <w:proofErr w:type="spellStart"/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34740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0F65AA" w:rsidRPr="00433822">
        <w:rPr>
          <w:rFonts w:ascii="Times New Roman" w:hAnsi="Times New Roman" w:cs="Times New Roman"/>
          <w:sz w:val="24"/>
          <w:szCs w:val="24"/>
        </w:rPr>
        <w:t xml:space="preserve"> неформальных лидеров этнических землячеств,</w:t>
      </w:r>
      <w:r w:rsidR="00434740" w:rsidRPr="00433822">
        <w:rPr>
          <w:rFonts w:ascii="Times New Roman" w:hAnsi="Times New Roman" w:cs="Times New Roman"/>
          <w:sz w:val="24"/>
          <w:szCs w:val="24"/>
        </w:rPr>
        <w:t xml:space="preserve"> а также представителей учреждений и организаций 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="00434740"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11F3F" w:rsidRPr="00433822" w:rsidRDefault="00711F3F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433822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433822">
        <w:rPr>
          <w:rFonts w:ascii="Times New Roman" w:hAnsi="Times New Roman" w:cs="Times New Roman"/>
          <w:sz w:val="24"/>
          <w:szCs w:val="24"/>
        </w:rPr>
        <w:t xml:space="preserve"> на заседание Совета имеют право принимать участие в обсуждении рассматриваемых вопросов.</w:t>
      </w:r>
    </w:p>
    <w:p w:rsidR="00711F3F" w:rsidRPr="00433822" w:rsidRDefault="00711F3F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5.10. Решения принимаются большинством голосов присутствующих на заседании членов Совета и оформляются протоколом.</w:t>
      </w:r>
    </w:p>
    <w:p w:rsidR="00711F3F" w:rsidRPr="00433822" w:rsidRDefault="00711F3F" w:rsidP="0043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3822">
        <w:rPr>
          <w:rFonts w:ascii="Times New Roman" w:hAnsi="Times New Roman" w:cs="Times New Roman"/>
          <w:b/>
          <w:sz w:val="24"/>
          <w:szCs w:val="24"/>
        </w:rPr>
        <w:t>6. Орга</w:t>
      </w:r>
      <w:r w:rsidR="00BA4C94" w:rsidRPr="00433822">
        <w:rPr>
          <w:rFonts w:ascii="Times New Roman" w:hAnsi="Times New Roman" w:cs="Times New Roman"/>
          <w:b/>
          <w:sz w:val="24"/>
          <w:szCs w:val="24"/>
        </w:rPr>
        <w:t>ни</w:t>
      </w:r>
      <w:r w:rsidRPr="00433822">
        <w:rPr>
          <w:rFonts w:ascii="Times New Roman" w:hAnsi="Times New Roman" w:cs="Times New Roman"/>
          <w:b/>
          <w:sz w:val="24"/>
          <w:szCs w:val="24"/>
        </w:rPr>
        <w:t>зационно</w:t>
      </w:r>
      <w:r w:rsidR="00BA4C94" w:rsidRPr="00433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822">
        <w:rPr>
          <w:rFonts w:ascii="Times New Roman" w:hAnsi="Times New Roman" w:cs="Times New Roman"/>
          <w:b/>
          <w:sz w:val="24"/>
          <w:szCs w:val="24"/>
        </w:rPr>
        <w:t>-</w:t>
      </w:r>
      <w:r w:rsidR="00433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822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BA4C94" w:rsidRPr="00433822" w:rsidRDefault="00BA4C94" w:rsidP="004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>Организационно- техническое и материальное обеспечение деятельности Совета осуществляет секретарь Совета.</w:t>
      </w:r>
    </w:p>
    <w:p w:rsidR="00E014CA" w:rsidRPr="00433822" w:rsidRDefault="00E014CA" w:rsidP="00433822">
      <w:pPr>
        <w:pStyle w:val="2"/>
        <w:jc w:val="left"/>
        <w:rPr>
          <w:rFonts w:eastAsiaTheme="minorEastAsia"/>
          <w:sz w:val="24"/>
        </w:rPr>
      </w:pPr>
    </w:p>
    <w:p w:rsidR="000F65AA" w:rsidRPr="00433822" w:rsidRDefault="000F65AA" w:rsidP="00433822">
      <w:pPr>
        <w:spacing w:after="0"/>
        <w:rPr>
          <w:sz w:val="24"/>
          <w:szCs w:val="24"/>
        </w:rPr>
      </w:pPr>
    </w:p>
    <w:p w:rsidR="00BA4C94" w:rsidRPr="00433822" w:rsidRDefault="00BA4C94" w:rsidP="00433822">
      <w:pPr>
        <w:pStyle w:val="2"/>
        <w:jc w:val="right"/>
        <w:rPr>
          <w:sz w:val="24"/>
        </w:rPr>
      </w:pPr>
      <w:r w:rsidRPr="00433822">
        <w:rPr>
          <w:sz w:val="24"/>
        </w:rPr>
        <w:lastRenderedPageBreak/>
        <w:t>Приложение №2</w:t>
      </w:r>
    </w:p>
    <w:p w:rsidR="00BA4C94" w:rsidRPr="00433822" w:rsidRDefault="00BA4C94" w:rsidP="00433822">
      <w:pPr>
        <w:pStyle w:val="2"/>
        <w:jc w:val="right"/>
        <w:rPr>
          <w:sz w:val="24"/>
        </w:rPr>
      </w:pPr>
      <w:r w:rsidRPr="00433822">
        <w:rPr>
          <w:sz w:val="24"/>
        </w:rPr>
        <w:t xml:space="preserve">                                                                                                      к распоряжению  администрации                       </w:t>
      </w:r>
    </w:p>
    <w:p w:rsidR="00BA4C94" w:rsidRPr="00433822" w:rsidRDefault="00BA4C94" w:rsidP="00433822">
      <w:pPr>
        <w:pStyle w:val="2"/>
        <w:jc w:val="right"/>
        <w:rPr>
          <w:sz w:val="24"/>
        </w:rPr>
      </w:pPr>
      <w:r w:rsidRPr="00433822">
        <w:rPr>
          <w:sz w:val="24"/>
        </w:rPr>
        <w:t xml:space="preserve">                                                                                                   </w:t>
      </w:r>
      <w:r w:rsidR="00157B9F" w:rsidRPr="00433822">
        <w:rPr>
          <w:sz w:val="24"/>
        </w:rPr>
        <w:t>Денисовского</w:t>
      </w:r>
      <w:r w:rsidRPr="00433822">
        <w:rPr>
          <w:sz w:val="24"/>
        </w:rPr>
        <w:t xml:space="preserve"> сельского поселения</w:t>
      </w:r>
    </w:p>
    <w:p w:rsidR="00BA4C94" w:rsidRPr="00433822" w:rsidRDefault="002A0868" w:rsidP="00433822">
      <w:pPr>
        <w:pStyle w:val="2"/>
        <w:jc w:val="right"/>
        <w:rPr>
          <w:sz w:val="24"/>
        </w:rPr>
      </w:pPr>
      <w:r>
        <w:rPr>
          <w:sz w:val="24"/>
        </w:rPr>
        <w:t>от  06. 11. 2012 г.  №9</w:t>
      </w:r>
      <w:r w:rsidR="00BA4C94" w:rsidRPr="00433822">
        <w:rPr>
          <w:sz w:val="24"/>
        </w:rPr>
        <w:t xml:space="preserve">  </w:t>
      </w:r>
    </w:p>
    <w:p w:rsidR="00BA4C94" w:rsidRPr="00433822" w:rsidRDefault="00BA4C94" w:rsidP="00433822">
      <w:pPr>
        <w:pStyle w:val="2"/>
        <w:jc w:val="right"/>
        <w:rPr>
          <w:sz w:val="24"/>
        </w:rPr>
      </w:pPr>
      <w:bookmarkStart w:id="0" w:name="_GoBack"/>
    </w:p>
    <w:p w:rsidR="00BA4C94" w:rsidRPr="00433822" w:rsidRDefault="00BA4C94" w:rsidP="00433822">
      <w:pPr>
        <w:pStyle w:val="2"/>
        <w:rPr>
          <w:sz w:val="24"/>
        </w:rPr>
      </w:pPr>
      <w:r w:rsidRPr="00433822">
        <w:rPr>
          <w:sz w:val="24"/>
        </w:rPr>
        <w:t>СОСТАВ</w:t>
      </w:r>
    </w:p>
    <w:p w:rsidR="00BA4C94" w:rsidRPr="00433822" w:rsidRDefault="00BA4C94" w:rsidP="00433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822">
        <w:rPr>
          <w:rFonts w:ascii="Times New Roman" w:hAnsi="Times New Roman" w:cs="Times New Roman"/>
          <w:sz w:val="24"/>
          <w:szCs w:val="24"/>
        </w:rPr>
        <w:t xml:space="preserve"> </w:t>
      </w:r>
      <w:r w:rsidR="007E0040">
        <w:rPr>
          <w:rFonts w:ascii="Times New Roman" w:hAnsi="Times New Roman" w:cs="Times New Roman"/>
          <w:sz w:val="24"/>
          <w:szCs w:val="24"/>
        </w:rPr>
        <w:t>м</w:t>
      </w:r>
      <w:r w:rsidR="00433822">
        <w:rPr>
          <w:rFonts w:ascii="Times New Roman" w:hAnsi="Times New Roman" w:cs="Times New Roman"/>
          <w:sz w:val="24"/>
          <w:szCs w:val="24"/>
        </w:rPr>
        <w:t xml:space="preserve">алого Совета по межэтническим </w:t>
      </w:r>
      <w:r w:rsidRPr="00433822">
        <w:rPr>
          <w:rFonts w:ascii="Times New Roman" w:hAnsi="Times New Roman" w:cs="Times New Roman"/>
          <w:sz w:val="24"/>
          <w:szCs w:val="24"/>
        </w:rPr>
        <w:t xml:space="preserve"> отношениям при администрации </w:t>
      </w:r>
      <w:r w:rsidR="00157B9F" w:rsidRPr="00433822">
        <w:rPr>
          <w:rFonts w:ascii="Times New Roman" w:hAnsi="Times New Roman" w:cs="Times New Roman"/>
          <w:sz w:val="24"/>
          <w:szCs w:val="24"/>
        </w:rPr>
        <w:t>Денисовского</w:t>
      </w:r>
      <w:r w:rsidRPr="004338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75B45" w:rsidRPr="00433822" w:rsidRDefault="00B75B45" w:rsidP="00433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B75B45" w:rsidRPr="00433822" w:rsidTr="00B75B45">
        <w:tc>
          <w:tcPr>
            <w:tcW w:w="675" w:type="dxa"/>
          </w:tcPr>
          <w:p w:rsidR="00B75B45" w:rsidRPr="00433822" w:rsidRDefault="00B75B45" w:rsidP="004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5B45" w:rsidRPr="00433822" w:rsidRDefault="00433822" w:rsidP="0043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Апанасенко Олеся Аркадьевна</w:t>
            </w:r>
          </w:p>
        </w:tc>
        <w:tc>
          <w:tcPr>
            <w:tcW w:w="4785" w:type="dxa"/>
          </w:tcPr>
          <w:p w:rsidR="00B75B45" w:rsidRPr="00433822" w:rsidRDefault="00B75B45" w:rsidP="004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57B9F" w:rsidRPr="0043382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Совета</w:t>
            </w:r>
          </w:p>
        </w:tc>
      </w:tr>
      <w:tr w:rsidR="007E0040" w:rsidRPr="00433822" w:rsidTr="007E0040">
        <w:tc>
          <w:tcPr>
            <w:tcW w:w="675" w:type="dxa"/>
          </w:tcPr>
          <w:p w:rsidR="007E0040" w:rsidRPr="00433822" w:rsidRDefault="007E0040" w:rsidP="00D6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E0040" w:rsidRPr="00433822" w:rsidRDefault="007E0040" w:rsidP="00D6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Эльдиев</w:t>
            </w:r>
            <w:proofErr w:type="spellEnd"/>
            <w:r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Бадрудин</w:t>
            </w:r>
            <w:proofErr w:type="spellEnd"/>
            <w:r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Белалович</w:t>
            </w:r>
            <w:proofErr w:type="spellEnd"/>
          </w:p>
        </w:tc>
        <w:tc>
          <w:tcPr>
            <w:tcW w:w="4785" w:type="dxa"/>
          </w:tcPr>
          <w:p w:rsidR="007E0040" w:rsidRPr="00433822" w:rsidRDefault="007E0040" w:rsidP="00D6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Представитель чеченской диаспоры</w:t>
            </w:r>
          </w:p>
        </w:tc>
      </w:tr>
      <w:tr w:rsidR="00B75B45" w:rsidRPr="00433822" w:rsidTr="00B75B45">
        <w:tc>
          <w:tcPr>
            <w:tcW w:w="675" w:type="dxa"/>
          </w:tcPr>
          <w:p w:rsidR="00B75B45" w:rsidRPr="00433822" w:rsidRDefault="00B75B45" w:rsidP="004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75B45" w:rsidRPr="00433822" w:rsidRDefault="00433822" w:rsidP="0043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</w:p>
        </w:tc>
        <w:tc>
          <w:tcPr>
            <w:tcW w:w="4785" w:type="dxa"/>
          </w:tcPr>
          <w:p w:rsidR="00B75B45" w:rsidRPr="00433822" w:rsidRDefault="0085007A" w:rsidP="0043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434740"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9F"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экономист </w:t>
            </w: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57B9F" w:rsidRPr="0043382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секретарь Совета</w:t>
            </w:r>
          </w:p>
        </w:tc>
      </w:tr>
      <w:tr w:rsidR="00B75B45" w:rsidRPr="00433822" w:rsidTr="00B75B45">
        <w:tc>
          <w:tcPr>
            <w:tcW w:w="675" w:type="dxa"/>
          </w:tcPr>
          <w:p w:rsidR="00B75B45" w:rsidRPr="00433822" w:rsidRDefault="0085007A" w:rsidP="004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75B45" w:rsidRPr="00433822" w:rsidRDefault="00433822" w:rsidP="0043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Исаевич</w:t>
            </w:r>
          </w:p>
        </w:tc>
        <w:tc>
          <w:tcPr>
            <w:tcW w:w="4785" w:type="dxa"/>
          </w:tcPr>
          <w:p w:rsidR="00B75B45" w:rsidRPr="00433822" w:rsidRDefault="0085007A" w:rsidP="0043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Представитель даргинской диаспоры</w:t>
            </w:r>
          </w:p>
        </w:tc>
      </w:tr>
      <w:tr w:rsidR="00B75B45" w:rsidRPr="00433822" w:rsidTr="00B75B45">
        <w:tc>
          <w:tcPr>
            <w:tcW w:w="675" w:type="dxa"/>
          </w:tcPr>
          <w:p w:rsidR="00B75B45" w:rsidRPr="00433822" w:rsidRDefault="007E0040" w:rsidP="004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75B45" w:rsidRPr="00433822" w:rsidRDefault="002A0868" w:rsidP="00CE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Иван Алекс</w:t>
            </w:r>
            <w:r w:rsidR="00CE61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ндрович</w:t>
            </w:r>
          </w:p>
        </w:tc>
        <w:tc>
          <w:tcPr>
            <w:tcW w:w="4785" w:type="dxa"/>
          </w:tcPr>
          <w:p w:rsidR="00B75B45" w:rsidRPr="00433822" w:rsidRDefault="002A0868" w:rsidP="0043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 казачьего общества поселка</w:t>
            </w:r>
            <w:r w:rsidR="007E0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0040">
              <w:t xml:space="preserve"> </w:t>
            </w:r>
            <w:r w:rsidR="007E00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040" w:rsidRPr="007E0040">
              <w:rPr>
                <w:rFonts w:ascii="Times New Roman" w:hAnsi="Times New Roman" w:cs="Times New Roman"/>
                <w:sz w:val="24"/>
                <w:szCs w:val="24"/>
              </w:rPr>
              <w:t>ачальник МПКК ПЧ – 313</w:t>
            </w:r>
          </w:p>
        </w:tc>
      </w:tr>
      <w:tr w:rsidR="00B75B45" w:rsidRPr="00433822" w:rsidTr="00B75B45">
        <w:tc>
          <w:tcPr>
            <w:tcW w:w="675" w:type="dxa"/>
          </w:tcPr>
          <w:p w:rsidR="00B75B45" w:rsidRPr="00433822" w:rsidRDefault="007E0040" w:rsidP="004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75B45" w:rsidRPr="00433822" w:rsidRDefault="00433822" w:rsidP="0043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785" w:type="dxa"/>
          </w:tcPr>
          <w:p w:rsidR="00B75B45" w:rsidRPr="00433822" w:rsidRDefault="00157B9F" w:rsidP="0043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4338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3822">
              <w:rPr>
                <w:rFonts w:ascii="Times New Roman" w:hAnsi="Times New Roman" w:cs="Times New Roman"/>
                <w:sz w:val="24"/>
                <w:szCs w:val="24"/>
              </w:rPr>
              <w:t xml:space="preserve">ОУ «Денисовская СОШ» </w:t>
            </w:r>
          </w:p>
        </w:tc>
      </w:tr>
      <w:bookmarkEnd w:id="0"/>
    </w:tbl>
    <w:p w:rsidR="00B75B45" w:rsidRPr="00433822" w:rsidRDefault="00B75B45" w:rsidP="00433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4379" w:rsidRPr="00433822" w:rsidRDefault="00EB4379" w:rsidP="00433822">
      <w:pPr>
        <w:pStyle w:val="2"/>
        <w:jc w:val="right"/>
        <w:rPr>
          <w:sz w:val="24"/>
        </w:rPr>
      </w:pPr>
    </w:p>
    <w:p w:rsidR="001D23CE" w:rsidRPr="00433822" w:rsidRDefault="001D23CE" w:rsidP="00433822">
      <w:pPr>
        <w:spacing w:after="0"/>
        <w:rPr>
          <w:sz w:val="24"/>
          <w:szCs w:val="24"/>
        </w:rPr>
      </w:pPr>
    </w:p>
    <w:p w:rsidR="00EB4379" w:rsidRPr="00433822" w:rsidRDefault="00246F78" w:rsidP="00433822">
      <w:pPr>
        <w:pStyle w:val="2"/>
        <w:jc w:val="left"/>
        <w:rPr>
          <w:sz w:val="24"/>
        </w:rPr>
      </w:pPr>
      <w:r w:rsidRPr="00433822">
        <w:rPr>
          <w:sz w:val="24"/>
        </w:rPr>
        <w:t xml:space="preserve">     </w:t>
      </w:r>
    </w:p>
    <w:p w:rsidR="002E6894" w:rsidRPr="00433822" w:rsidRDefault="002E6894" w:rsidP="00433822">
      <w:pPr>
        <w:spacing w:after="0"/>
        <w:rPr>
          <w:sz w:val="24"/>
          <w:szCs w:val="24"/>
        </w:rPr>
      </w:pPr>
    </w:p>
    <w:sectPr w:rsidR="002E6894" w:rsidRPr="00433822" w:rsidSect="00DE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D9A"/>
    <w:rsid w:val="00000F30"/>
    <w:rsid w:val="000771BA"/>
    <w:rsid w:val="00093A55"/>
    <w:rsid w:val="000F65AA"/>
    <w:rsid w:val="001330B3"/>
    <w:rsid w:val="00156C49"/>
    <w:rsid w:val="00157B9F"/>
    <w:rsid w:val="001D23CE"/>
    <w:rsid w:val="001D7202"/>
    <w:rsid w:val="001F5118"/>
    <w:rsid w:val="00246F78"/>
    <w:rsid w:val="00250CC8"/>
    <w:rsid w:val="00262CC5"/>
    <w:rsid w:val="002A0868"/>
    <w:rsid w:val="002E6894"/>
    <w:rsid w:val="003069B5"/>
    <w:rsid w:val="003B1423"/>
    <w:rsid w:val="00402C3A"/>
    <w:rsid w:val="00433822"/>
    <w:rsid w:val="00434740"/>
    <w:rsid w:val="004511E5"/>
    <w:rsid w:val="004546E9"/>
    <w:rsid w:val="004E2E0D"/>
    <w:rsid w:val="00510113"/>
    <w:rsid w:val="005572E0"/>
    <w:rsid w:val="005B4783"/>
    <w:rsid w:val="00711F3F"/>
    <w:rsid w:val="00737BDF"/>
    <w:rsid w:val="0079694F"/>
    <w:rsid w:val="007E0040"/>
    <w:rsid w:val="007E4101"/>
    <w:rsid w:val="00802E6A"/>
    <w:rsid w:val="008105A6"/>
    <w:rsid w:val="00837802"/>
    <w:rsid w:val="0085007A"/>
    <w:rsid w:val="00856E5A"/>
    <w:rsid w:val="00860E02"/>
    <w:rsid w:val="008E7DE7"/>
    <w:rsid w:val="009026E8"/>
    <w:rsid w:val="0099583B"/>
    <w:rsid w:val="009D5D9A"/>
    <w:rsid w:val="00A760A1"/>
    <w:rsid w:val="00AC18FF"/>
    <w:rsid w:val="00B228B5"/>
    <w:rsid w:val="00B75B45"/>
    <w:rsid w:val="00BA4054"/>
    <w:rsid w:val="00BA4C94"/>
    <w:rsid w:val="00C004E6"/>
    <w:rsid w:val="00C0575B"/>
    <w:rsid w:val="00C90406"/>
    <w:rsid w:val="00CA0169"/>
    <w:rsid w:val="00CE6190"/>
    <w:rsid w:val="00D14801"/>
    <w:rsid w:val="00D47751"/>
    <w:rsid w:val="00D64843"/>
    <w:rsid w:val="00DE0FB1"/>
    <w:rsid w:val="00DE35BB"/>
    <w:rsid w:val="00E014CA"/>
    <w:rsid w:val="00E14B11"/>
    <w:rsid w:val="00E26B24"/>
    <w:rsid w:val="00E6096E"/>
    <w:rsid w:val="00EB4379"/>
    <w:rsid w:val="00F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40"/>
  </w:style>
  <w:style w:type="paragraph" w:styleId="2">
    <w:name w:val="heading 2"/>
    <w:basedOn w:val="a"/>
    <w:next w:val="a"/>
    <w:link w:val="20"/>
    <w:unhideWhenUsed/>
    <w:qFormat/>
    <w:rsid w:val="009D5D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5D9A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694F"/>
    <w:pPr>
      <w:spacing w:after="0" w:line="240" w:lineRule="auto"/>
    </w:pPr>
  </w:style>
  <w:style w:type="table" w:styleId="a6">
    <w:name w:val="Table Grid"/>
    <w:basedOn w:val="a1"/>
    <w:uiPriority w:val="59"/>
    <w:rsid w:val="00B7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Фёдоровна</dc:creator>
  <cp:keywords/>
  <dc:description/>
  <cp:lastModifiedBy>Специалист</cp:lastModifiedBy>
  <cp:revision>45</cp:revision>
  <cp:lastPrinted>2012-11-08T03:21:00Z</cp:lastPrinted>
  <dcterms:created xsi:type="dcterms:W3CDTF">2010-11-22T07:47:00Z</dcterms:created>
  <dcterms:modified xsi:type="dcterms:W3CDTF">2016-11-03T06:01:00Z</dcterms:modified>
</cp:coreProperties>
</file>