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C413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A67A0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  <w:r w:rsidRPr="00AC7D3C">
        <w:rPr>
          <w:rFonts w:ascii="Times New Roman" w:hAnsi="Times New Roman" w:cs="Times New Roman"/>
          <w:b/>
          <w:sz w:val="24"/>
          <w:szCs w:val="24"/>
        </w:rPr>
        <w:t>«</w:t>
      </w:r>
      <w:r w:rsidR="00804C37">
        <w:rPr>
          <w:rFonts w:ascii="Times New Roman" w:hAnsi="Times New Roman" w:cs="Times New Roman"/>
          <w:b/>
          <w:sz w:val="24"/>
          <w:szCs w:val="24"/>
        </w:rPr>
        <w:t xml:space="preserve">Об отчете об исполнении бюджета </w:t>
      </w:r>
      <w:bookmarkStart w:id="0" w:name="_GoBack"/>
      <w:bookmarkEnd w:id="0"/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</w:t>
      </w:r>
      <w:r w:rsidR="00804C37">
        <w:rPr>
          <w:rFonts w:ascii="Times New Roman" w:hAnsi="Times New Roman" w:cs="Times New Roman"/>
          <w:b/>
          <w:sz w:val="24"/>
          <w:szCs w:val="24"/>
        </w:rPr>
        <w:t>оселен</w:t>
      </w:r>
      <w:r w:rsidR="006309A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за </w:t>
      </w:r>
      <w:r w:rsidR="007276A2">
        <w:rPr>
          <w:rFonts w:ascii="Times New Roman" w:hAnsi="Times New Roman" w:cs="Times New Roman"/>
          <w:b/>
          <w:sz w:val="24"/>
          <w:szCs w:val="24"/>
        </w:rPr>
        <w:t>2019</w:t>
      </w:r>
      <w:r w:rsidR="00AC7D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7276A2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961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>
        <w:rPr>
          <w:rFonts w:ascii="Times New Roman" w:hAnsi="Times New Roman" w:cs="Times New Roman"/>
          <w:sz w:val="24"/>
          <w:szCs w:val="24"/>
        </w:rPr>
        <w:t xml:space="preserve">    п.Денисовский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A961C0">
        <w:rPr>
          <w:rFonts w:ascii="Times New Roman" w:hAnsi="Times New Roman" w:cs="Times New Roman"/>
          <w:sz w:val="24"/>
          <w:szCs w:val="24"/>
        </w:rPr>
        <w:t>Гладкий Василий Гаврилович</w:t>
      </w:r>
    </w:p>
    <w:p w:rsidR="00F42ED9" w:rsidRPr="00AC7D3C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Секретарь-</w:t>
      </w:r>
      <w:r w:rsidR="0063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AC">
        <w:rPr>
          <w:rFonts w:ascii="Times New Roman" w:hAnsi="Times New Roman" w:cs="Times New Roman"/>
          <w:sz w:val="24"/>
          <w:szCs w:val="24"/>
        </w:rPr>
        <w:t>Ханмирзаева</w:t>
      </w:r>
      <w:proofErr w:type="spellEnd"/>
      <w:r w:rsidR="00AB61AC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6309A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Присутствовало-</w:t>
      </w:r>
      <w:r w:rsidR="00AB61AC">
        <w:rPr>
          <w:rFonts w:ascii="Times New Roman" w:hAnsi="Times New Roman" w:cs="Times New Roman"/>
          <w:sz w:val="24"/>
          <w:szCs w:val="24"/>
        </w:rPr>
        <w:t>89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804C37" w:rsidRDefault="00804C37" w:rsidP="004E218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</w:t>
            </w:r>
            <w:r w:rsidRPr="00804C37">
              <w:rPr>
                <w:rFonts w:ascii="Times New Roman" w:hAnsi="Times New Roman" w:cs="Times New Roman"/>
                <w:sz w:val="24"/>
                <w:szCs w:val="24"/>
              </w:rPr>
              <w:t>чете об исполнении бюджета  Денисовского сельского поселен</w:t>
            </w:r>
            <w:r w:rsidR="00A67A0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A961C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276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309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7D3C" w:rsidRPr="00804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A961C0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Гладкого В.Г.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., председателя Собрания депутатов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7276A2">
        <w:rPr>
          <w:rFonts w:ascii="Times New Roman" w:hAnsi="Times New Roman" w:cs="Times New Roman"/>
          <w:sz w:val="24"/>
          <w:szCs w:val="24"/>
        </w:rPr>
        <w:t>-главу 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  <w:r w:rsidRPr="007A0C6E">
        <w:t xml:space="preserve">«Согласно </w:t>
      </w:r>
      <w:r w:rsidR="007276A2">
        <w:t>постановления</w:t>
      </w:r>
      <w:r w:rsidR="00AB61AC">
        <w:t xml:space="preserve"> предс</w:t>
      </w:r>
      <w:r w:rsidR="007276A2">
        <w:t>е</w:t>
      </w:r>
      <w:r w:rsidR="00AB61AC">
        <w:t>дателя Собрания</w:t>
      </w:r>
      <w:r w:rsidRPr="007A0C6E">
        <w:t xml:space="preserve"> депутатов </w:t>
      </w:r>
      <w:r w:rsidR="00AC7D3C" w:rsidRPr="007A0C6E">
        <w:t xml:space="preserve">Денисовского сельского поселения </w:t>
      </w:r>
      <w:r w:rsidR="006309AD" w:rsidRPr="007A0C6E">
        <w:t xml:space="preserve">от </w:t>
      </w:r>
      <w:r w:rsidR="007276A2">
        <w:t>20</w:t>
      </w:r>
      <w:r w:rsidR="00804C37" w:rsidRPr="007A0C6E">
        <w:t>.03</w:t>
      </w:r>
      <w:r w:rsidR="007A0C6E" w:rsidRPr="007A0C6E">
        <w:t>.</w:t>
      </w:r>
      <w:r w:rsidR="007276A2">
        <w:t>2020</w:t>
      </w:r>
      <w:r w:rsidRPr="007A0C6E">
        <w:t xml:space="preserve"> года № </w:t>
      </w:r>
      <w:r w:rsidR="007276A2">
        <w:t xml:space="preserve">2 </w:t>
      </w:r>
      <w:r w:rsidRPr="00AC7D3C">
        <w:t xml:space="preserve">«О </w:t>
      </w:r>
      <w:r w:rsidR="00AB61AC">
        <w:t>назначении</w:t>
      </w:r>
      <w:r w:rsidR="00804C37">
        <w:t xml:space="preserve"> публичных слушаний</w:t>
      </w:r>
      <w:r w:rsidR="00AB61AC">
        <w:t>»</w:t>
      </w:r>
      <w:r w:rsidRPr="00AC7D3C">
        <w:t xml:space="preserve"> была создана </w:t>
      </w:r>
      <w:r w:rsidR="00AC7D3C">
        <w:t>рабочая группа</w:t>
      </w:r>
      <w:r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Pr="00AC7D3C">
        <w:t xml:space="preserve"> по пров</w:t>
      </w:r>
      <w:r w:rsidR="00AC7D3C">
        <w:t xml:space="preserve">едению </w:t>
      </w:r>
      <w:r w:rsidR="00804C37">
        <w:t xml:space="preserve">публичных </w:t>
      </w:r>
      <w:r w:rsidR="007276A2">
        <w:t>слушаний -</w:t>
      </w:r>
      <w:r w:rsidR="006309AD">
        <w:t xml:space="preserve"> </w:t>
      </w:r>
      <w:r w:rsidR="007276A2">
        <w:t>02.04</w:t>
      </w:r>
      <w:r w:rsidR="00AB61AC">
        <w:t>.</w:t>
      </w:r>
      <w:r w:rsidR="007276A2">
        <w:t>2020</w:t>
      </w:r>
      <w:r w:rsidRPr="00AC7D3C">
        <w:t xml:space="preserve"> года. </w:t>
      </w:r>
      <w:r w:rsidR="00AC7D3C">
        <w:t>Рабочей группой</w:t>
      </w:r>
      <w:r w:rsidRPr="00AC7D3C">
        <w:t xml:space="preserve"> по проведению публичных слушаний  </w:t>
      </w:r>
      <w:r w:rsidR="00AC7D3C">
        <w:t xml:space="preserve">обнародована </w:t>
      </w:r>
      <w:r w:rsidRPr="00AC7D3C">
        <w:t xml:space="preserve"> </w:t>
      </w:r>
      <w:r w:rsidR="00AC7D3C">
        <w:t>информация</w:t>
      </w:r>
      <w:r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</w:t>
      </w:r>
      <w:r w:rsidR="00804C37">
        <w:rPr>
          <w:rFonts w:ascii="Times New Roman" w:hAnsi="Times New Roman" w:cs="Times New Roman"/>
          <w:color w:val="323232"/>
          <w:sz w:val="24"/>
          <w:szCs w:val="24"/>
        </w:rPr>
        <w:t>ю публичных слушаний предложения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7019C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0CCB" w:rsidRPr="0087019C">
        <w:rPr>
          <w:rFonts w:ascii="Times New Roman" w:hAnsi="Times New Roman" w:cs="Times New Roman"/>
          <w:sz w:val="24"/>
          <w:szCs w:val="24"/>
        </w:rPr>
        <w:t>Новомлинову</w:t>
      </w:r>
      <w:proofErr w:type="spellEnd"/>
      <w:r w:rsidR="00030CCB" w:rsidRPr="0087019C">
        <w:rPr>
          <w:rFonts w:ascii="Times New Roman" w:hAnsi="Times New Roman" w:cs="Times New Roman"/>
          <w:sz w:val="24"/>
          <w:szCs w:val="24"/>
        </w:rPr>
        <w:t xml:space="preserve"> Е.Н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87019C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</w:t>
      </w:r>
      <w:r w:rsidR="00804C37" w:rsidRPr="0087019C">
        <w:rPr>
          <w:rFonts w:ascii="Times New Roman" w:hAnsi="Times New Roman" w:cs="Times New Roman"/>
          <w:sz w:val="24"/>
          <w:szCs w:val="24"/>
        </w:rPr>
        <w:t>«</w:t>
      </w:r>
      <w:r w:rsidR="007276A2">
        <w:rPr>
          <w:rFonts w:ascii="Times New Roman" w:hAnsi="Times New Roman" w:cs="Times New Roman"/>
          <w:sz w:val="24"/>
          <w:szCs w:val="24"/>
        </w:rPr>
        <w:t>Об отчете об исполнении бюджета</w:t>
      </w:r>
      <w:r w:rsidR="00804C37" w:rsidRPr="0087019C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</w:t>
      </w:r>
      <w:r w:rsid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276A2">
        <w:rPr>
          <w:rFonts w:ascii="Times New Roman" w:hAnsi="Times New Roman" w:cs="Times New Roman"/>
          <w:sz w:val="24"/>
          <w:szCs w:val="24"/>
        </w:rPr>
        <w:t>2019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804C37" w:rsidRPr="0087019C">
        <w:rPr>
          <w:rFonts w:ascii="Times New Roman" w:hAnsi="Times New Roman" w:cs="Times New Roman"/>
          <w:sz w:val="24"/>
          <w:szCs w:val="24"/>
        </w:rPr>
        <w:t>»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A961C0">
        <w:rPr>
          <w:rFonts w:ascii="Times New Roman" w:hAnsi="Times New Roman" w:cs="Times New Roman"/>
          <w:color w:val="323232"/>
          <w:sz w:val="24"/>
          <w:szCs w:val="24"/>
        </w:rPr>
        <w:t>Кравченко Л.М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  <w:r w:rsidR="00FE4DCA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0C1" w:rsidRDefault="002640C1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</w:p>
    <w:p w:rsidR="00F42ED9" w:rsidRPr="00A67A06" w:rsidRDefault="00F42ED9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A06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804C37" w:rsidRPr="00A67A06">
        <w:rPr>
          <w:rFonts w:ascii="Times New Roman" w:hAnsi="Times New Roman" w:cs="Times New Roman"/>
          <w:sz w:val="24"/>
          <w:szCs w:val="24"/>
        </w:rPr>
        <w:t>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="00804C37" w:rsidRPr="00A67A06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A67A06" w:rsidRP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276A2">
        <w:rPr>
          <w:rFonts w:ascii="Times New Roman" w:hAnsi="Times New Roman" w:cs="Times New Roman"/>
          <w:sz w:val="24"/>
          <w:szCs w:val="24"/>
        </w:rPr>
        <w:t>2019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 w:rsidRPr="00A67A06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A67A06" w:rsidRDefault="00A67A06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решения </w:t>
      </w:r>
      <w:r w:rsidRPr="00A67A06">
        <w:rPr>
          <w:rFonts w:ascii="Times New Roman" w:hAnsi="Times New Roman" w:cs="Times New Roman"/>
          <w:sz w:val="24"/>
          <w:szCs w:val="24"/>
        </w:rPr>
        <w:t>«О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Pr="00A67A0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276A2">
        <w:rPr>
          <w:rFonts w:ascii="Times New Roman" w:hAnsi="Times New Roman" w:cs="Times New Roman"/>
          <w:sz w:val="24"/>
          <w:szCs w:val="24"/>
        </w:rPr>
        <w:t>2019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утверждения на очередное заседание Собрания депутатов Денисовского сельского поселения.</w:t>
      </w:r>
    </w:p>
    <w:p w:rsidR="00A67A06" w:rsidRPr="00AC7D3C" w:rsidRDefault="00A67A06" w:rsidP="00A67A0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C7D3C">
        <w:rPr>
          <w:rFonts w:ascii="Times New Roman" w:hAnsi="Times New Roman"/>
        </w:rPr>
        <w:t xml:space="preserve">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Pr="00AC7D3C">
        <w:rPr>
          <w:rFonts w:ascii="Times New Roman" w:hAnsi="Times New Roman"/>
        </w:rPr>
        <w:t>.</w:t>
      </w:r>
    </w:p>
    <w:p w:rsidR="00F42ED9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Pr="00AC7D3C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>-</w:t>
      </w:r>
    </w:p>
    <w:p w:rsidR="00F42ED9" w:rsidRPr="00AC7D3C" w:rsidRDefault="00A961C0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В.Г.Гладкий</w:t>
      </w:r>
      <w:proofErr w:type="spellEnd"/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AB61AC">
        <w:rPr>
          <w:rFonts w:ascii="Times New Roman" w:hAnsi="Times New Roman" w:cs="Times New Roman"/>
          <w:sz w:val="24"/>
          <w:szCs w:val="24"/>
        </w:rPr>
        <w:t>Г.В.Ханмирзаева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B" w:rsidRPr="00AC7D3C" w:rsidRDefault="004D4C0B" w:rsidP="00AC7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C0B" w:rsidRPr="00AC7D3C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7236A"/>
    <w:rsid w:val="002640C1"/>
    <w:rsid w:val="004D4C0B"/>
    <w:rsid w:val="004E218C"/>
    <w:rsid w:val="006309AD"/>
    <w:rsid w:val="007276A2"/>
    <w:rsid w:val="007A0C6E"/>
    <w:rsid w:val="007C6E7B"/>
    <w:rsid w:val="00804C37"/>
    <w:rsid w:val="0087019C"/>
    <w:rsid w:val="008D6E57"/>
    <w:rsid w:val="00A67A06"/>
    <w:rsid w:val="00A961C0"/>
    <w:rsid w:val="00AB61AC"/>
    <w:rsid w:val="00AC413A"/>
    <w:rsid w:val="00AC7D3C"/>
    <w:rsid w:val="00AF3414"/>
    <w:rsid w:val="00D0390F"/>
    <w:rsid w:val="00D27CA5"/>
    <w:rsid w:val="00D4509D"/>
    <w:rsid w:val="00F42ED9"/>
    <w:rsid w:val="00F9746D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3268"/>
  <w15:docId w15:val="{24F0773D-6CC1-470A-A820-DA46E5A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21</cp:revision>
  <cp:lastPrinted>2019-03-19T10:51:00Z</cp:lastPrinted>
  <dcterms:created xsi:type="dcterms:W3CDTF">2014-11-25T09:51:00Z</dcterms:created>
  <dcterms:modified xsi:type="dcterms:W3CDTF">2020-03-25T06:49:00Z</dcterms:modified>
</cp:coreProperties>
</file>