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4A" w:rsidRPr="00801B6F" w:rsidRDefault="0035764A" w:rsidP="0035764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801B6F">
        <w:rPr>
          <w:rFonts w:ascii="Times New Roman" w:hAnsi="Times New Roman"/>
          <w:noProof/>
        </w:rPr>
        <w:drawing>
          <wp:inline distT="0" distB="0" distL="0" distR="0" wp14:anchorId="67F9BC61" wp14:editId="72BCC7BA">
            <wp:extent cx="895350" cy="1019175"/>
            <wp:effectExtent l="0" t="0" r="0" b="0"/>
            <wp:docPr id="1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4A" w:rsidRPr="00801B6F" w:rsidRDefault="0035764A" w:rsidP="0035764A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1B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  <w:r w:rsidRPr="00801B6F">
        <w:rPr>
          <w:rFonts w:ascii="Times New Roman" w:hAnsi="Times New Roman"/>
          <w:b/>
          <w:bCs/>
          <w:sz w:val="24"/>
          <w:szCs w:val="24"/>
        </w:rPr>
        <w:t xml:space="preserve">   РОССИЙСКАЯ ФЕДЕРАЦИЯ</w:t>
      </w:r>
    </w:p>
    <w:p w:rsidR="0035764A" w:rsidRPr="00801B6F" w:rsidRDefault="0035764A" w:rsidP="00357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35764A" w:rsidRPr="00801B6F" w:rsidRDefault="0035764A" w:rsidP="00357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РЕМОНТНЕНСКИЙ РАЙОН</w:t>
      </w:r>
    </w:p>
    <w:p w:rsidR="0035764A" w:rsidRPr="00801B6F" w:rsidRDefault="0035764A" w:rsidP="00357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АДМИНИСТРАЦИЯ ДЕНИСОВСКОГО СЕЛЬСКОГО ПОСЕЛЕНИЯ</w:t>
      </w:r>
    </w:p>
    <w:p w:rsidR="0035764A" w:rsidRPr="00801B6F" w:rsidRDefault="0035764A" w:rsidP="0035764A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764A" w:rsidRPr="00801B6F" w:rsidRDefault="0035764A" w:rsidP="003576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ПОСТАНОВЛЕНИЕ</w:t>
      </w:r>
    </w:p>
    <w:p w:rsidR="0035764A" w:rsidRDefault="0035764A" w:rsidP="0035764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64A" w:rsidRPr="00801B6F" w:rsidRDefault="00D50517" w:rsidP="003576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35764A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5</w:t>
      </w:r>
      <w:r w:rsidR="0035764A">
        <w:rPr>
          <w:rFonts w:ascii="Times New Roman" w:hAnsi="Times New Roman"/>
          <w:b/>
          <w:sz w:val="24"/>
          <w:szCs w:val="24"/>
        </w:rPr>
        <w:t>.2025</w:t>
      </w:r>
      <w:r w:rsidR="0035764A" w:rsidRPr="006C55E6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35764A" w:rsidRPr="006C55E6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 xml:space="preserve">57 </w:t>
      </w:r>
      <w:r w:rsidR="0035764A" w:rsidRPr="00801B6F">
        <w:rPr>
          <w:rFonts w:ascii="Times New Roman" w:hAnsi="Times New Roman"/>
          <w:b/>
          <w:sz w:val="24"/>
          <w:szCs w:val="24"/>
        </w:rPr>
        <w:t xml:space="preserve">              </w:t>
      </w:r>
      <w:r w:rsidR="0035764A">
        <w:rPr>
          <w:rFonts w:ascii="Times New Roman" w:hAnsi="Times New Roman"/>
          <w:b/>
          <w:sz w:val="24"/>
          <w:szCs w:val="24"/>
        </w:rPr>
        <w:t xml:space="preserve">  </w:t>
      </w:r>
      <w:r w:rsidR="0035764A" w:rsidRPr="00801B6F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35764A" w:rsidRPr="00801B6F">
        <w:rPr>
          <w:rFonts w:ascii="Times New Roman" w:hAnsi="Times New Roman"/>
          <w:b/>
          <w:sz w:val="24"/>
          <w:szCs w:val="24"/>
        </w:rPr>
        <w:t xml:space="preserve">                 п. Денисовский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</w:tblGrid>
      <w:tr w:rsidR="0035764A" w:rsidRPr="00616D24" w:rsidTr="00ED341D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5764A" w:rsidRDefault="0035764A" w:rsidP="00ED341D">
            <w:pPr>
              <w:suppressAutoHyphens/>
              <w:spacing w:after="0" w:line="240" w:lineRule="auto"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64A" w:rsidRPr="002D6BE8" w:rsidRDefault="0035764A" w:rsidP="0035764A">
            <w:pPr>
              <w:suppressAutoHyphens/>
              <w:spacing w:after="0" w:line="240" w:lineRule="auto"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Денисовского сельского поселения от 24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.10.2018 </w:t>
            </w:r>
            <w:r w:rsidRPr="002D6B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года №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85 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Денисовского</w:t>
            </w:r>
            <w:r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сельского поселения «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Развитие культуры»</w:t>
            </w:r>
          </w:p>
        </w:tc>
        <w:bookmarkStart w:id="0" w:name="_GoBack"/>
        <w:bookmarkEnd w:id="0"/>
      </w:tr>
    </w:tbl>
    <w:p w:rsidR="0035764A" w:rsidRDefault="0035764A" w:rsidP="003576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64A" w:rsidRPr="00EB73BE" w:rsidRDefault="0035764A" w:rsidP="003576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73BE">
        <w:rPr>
          <w:kern w:val="2"/>
          <w:sz w:val="24"/>
          <w:szCs w:val="24"/>
        </w:rPr>
        <w:t xml:space="preserve">            </w:t>
      </w:r>
      <w:r w:rsidRPr="00EB73BE">
        <w:rPr>
          <w:rFonts w:ascii="Times New Roman" w:hAnsi="Times New Roman"/>
          <w:kern w:val="2"/>
          <w:sz w:val="24"/>
          <w:szCs w:val="24"/>
        </w:rPr>
        <w:t xml:space="preserve">В соответствии с 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>решением Собрания депутатов Денисо</w:t>
      </w:r>
      <w:r w:rsidR="00D50517">
        <w:rPr>
          <w:rFonts w:ascii="Times New Roman" w:hAnsi="Times New Roman"/>
          <w:bCs/>
          <w:kern w:val="2"/>
          <w:sz w:val="24"/>
          <w:szCs w:val="24"/>
        </w:rPr>
        <w:t>вского сельского поселения от 28.04</w:t>
      </w:r>
      <w:r>
        <w:rPr>
          <w:rFonts w:ascii="Times New Roman" w:hAnsi="Times New Roman"/>
          <w:bCs/>
          <w:kern w:val="2"/>
          <w:sz w:val="24"/>
          <w:szCs w:val="24"/>
        </w:rPr>
        <w:t>.2025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№ </w:t>
      </w:r>
      <w:r w:rsidR="00D50517">
        <w:rPr>
          <w:rFonts w:ascii="Times New Roman" w:hAnsi="Times New Roman"/>
          <w:bCs/>
          <w:kern w:val="2"/>
          <w:sz w:val="24"/>
          <w:szCs w:val="24"/>
        </w:rPr>
        <w:t>111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«О внесении изменений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в решение Собрания депутатов «О 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>бюджет</w:t>
      </w:r>
      <w:r>
        <w:rPr>
          <w:rFonts w:ascii="Times New Roman" w:hAnsi="Times New Roman"/>
          <w:bCs/>
          <w:kern w:val="2"/>
          <w:sz w:val="24"/>
          <w:szCs w:val="24"/>
        </w:rPr>
        <w:t>е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Денисовского сельского поселен</w:t>
      </w:r>
      <w:r>
        <w:rPr>
          <w:rFonts w:ascii="Times New Roman" w:hAnsi="Times New Roman"/>
          <w:bCs/>
          <w:kern w:val="2"/>
          <w:sz w:val="24"/>
          <w:szCs w:val="24"/>
        </w:rPr>
        <w:t>ия Ремонтненского района на 2025 год и на плановый период 2026 и 2027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годов», постановлением Администрации Денисовского сельского поселения </w:t>
      </w:r>
      <w:r w:rsidRPr="00EB73BE">
        <w:rPr>
          <w:rFonts w:ascii="Times New Roman" w:hAnsi="Times New Roman"/>
          <w:sz w:val="24"/>
          <w:szCs w:val="24"/>
        </w:rPr>
        <w:t xml:space="preserve">от 07.10.2024 № 60 «Об утверждении порядка разработки, реализации и оценки эффективности муниципальных программ Денисовского сельского поселения»,         </w:t>
      </w:r>
    </w:p>
    <w:p w:rsidR="0035764A" w:rsidRPr="00616D24" w:rsidRDefault="0035764A" w:rsidP="003576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64A" w:rsidRDefault="0035764A" w:rsidP="003576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pacing w:val="60"/>
          <w:sz w:val="24"/>
          <w:szCs w:val="24"/>
        </w:rPr>
        <w:t>ПОСТАНОВЛЯЮ:</w:t>
      </w:r>
    </w:p>
    <w:p w:rsidR="0035764A" w:rsidRPr="00616D24" w:rsidRDefault="0035764A" w:rsidP="003576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764A" w:rsidRPr="00EC2DEB" w:rsidRDefault="0035764A" w:rsidP="0035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1. </w:t>
      </w:r>
      <w:r w:rsidRPr="00616D24">
        <w:rPr>
          <w:rFonts w:ascii="Times New Roman" w:hAnsi="Times New Roman"/>
          <w:spacing w:val="-4"/>
          <w:sz w:val="24"/>
          <w:szCs w:val="24"/>
        </w:rPr>
        <w:t xml:space="preserve">Внести в постановление </w:t>
      </w:r>
      <w:r w:rsidRPr="00616D24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Денисовского сельского поселения от 24</w:t>
      </w:r>
      <w:r w:rsidRPr="00616D24">
        <w:rPr>
          <w:rFonts w:ascii="Times New Roman" w:hAnsi="Times New Roman"/>
          <w:sz w:val="24"/>
          <w:szCs w:val="24"/>
        </w:rPr>
        <w:t xml:space="preserve">.10.2018№ </w:t>
      </w:r>
      <w:r>
        <w:rPr>
          <w:rFonts w:ascii="Times New Roman" w:hAnsi="Times New Roman"/>
          <w:sz w:val="24"/>
          <w:szCs w:val="24"/>
        </w:rPr>
        <w:t>85</w:t>
      </w:r>
      <w:r w:rsidRPr="00616D24">
        <w:rPr>
          <w:rFonts w:ascii="Times New Roman" w:hAnsi="Times New Roman"/>
          <w:sz w:val="24"/>
          <w:szCs w:val="24"/>
        </w:rPr>
        <w:t xml:space="preserve"> «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kern w:val="2"/>
          <w:sz w:val="24"/>
          <w:szCs w:val="24"/>
        </w:rPr>
        <w:t>Денисовского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 сельского поселения «</w:t>
      </w:r>
      <w:r>
        <w:rPr>
          <w:rFonts w:ascii="Times New Roman" w:hAnsi="Times New Roman"/>
          <w:kern w:val="2"/>
          <w:sz w:val="24"/>
          <w:szCs w:val="24"/>
        </w:rPr>
        <w:t>Развитие культуры</w:t>
      </w:r>
      <w:r w:rsidRPr="00EC2DEB">
        <w:rPr>
          <w:rFonts w:ascii="Times New Roman" w:hAnsi="Times New Roman"/>
          <w:kern w:val="2"/>
          <w:sz w:val="24"/>
          <w:szCs w:val="24"/>
        </w:rPr>
        <w:t>»</w:t>
      </w:r>
      <w:r w:rsidRPr="00EC2DEB">
        <w:rPr>
          <w:rFonts w:ascii="Times New Roman" w:hAnsi="Times New Roman"/>
          <w:sz w:val="24"/>
          <w:szCs w:val="24"/>
        </w:rPr>
        <w:t xml:space="preserve"> изменения согласно приложения к настоящему постановлению.</w:t>
      </w:r>
    </w:p>
    <w:p w:rsidR="0035764A" w:rsidRPr="00616D24" w:rsidRDefault="0035764A" w:rsidP="0035764A">
      <w:pPr>
        <w:tabs>
          <w:tab w:val="left" w:pos="54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C2DEB">
        <w:rPr>
          <w:rFonts w:ascii="Times New Roman" w:hAnsi="Times New Roman"/>
          <w:sz w:val="24"/>
          <w:szCs w:val="24"/>
        </w:rPr>
        <w:t>2.  Контроль за выполнением настоящего</w:t>
      </w:r>
      <w:r w:rsidRPr="00616D24">
        <w:rPr>
          <w:rFonts w:ascii="Times New Roman" w:hAnsi="Times New Roman"/>
          <w:sz w:val="24"/>
          <w:szCs w:val="24"/>
        </w:rPr>
        <w:t xml:space="preserve"> постановления оставляю за собой.</w:t>
      </w:r>
    </w:p>
    <w:p w:rsidR="0035764A" w:rsidRDefault="0035764A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35764A" w:rsidRDefault="0035764A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35764A" w:rsidRPr="00616D24" w:rsidRDefault="00D50517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35764A" w:rsidRPr="00616D24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35764A" w:rsidRPr="00616D24" w:rsidRDefault="0035764A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Денисовского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16D2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16D2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Е.</w:t>
      </w:r>
      <w:r w:rsidR="00D50517">
        <w:rPr>
          <w:rFonts w:ascii="Times New Roman" w:hAnsi="Times New Roman"/>
          <w:sz w:val="24"/>
          <w:szCs w:val="24"/>
        </w:rPr>
        <w:t>Е.</w:t>
      </w:r>
      <w:r w:rsidR="00365456">
        <w:rPr>
          <w:rFonts w:ascii="Times New Roman" w:hAnsi="Times New Roman"/>
          <w:sz w:val="24"/>
          <w:szCs w:val="24"/>
        </w:rPr>
        <w:t xml:space="preserve"> </w:t>
      </w:r>
      <w:r w:rsidR="00D50517">
        <w:rPr>
          <w:rFonts w:ascii="Times New Roman" w:hAnsi="Times New Roman"/>
          <w:sz w:val="24"/>
          <w:szCs w:val="24"/>
        </w:rPr>
        <w:t>Гайсановский</w:t>
      </w:r>
    </w:p>
    <w:p w:rsidR="0035764A" w:rsidRPr="00616D24" w:rsidRDefault="0035764A" w:rsidP="0035764A">
      <w:pPr>
        <w:suppressAutoHyphens/>
        <w:spacing w:after="0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35764A" w:rsidRDefault="0035764A" w:rsidP="0035764A">
      <w:pPr>
        <w:suppressAutoHyphens/>
        <w:spacing w:after="0"/>
        <w:ind w:right="-5"/>
        <w:jc w:val="both"/>
        <w:rPr>
          <w:rFonts w:ascii="Times New Roman" w:hAnsi="Times New Roman"/>
          <w:szCs w:val="22"/>
        </w:rPr>
      </w:pPr>
    </w:p>
    <w:p w:rsidR="0035764A" w:rsidRPr="006C55E6" w:rsidRDefault="0035764A" w:rsidP="0035764A">
      <w:pPr>
        <w:suppressAutoHyphens/>
        <w:spacing w:after="0"/>
        <w:ind w:right="-5"/>
        <w:jc w:val="both"/>
        <w:rPr>
          <w:rFonts w:ascii="Times New Roman" w:hAnsi="Times New Roman"/>
          <w:i/>
          <w:szCs w:val="22"/>
        </w:rPr>
      </w:pPr>
    </w:p>
    <w:p w:rsidR="0035764A" w:rsidRPr="006C55E6" w:rsidRDefault="0035764A" w:rsidP="0035764A">
      <w:pPr>
        <w:suppressAutoHyphens/>
        <w:spacing w:after="0"/>
        <w:ind w:right="-5" w:firstLine="72"/>
        <w:jc w:val="both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>Постановление вносит</w:t>
      </w:r>
      <w:r>
        <w:rPr>
          <w:rFonts w:ascii="Times New Roman" w:hAnsi="Times New Roman"/>
          <w:i/>
          <w:sz w:val="20"/>
        </w:rPr>
        <w:t>:</w:t>
      </w:r>
    </w:p>
    <w:p w:rsidR="0035764A" w:rsidRPr="006C55E6" w:rsidRDefault="0035764A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>сектор экономики и финансов</w:t>
      </w:r>
    </w:p>
    <w:p w:rsidR="0035764A" w:rsidRPr="006C55E6" w:rsidRDefault="0035764A" w:rsidP="0035764A">
      <w:pPr>
        <w:widowControl w:val="0"/>
        <w:suppressAutoHyphens/>
        <w:spacing w:after="0" w:line="240" w:lineRule="auto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 xml:space="preserve"> Администрации Денисовского сельского поселения</w:t>
      </w:r>
    </w:p>
    <w:p w:rsidR="006177BD" w:rsidRDefault="006177BD"/>
    <w:p w:rsidR="0035764A" w:rsidRDefault="0035764A"/>
    <w:p w:rsidR="0035764A" w:rsidRDefault="0035764A"/>
    <w:p w:rsidR="0035764A" w:rsidRDefault="0035764A"/>
    <w:p w:rsidR="0035764A" w:rsidRPr="00616D24" w:rsidRDefault="0035764A" w:rsidP="0035764A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35764A" w:rsidRPr="00616D24" w:rsidRDefault="0035764A" w:rsidP="0035764A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5764A" w:rsidRPr="00616D24" w:rsidRDefault="0035764A" w:rsidP="0035764A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Денисовского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5764A" w:rsidRPr="00616D24" w:rsidRDefault="00D50517" w:rsidP="0035764A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</w:t>
      </w:r>
      <w:r w:rsidR="0035764A" w:rsidRPr="00616D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05.2025 № 57</w:t>
      </w:r>
    </w:p>
    <w:p w:rsidR="0035764A" w:rsidRPr="001F43F2" w:rsidRDefault="0035764A" w:rsidP="0035764A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1F43F2">
        <w:rPr>
          <w:rFonts w:ascii="Times New Roman" w:hAnsi="Times New Roman"/>
          <w:b/>
          <w:bCs/>
          <w:sz w:val="24"/>
          <w:szCs w:val="24"/>
        </w:rPr>
        <w:t>ИЗМЕНЕНИЯ,</w:t>
      </w:r>
    </w:p>
    <w:p w:rsidR="0035764A" w:rsidRPr="001F43F2" w:rsidRDefault="0035764A" w:rsidP="0035764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1F43F2">
        <w:rPr>
          <w:rFonts w:ascii="Times New Roman" w:hAnsi="Times New Roman"/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 w:rsidRPr="001F43F2">
        <w:rPr>
          <w:rFonts w:ascii="Times New Roman" w:hAnsi="Times New Roman"/>
          <w:b/>
          <w:sz w:val="24"/>
          <w:szCs w:val="24"/>
        </w:rPr>
        <w:t xml:space="preserve">от 24.10.2018г. № </w:t>
      </w:r>
      <w:r>
        <w:rPr>
          <w:rFonts w:ascii="Times New Roman" w:hAnsi="Times New Roman"/>
          <w:b/>
          <w:sz w:val="24"/>
          <w:szCs w:val="24"/>
        </w:rPr>
        <w:t>85</w:t>
      </w:r>
      <w:r w:rsidRPr="001F43F2">
        <w:rPr>
          <w:rFonts w:ascii="Times New Roman" w:hAnsi="Times New Roman"/>
          <w:b/>
          <w:sz w:val="24"/>
          <w:szCs w:val="24"/>
        </w:rPr>
        <w:t xml:space="preserve"> «</w:t>
      </w:r>
      <w:r w:rsidRPr="001F43F2">
        <w:rPr>
          <w:rFonts w:ascii="Times New Roman" w:hAnsi="Times New Roman"/>
          <w:b/>
          <w:kern w:val="2"/>
          <w:sz w:val="24"/>
          <w:szCs w:val="24"/>
        </w:rPr>
        <w:t>Об утверждении муниципальной программы Денисовского сельского поселения «</w:t>
      </w:r>
      <w:r>
        <w:rPr>
          <w:rFonts w:ascii="Times New Roman" w:hAnsi="Times New Roman"/>
          <w:b/>
          <w:kern w:val="2"/>
          <w:sz w:val="24"/>
          <w:szCs w:val="24"/>
        </w:rPr>
        <w:t>Развитие культуры</w:t>
      </w:r>
      <w:r w:rsidRPr="001F43F2">
        <w:rPr>
          <w:rFonts w:ascii="Times New Roman" w:hAnsi="Times New Roman"/>
          <w:b/>
          <w:sz w:val="24"/>
          <w:szCs w:val="24"/>
        </w:rPr>
        <w:t>»</w:t>
      </w:r>
    </w:p>
    <w:p w:rsidR="0035764A" w:rsidRPr="001F43F2" w:rsidRDefault="0035764A" w:rsidP="003576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64A" w:rsidRPr="001F43F2" w:rsidRDefault="0035764A" w:rsidP="0035764A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64A" w:rsidRPr="001F43F2" w:rsidRDefault="0035764A" w:rsidP="0035764A">
      <w:pPr>
        <w:suppressAutoHyphens/>
        <w:rPr>
          <w:rFonts w:ascii="Times New Roman" w:hAnsi="Times New Roman"/>
          <w:kern w:val="2"/>
          <w:sz w:val="24"/>
          <w:szCs w:val="24"/>
        </w:rPr>
      </w:pPr>
      <w:r w:rsidRPr="001F43F2">
        <w:rPr>
          <w:rFonts w:ascii="Times New Roman" w:hAnsi="Times New Roman"/>
          <w:b/>
          <w:bCs/>
          <w:sz w:val="24"/>
          <w:szCs w:val="24"/>
        </w:rPr>
        <w:t xml:space="preserve">        1. </w:t>
      </w:r>
      <w:r w:rsidRPr="001F43F2">
        <w:rPr>
          <w:rStyle w:val="FontStyle21"/>
          <w:bCs/>
          <w:sz w:val="24"/>
          <w:szCs w:val="24"/>
        </w:rPr>
        <w:t xml:space="preserve">В </w:t>
      </w:r>
      <w:r w:rsidRPr="001F43F2">
        <w:rPr>
          <w:rFonts w:ascii="Times New Roman" w:hAnsi="Times New Roman"/>
          <w:kern w:val="2"/>
          <w:sz w:val="24"/>
          <w:szCs w:val="24"/>
        </w:rPr>
        <w:t>паспорте муниципальной программы Денисовского сельского поселения «</w:t>
      </w:r>
      <w:r>
        <w:rPr>
          <w:rFonts w:ascii="Times New Roman" w:hAnsi="Times New Roman"/>
          <w:kern w:val="2"/>
          <w:sz w:val="24"/>
          <w:szCs w:val="24"/>
        </w:rPr>
        <w:t>Развитие культуры</w:t>
      </w:r>
      <w:r w:rsidRPr="001F43F2">
        <w:rPr>
          <w:rFonts w:ascii="Times New Roman" w:hAnsi="Times New Roman"/>
          <w:kern w:val="2"/>
          <w:sz w:val="24"/>
          <w:szCs w:val="24"/>
        </w:rPr>
        <w:t>»:</w:t>
      </w:r>
    </w:p>
    <w:p w:rsidR="0035764A" w:rsidRPr="001F43F2" w:rsidRDefault="0035764A" w:rsidP="0035764A">
      <w:pPr>
        <w:suppressAutoHyphens/>
        <w:rPr>
          <w:rFonts w:ascii="Times New Roman" w:hAnsi="Times New Roman"/>
          <w:b/>
          <w:bCs/>
          <w:sz w:val="24"/>
          <w:szCs w:val="24"/>
        </w:rPr>
      </w:pPr>
      <w:r w:rsidRPr="001F43F2">
        <w:rPr>
          <w:rFonts w:ascii="Times New Roman" w:hAnsi="Times New Roman"/>
          <w:kern w:val="2"/>
          <w:sz w:val="24"/>
          <w:szCs w:val="24"/>
        </w:rPr>
        <w:t xml:space="preserve"> 1.1. в разделе 1пункт 1.5 «</w:t>
      </w:r>
      <w:r w:rsidRPr="001F43F2">
        <w:rPr>
          <w:rFonts w:ascii="Times New Roman" w:hAnsi="Times New Roman"/>
          <w:sz w:val="24"/>
          <w:szCs w:val="24"/>
        </w:rPr>
        <w:t>Объем финансового обеспечения за весь период реализации»</w:t>
      </w:r>
      <w:r w:rsidRPr="001F43F2">
        <w:rPr>
          <w:rStyle w:val="FontStyle21"/>
          <w:sz w:val="24"/>
          <w:szCs w:val="24"/>
        </w:rPr>
        <w:t xml:space="preserve"> изложить в новой редакции: </w:t>
      </w:r>
    </w:p>
    <w:p w:rsidR="0035764A" w:rsidRPr="00D50517" w:rsidRDefault="00365456" w:rsidP="0035764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«1.5 «</w:t>
      </w:r>
      <w:r w:rsidR="0035764A" w:rsidRPr="00D50517">
        <w:rPr>
          <w:rFonts w:ascii="Times New Roman" w:hAnsi="Times New Roman"/>
          <w:sz w:val="24"/>
          <w:szCs w:val="24"/>
        </w:rPr>
        <w:t>Объем финансового обеспечения за весь период реализации»</w:t>
      </w:r>
    </w:p>
    <w:p w:rsidR="0035764A" w:rsidRPr="00D50517" w:rsidRDefault="00D50517" w:rsidP="003576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0517">
        <w:rPr>
          <w:rFonts w:ascii="Times New Roman" w:hAnsi="Times New Roman"/>
          <w:sz w:val="24"/>
          <w:szCs w:val="24"/>
        </w:rPr>
        <w:t>20214,0</w:t>
      </w:r>
      <w:r w:rsidR="0035764A" w:rsidRPr="00D50517">
        <w:rPr>
          <w:rFonts w:ascii="Times New Roman" w:hAnsi="Times New Roman"/>
          <w:sz w:val="24"/>
          <w:szCs w:val="24"/>
        </w:rPr>
        <w:t xml:space="preserve"> тыс. рублей:</w:t>
      </w:r>
    </w:p>
    <w:p w:rsidR="0035764A" w:rsidRPr="00D50517" w:rsidRDefault="0035764A" w:rsidP="003576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0517">
        <w:rPr>
          <w:rFonts w:ascii="Times New Roman" w:hAnsi="Times New Roman"/>
          <w:sz w:val="24"/>
          <w:szCs w:val="24"/>
        </w:rPr>
        <w:t>этап I: 13150,7 тыс. рублей;</w:t>
      </w:r>
    </w:p>
    <w:p w:rsidR="0035764A" w:rsidRPr="00D50517" w:rsidRDefault="0035764A" w:rsidP="0035764A">
      <w:pPr>
        <w:widowControl w:val="0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50517">
        <w:rPr>
          <w:rFonts w:ascii="Times New Roman" w:hAnsi="Times New Roman"/>
          <w:sz w:val="24"/>
          <w:szCs w:val="24"/>
        </w:rPr>
        <w:t xml:space="preserve">этап II: </w:t>
      </w:r>
      <w:r w:rsidR="00D50517" w:rsidRPr="00D50517">
        <w:rPr>
          <w:rFonts w:ascii="Times New Roman" w:hAnsi="Times New Roman"/>
          <w:sz w:val="24"/>
          <w:szCs w:val="24"/>
        </w:rPr>
        <w:t>7063,3</w:t>
      </w:r>
      <w:r w:rsidRPr="00D50517">
        <w:rPr>
          <w:rFonts w:ascii="Times New Roman" w:hAnsi="Times New Roman"/>
          <w:sz w:val="24"/>
          <w:szCs w:val="24"/>
        </w:rPr>
        <w:t xml:space="preserve"> тыс. рублей».</w:t>
      </w:r>
    </w:p>
    <w:p w:rsidR="0035764A" w:rsidRPr="001F43F2" w:rsidRDefault="0035764A" w:rsidP="0035764A">
      <w:pPr>
        <w:widowControl w:val="0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5764A" w:rsidRPr="001F43F2" w:rsidRDefault="0035764A" w:rsidP="0035764A">
      <w:pPr>
        <w:tabs>
          <w:tab w:val="left" w:pos="0"/>
          <w:tab w:val="left" w:pos="563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F43F2">
        <w:rPr>
          <w:rFonts w:ascii="Times New Roman" w:hAnsi="Times New Roman"/>
        </w:rPr>
        <w:t>1.2 раздел 4 «</w:t>
      </w:r>
      <w:r w:rsidRPr="001F43F2">
        <w:rPr>
          <w:rFonts w:ascii="Times New Roman" w:hAnsi="Times New Roman"/>
          <w:sz w:val="24"/>
          <w:szCs w:val="24"/>
        </w:rPr>
        <w:t>Финансовое обеспечение муниципальной программы Денисовского сельского поселения» изложить в новой редакции:</w:t>
      </w:r>
    </w:p>
    <w:p w:rsidR="0035764A" w:rsidRPr="001F43F2" w:rsidRDefault="0035764A" w:rsidP="0035764A">
      <w:pPr>
        <w:rPr>
          <w:rFonts w:ascii="Times New Roman" w:hAnsi="Times New Roman"/>
        </w:rPr>
      </w:pPr>
    </w:p>
    <w:p w:rsidR="0035764A" w:rsidRPr="0035764A" w:rsidRDefault="0035764A" w:rsidP="0035764A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35764A">
        <w:rPr>
          <w:rFonts w:ascii="Times New Roman" w:hAnsi="Times New Roman"/>
          <w:sz w:val="24"/>
          <w:szCs w:val="24"/>
        </w:rPr>
        <w:t>«4. Финансовое обеспечение муниципальной программы Денисовского сельского поселения</w:t>
      </w:r>
    </w:p>
    <w:p w:rsidR="0035764A" w:rsidRDefault="0035764A"/>
    <w:p w:rsidR="0035764A" w:rsidRDefault="0035764A"/>
    <w:p w:rsidR="0035764A" w:rsidRDefault="0035764A"/>
    <w:p w:rsidR="0035764A" w:rsidRDefault="0035764A"/>
    <w:p w:rsidR="0035764A" w:rsidRDefault="0035764A"/>
    <w:p w:rsidR="0035764A" w:rsidRDefault="0035764A"/>
    <w:p w:rsidR="0035764A" w:rsidRDefault="0035764A"/>
    <w:p w:rsidR="0035764A" w:rsidRDefault="0035764A"/>
    <w:p w:rsidR="0035764A" w:rsidRDefault="0035764A"/>
    <w:p w:rsidR="0035764A" w:rsidRDefault="0035764A">
      <w:pPr>
        <w:sectPr w:rsidR="003576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6730"/>
        <w:gridCol w:w="1027"/>
        <w:gridCol w:w="850"/>
        <w:gridCol w:w="992"/>
        <w:gridCol w:w="993"/>
        <w:gridCol w:w="993"/>
        <w:gridCol w:w="993"/>
        <w:gridCol w:w="993"/>
      </w:tblGrid>
      <w:tr w:rsidR="0035764A" w:rsidRPr="0035764A" w:rsidTr="00ED341D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программы, структурного элемента, </w:t>
            </w:r>
          </w:p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35764A" w:rsidRPr="0035764A" w:rsidTr="00ED341D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spacing w:after="0"/>
              <w:rPr>
                <w:rFonts w:ascii="Times New Roman" w:hAnsi="Times New Roman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2028год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spacing w:after="0"/>
              <w:rPr>
                <w:rFonts w:ascii="Times New Roman" w:hAnsi="Times New Roman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spacing w:after="0"/>
              <w:rPr>
                <w:rFonts w:ascii="Times New Roman" w:hAnsi="Times New Roman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35764A" w:rsidRPr="0035764A" w:rsidRDefault="0035764A" w:rsidP="0035764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6730"/>
        <w:gridCol w:w="1027"/>
        <w:gridCol w:w="850"/>
        <w:gridCol w:w="992"/>
        <w:gridCol w:w="993"/>
        <w:gridCol w:w="992"/>
        <w:gridCol w:w="992"/>
        <w:gridCol w:w="992"/>
      </w:tblGrid>
      <w:tr w:rsidR="0035764A" w:rsidRPr="0035764A" w:rsidTr="00ED341D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5764A" w:rsidRPr="0035764A" w:rsidTr="00ED341D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Муниципальная программа Денисовского сельского поселения «</w:t>
            </w:r>
            <w:r w:rsidRPr="0035764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Развитие культуры</w:t>
            </w:r>
            <w:r w:rsidRPr="0035764A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D50517" w:rsidP="003576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D50517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7063,3</w:t>
            </w:r>
          </w:p>
        </w:tc>
      </w:tr>
      <w:tr w:rsidR="00D50517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Pr="0035764A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7063,3</w:t>
            </w:r>
          </w:p>
        </w:tc>
      </w:tr>
      <w:tr w:rsidR="00886B98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35764A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35764A" w:rsidRDefault="00886B98" w:rsidP="00886B9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Pr="0035764A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764A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00255E" w:rsidRDefault="0000255E" w:rsidP="003576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00255E" w:rsidRDefault="0000255E" w:rsidP="003576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00255E" w:rsidRDefault="0000255E" w:rsidP="003576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00255E" w:rsidRDefault="0000255E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00255E" w:rsidRDefault="0000255E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00255E" w:rsidRDefault="0000255E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00255E" w:rsidRDefault="0000255E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55E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6B98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35764A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35764A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55E" w:rsidRPr="0035764A" w:rsidTr="00ED341D"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0517" w:rsidRPr="0035764A" w:rsidTr="00ED341D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widowControl w:val="0"/>
              <w:spacing w:after="0" w:line="26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1 </w:t>
            </w:r>
            <w:r w:rsidRPr="0035764A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Pr="0035764A">
              <w:rPr>
                <w:rFonts w:ascii="Times New Roman" w:hAnsi="Times New Roman"/>
                <w:sz w:val="24"/>
                <w:szCs w:val="24"/>
              </w:rPr>
              <w:t>Создание условий для развития культуры</w:t>
            </w:r>
            <w:r w:rsidRPr="0035764A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7063,3</w:t>
            </w:r>
          </w:p>
        </w:tc>
      </w:tr>
      <w:tr w:rsidR="00D50517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Pr="0035764A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7063,3</w:t>
            </w:r>
          </w:p>
        </w:tc>
      </w:tr>
      <w:tr w:rsidR="00886B98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35764A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35764A" w:rsidRDefault="00886B98" w:rsidP="00886B9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Pr="0035764A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55E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55E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6B98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35764A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35764A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55E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0255E" w:rsidRPr="00616D24" w:rsidRDefault="0000255E" w:rsidP="000025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паспорте </w:t>
      </w:r>
      <w:r w:rsidRPr="00616D24">
        <w:rPr>
          <w:rFonts w:ascii="Times New Roman" w:hAnsi="Times New Roman"/>
          <w:sz w:val="24"/>
          <w:szCs w:val="24"/>
        </w:rPr>
        <w:t xml:space="preserve">комплекса процессных </w:t>
      </w:r>
      <w:r w:rsidRPr="00886B98">
        <w:rPr>
          <w:rFonts w:ascii="Times New Roman" w:hAnsi="Times New Roman"/>
          <w:sz w:val="24"/>
          <w:szCs w:val="24"/>
        </w:rPr>
        <w:t>мероприятий «</w:t>
      </w:r>
      <w:r w:rsidR="00886B98" w:rsidRPr="00886B98">
        <w:rPr>
          <w:rFonts w:ascii="Times New Roman" w:hAnsi="Times New Roman"/>
          <w:sz w:val="24"/>
          <w:szCs w:val="24"/>
        </w:rPr>
        <w:t>Создание условий для развития культуры</w:t>
      </w:r>
      <w:r w:rsidRPr="00886B98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раздел 4 «Финансовое обеспечение</w:t>
      </w:r>
      <w:r w:rsidRPr="00616D24">
        <w:rPr>
          <w:rFonts w:ascii="Times New Roman" w:hAnsi="Times New Roman"/>
          <w:sz w:val="24"/>
          <w:szCs w:val="24"/>
        </w:rPr>
        <w:t xml:space="preserve"> комплекса процессных мероприятий</w:t>
      </w:r>
      <w:r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00255E" w:rsidRPr="00616D24" w:rsidRDefault="0000255E" w:rsidP="0000255E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0255E" w:rsidRDefault="0000255E" w:rsidP="000025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0255E" w:rsidRPr="00616D24" w:rsidRDefault="0000255E" w:rsidP="000025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«4</w:t>
      </w:r>
      <w:r w:rsidRPr="00616D24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Финансовое обеспечение</w:t>
      </w:r>
      <w:r w:rsidRPr="00616D24">
        <w:rPr>
          <w:rFonts w:ascii="Times New Roman" w:hAnsi="Times New Roman"/>
          <w:sz w:val="24"/>
          <w:szCs w:val="24"/>
        </w:rPr>
        <w:t xml:space="preserve"> комплекса процессных мероприятий</w:t>
      </w:r>
    </w:p>
    <w:tbl>
      <w:tblPr>
        <w:tblW w:w="15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6"/>
        <w:gridCol w:w="4249"/>
        <w:gridCol w:w="3527"/>
        <w:gridCol w:w="993"/>
        <w:gridCol w:w="992"/>
        <w:gridCol w:w="992"/>
        <w:gridCol w:w="992"/>
        <w:gridCol w:w="992"/>
        <w:gridCol w:w="992"/>
        <w:gridCol w:w="992"/>
      </w:tblGrid>
      <w:tr w:rsidR="0000255E" w:rsidRPr="00BD106D" w:rsidTr="00ED341D">
        <w:trPr>
          <w:trHeight w:val="549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</w:t>
            </w:r>
            <w:r w:rsidR="00365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06D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00255E" w:rsidRPr="00BD106D" w:rsidTr="00ED341D">
        <w:trPr>
          <w:trHeight w:val="289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00255E" w:rsidRPr="00BD106D" w:rsidRDefault="0000255E" w:rsidP="00A6655C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tbl>
      <w:tblPr>
        <w:tblW w:w="15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1"/>
        <w:gridCol w:w="4274"/>
        <w:gridCol w:w="3497"/>
        <w:gridCol w:w="993"/>
        <w:gridCol w:w="992"/>
        <w:gridCol w:w="992"/>
        <w:gridCol w:w="992"/>
        <w:gridCol w:w="992"/>
        <w:gridCol w:w="992"/>
        <w:gridCol w:w="992"/>
      </w:tblGrid>
      <w:tr w:rsidR="0000255E" w:rsidRPr="00BD106D" w:rsidTr="00ED341D">
        <w:trPr>
          <w:trHeight w:val="29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0517" w:rsidRPr="00BD106D" w:rsidTr="00ED341D">
        <w:trPr>
          <w:trHeight w:val="930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BD106D" w:rsidRDefault="00D50517" w:rsidP="00D50517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BD106D" w:rsidRDefault="00D50517" w:rsidP="00D50517">
            <w:pPr>
              <w:widowControl w:val="0"/>
              <w:suppressAutoHyphens/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0517" w:rsidRPr="00BD106D" w:rsidRDefault="00D50517" w:rsidP="00D50517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7063,3</w:t>
            </w:r>
          </w:p>
        </w:tc>
      </w:tr>
      <w:tr w:rsidR="00D50517" w:rsidRPr="00BD106D" w:rsidTr="00ED341D">
        <w:trPr>
          <w:trHeight w:val="93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BD106D" w:rsidRDefault="00D50517" w:rsidP="00D50517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BD106D" w:rsidRDefault="00D50517" w:rsidP="00D50517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Pr="00BD106D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0517" w:rsidRPr="00BD106D" w:rsidRDefault="00D50517" w:rsidP="00D50517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7063,3</w:t>
            </w:r>
          </w:p>
        </w:tc>
      </w:tr>
      <w:tr w:rsidR="00886B98" w:rsidRPr="00BD106D" w:rsidTr="00ED341D">
        <w:trPr>
          <w:trHeight w:val="93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Pr="00BD106D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6B98" w:rsidRPr="00BD106D" w:rsidTr="00ED341D">
        <w:trPr>
          <w:trHeight w:val="221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6B98" w:rsidRPr="00BD106D" w:rsidTr="00ED341D">
        <w:trPr>
          <w:trHeight w:val="21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6B98" w:rsidRPr="00BD106D" w:rsidTr="00ED341D">
        <w:trPr>
          <w:trHeight w:val="26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55E" w:rsidRPr="00BD106D" w:rsidTr="00ED341D">
        <w:trPr>
          <w:trHeight w:val="279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0517" w:rsidRPr="00BD106D" w:rsidTr="00ED341D">
        <w:trPr>
          <w:trHeight w:val="123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BD106D" w:rsidRDefault="00D50517" w:rsidP="00D50517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BD106D" w:rsidRDefault="00D50517" w:rsidP="00D505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Мероприятие (результат) 1 "</w:t>
            </w:r>
            <w:r w:rsidRPr="00BD106D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выполнение муниципального задания муниципальным учреждением культуры Денисовского сельского поселения</w:t>
            </w:r>
            <w:r w:rsidRPr="00BD106D">
              <w:rPr>
                <w:rFonts w:ascii="Times New Roman" w:hAnsi="Times New Roman"/>
                <w:sz w:val="24"/>
                <w:szCs w:val="24"/>
              </w:rPr>
              <w:t>" (всего), в том числе: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0517" w:rsidRPr="00BD106D" w:rsidRDefault="00D50517" w:rsidP="00D50517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7063,3</w:t>
            </w:r>
          </w:p>
        </w:tc>
      </w:tr>
      <w:tr w:rsidR="00D50517" w:rsidRPr="00BD106D" w:rsidTr="00ED341D">
        <w:trPr>
          <w:trHeight w:val="70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BD106D" w:rsidRDefault="00D50517" w:rsidP="00D50517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BD106D" w:rsidRDefault="00D50517" w:rsidP="00D50517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Pr="00BD106D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50517" w:rsidRPr="00BD106D" w:rsidRDefault="00D50517" w:rsidP="00D50517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17" w:rsidRPr="0035764A" w:rsidRDefault="00D50517" w:rsidP="00D5051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7063,3</w:t>
            </w:r>
          </w:p>
        </w:tc>
      </w:tr>
      <w:tr w:rsidR="00886B98" w:rsidRPr="00BD106D" w:rsidTr="00ED341D">
        <w:trPr>
          <w:trHeight w:val="1129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Pr="00BD106D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6B98" w:rsidRPr="00BD106D" w:rsidTr="00ED341D">
        <w:trPr>
          <w:trHeight w:val="28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6B98" w:rsidRPr="00BD106D" w:rsidTr="00ED341D">
        <w:trPr>
          <w:trHeight w:val="27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6B98" w:rsidRPr="00BD106D" w:rsidTr="00ED341D">
        <w:trPr>
          <w:trHeight w:val="13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951 0801 0640100000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55E" w:rsidRPr="00BD106D" w:rsidTr="00ED341D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0255E" w:rsidRPr="00BD106D" w:rsidRDefault="0000255E" w:rsidP="00A6655C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764A" w:rsidRPr="00BD106D" w:rsidRDefault="0035764A" w:rsidP="00A6655C">
      <w:pPr>
        <w:spacing w:after="0"/>
        <w:rPr>
          <w:rFonts w:ascii="Times New Roman" w:hAnsi="Times New Roman"/>
        </w:rPr>
      </w:pPr>
    </w:p>
    <w:sectPr w:rsidR="0035764A" w:rsidRPr="00BD106D" w:rsidSect="003576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A4"/>
    <w:rsid w:val="0000255E"/>
    <w:rsid w:val="002C1B3F"/>
    <w:rsid w:val="0035764A"/>
    <w:rsid w:val="00365456"/>
    <w:rsid w:val="004675A4"/>
    <w:rsid w:val="006177BD"/>
    <w:rsid w:val="00886B98"/>
    <w:rsid w:val="00A6655C"/>
    <w:rsid w:val="00BD106D"/>
    <w:rsid w:val="00D5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7FD0"/>
  <w15:chartTrackingRefBased/>
  <w15:docId w15:val="{DFE37E40-B7E7-47AC-9644-1741AE37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4A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64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rsid w:val="0035764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6A0F7-4C1D-45AC-96FC-11BD59F5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2025-02-24T11:17:00Z</dcterms:created>
  <dcterms:modified xsi:type="dcterms:W3CDTF">2025-05-15T06:39:00Z</dcterms:modified>
</cp:coreProperties>
</file>