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46" w:rsidRPr="002A1646" w:rsidRDefault="002A1646" w:rsidP="002A16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80"/>
          <w:sz w:val="28"/>
          <w:szCs w:val="28"/>
          <w:lang w:eastAsia="ru-RU"/>
        </w:rPr>
      </w:pPr>
    </w:p>
    <w:p w:rsidR="002A1646" w:rsidRPr="002A1646" w:rsidRDefault="002A1646" w:rsidP="002A1646">
      <w:pPr>
        <w:keepNext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0"/>
          <w:szCs w:val="20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1036320" cy="1112520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646" w:rsidRPr="00FF505D" w:rsidRDefault="00FF505D" w:rsidP="00FF505D">
      <w:pPr>
        <w:pStyle w:val="a5"/>
        <w:spacing w:before="0" w:after="0"/>
        <w:jc w:val="center"/>
        <w:rPr>
          <w:b/>
          <w:i w:val="0"/>
          <w:sz w:val="28"/>
          <w:szCs w:val="28"/>
        </w:rPr>
      </w:pPr>
      <w:r w:rsidRPr="00FF505D">
        <w:rPr>
          <w:b/>
          <w:i w:val="0"/>
          <w:sz w:val="28"/>
          <w:szCs w:val="28"/>
        </w:rPr>
        <w:t>Российская Федерация</w:t>
      </w:r>
      <w:bookmarkStart w:id="0" w:name="_GoBack"/>
      <w:bookmarkEnd w:id="0"/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Ростовская область 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Ремонтненский район 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2A1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30.05.2017  года                                           № 60                                               п. </w:t>
      </w: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Денисовский</w:t>
      </w:r>
      <w:proofErr w:type="spellEnd"/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46" w:rsidRPr="002A1646" w:rsidRDefault="002A1646" w:rsidP="002A16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FF"/>
          <w:spacing w:val="40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ind w:right="44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подготовке объектов социальной сферы, инженерной инфраструктуры, жилищно-коммунального хозяйства к работе в осенне-зимний период 2017-2018 </w:t>
      </w:r>
      <w:proofErr w:type="spellStart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своевременной и качественной подготовки объектов социальной сферы, инженерной инфраструктуры и жилищно-коммунального к работе в осенне-зимний период 2017-2018 </w:t>
      </w: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Утвердить план мероприятий по подготовке объектов</w:t>
      </w: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социальной сферы, инженерной инфраструктуры и жилищно-коммунального хозяйства к работе в осенне-зимний период 2017-2018 гг. на территории </w:t>
      </w: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(приложение № 1)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состав комиссии по подготовке и приему учреждений к работе в зимних условиях 2017-2018 гг., (приложение № 2), возложить на комиссию функции координации и контроля работ.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Утвердить программу  по проведению проверки готовности учреждений социальной сферы к отопительному периоду 2017-2018 гг.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4. Утвердить график </w:t>
      </w:r>
      <w:proofErr w:type="gram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проверки готовности учреждений социальной сферы</w:t>
      </w:r>
      <w:proofErr w:type="gram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отопительному периоду 2017-2018 гг. (приложение № 3)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5. </w:t>
      </w:r>
      <w:proofErr w:type="gram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                              О.А.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Апанасенко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  <w:sectPr w:rsidR="002A1646" w:rsidRPr="002A1646" w:rsidSect="006F2865">
          <w:pgSz w:w="11906" w:h="16838"/>
          <w:pgMar w:top="288" w:right="720" w:bottom="288" w:left="1276" w:header="706" w:footer="706" w:gutter="0"/>
          <w:cols w:space="708"/>
          <w:docGrid w:linePitch="360"/>
        </w:sectPr>
      </w:pPr>
    </w:p>
    <w:tbl>
      <w:tblPr>
        <w:tblW w:w="1442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425"/>
      </w:tblGrid>
      <w:tr w:rsidR="002A1646" w:rsidRPr="002A1646" w:rsidTr="00B4622D">
        <w:trPr>
          <w:trHeight w:val="315"/>
        </w:trPr>
        <w:tc>
          <w:tcPr>
            <w:tcW w:w="14425" w:type="dxa"/>
            <w:noWrap/>
            <w:vAlign w:val="bottom"/>
          </w:tcPr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1</w:t>
            </w: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Cs/>
                <w:lang w:eastAsia="ru-RU"/>
              </w:rPr>
              <w:t>к постановлению</w:t>
            </w: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Администрации </w:t>
            </w:r>
            <w:proofErr w:type="spellStart"/>
            <w:r w:rsidRPr="002A1646">
              <w:rPr>
                <w:rFonts w:ascii="Times New Roman" w:eastAsia="Times New Roman" w:hAnsi="Times New Roman" w:cs="Times New Roman"/>
                <w:bCs/>
                <w:lang w:eastAsia="ru-RU"/>
              </w:rPr>
              <w:t>Денисовского</w:t>
            </w:r>
            <w:proofErr w:type="spellEnd"/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сельского поселения  </w:t>
            </w:r>
          </w:p>
          <w:p w:rsidR="002A1646" w:rsidRPr="002A1646" w:rsidRDefault="002A1646" w:rsidP="002A16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от 30. 05.2017 № 60 </w:t>
            </w:r>
          </w:p>
          <w:p w:rsidR="002A1646" w:rsidRPr="002A1646" w:rsidRDefault="002A1646" w:rsidP="002A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подготовке объектов социальной сферы и инженерной инфраструктуры  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работе в осеннее - зимний период 2017-2018 годы по </w:t>
      </w:r>
      <w:proofErr w:type="spellStart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Денисовскому</w:t>
      </w:r>
      <w:proofErr w:type="spellEnd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сельскому поселению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дминистрация </w:t>
      </w:r>
      <w:proofErr w:type="spellStart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A16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tbl>
      <w:tblPr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969"/>
        <w:gridCol w:w="2846"/>
        <w:gridCol w:w="996"/>
        <w:gridCol w:w="850"/>
        <w:gridCol w:w="697"/>
        <w:gridCol w:w="6"/>
        <w:gridCol w:w="1251"/>
        <w:gridCol w:w="31"/>
        <w:gridCol w:w="1417"/>
        <w:gridCol w:w="1705"/>
        <w:gridCol w:w="993"/>
        <w:gridCol w:w="1132"/>
        <w:gridCol w:w="1419"/>
      </w:tblGrid>
      <w:tr w:rsidR="002A1646" w:rsidRPr="002A1646" w:rsidTr="00B4622D">
        <w:tc>
          <w:tcPr>
            <w:tcW w:w="565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69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объекта</w:t>
            </w:r>
          </w:p>
        </w:tc>
        <w:tc>
          <w:tcPr>
            <w:tcW w:w="2846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Вид мероприятий,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</w:tc>
        <w:tc>
          <w:tcPr>
            <w:tcW w:w="996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proofErr w:type="spell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измер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3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Стоимость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работ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Срок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705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  <w:tc>
          <w:tcPr>
            <w:tcW w:w="3544" w:type="dxa"/>
            <w:gridSpan w:val="3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</w:tr>
      <w:tr w:rsidR="002A1646" w:rsidRPr="002A1646" w:rsidTr="00B4622D">
        <w:tc>
          <w:tcPr>
            <w:tcW w:w="565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6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6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8" w:type="dxa"/>
            <w:gridSpan w:val="3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5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собств. средства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2" w:type="dxa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/б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9" w:type="dxa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/б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2A1646" w:rsidRPr="002A1646" w:rsidTr="00B4622D">
        <w:trPr>
          <w:trHeight w:val="787"/>
        </w:trPr>
        <w:tc>
          <w:tcPr>
            <w:tcW w:w="565" w:type="dxa"/>
            <w:vMerge w:val="restart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9" w:type="dxa"/>
            <w:vMerge w:val="restart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Администрация </w:t>
            </w:r>
            <w:proofErr w:type="spellStart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Денисовского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proofErr w:type="spellStart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с.п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2846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Приобретение угля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тн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gridSpan w:val="2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26,1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01.07.-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30.09.2017</w:t>
            </w:r>
          </w:p>
        </w:tc>
        <w:tc>
          <w:tcPr>
            <w:tcW w:w="1705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993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26,1</w:t>
            </w:r>
          </w:p>
        </w:tc>
        <w:tc>
          <w:tcPr>
            <w:tcW w:w="1419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A1646" w:rsidRPr="002A1646" w:rsidTr="00B4622D">
        <w:trPr>
          <w:trHeight w:val="787"/>
        </w:trPr>
        <w:tc>
          <w:tcPr>
            <w:tcW w:w="565" w:type="dxa"/>
            <w:vMerge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6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Покраска и побелка помещения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6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п.</w:t>
            </w:r>
            <w:proofErr w:type="gramStart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proofErr w:type="spellEnd"/>
            <w:proofErr w:type="gramEnd"/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3" w:type="dxa"/>
            <w:gridSpan w:val="2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51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01.07.-30.09.2017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705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Глава администрации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32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9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2A1646" w:rsidRPr="002A1646" w:rsidTr="00B4622D">
        <w:trPr>
          <w:trHeight w:val="461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9" w:type="dxa"/>
            <w:vMerge/>
            <w:tcBorders>
              <w:bottom w:val="single" w:sz="4" w:space="0" w:color="auto"/>
            </w:tcBorders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799" w:type="dxa"/>
            <w:gridSpan w:val="9"/>
            <w:tcBorders>
              <w:bottom w:val="single" w:sz="4" w:space="0" w:color="auto"/>
            </w:tcBorders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ИТОГО:</w:t>
            </w: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0,5</w:t>
            </w:r>
          </w:p>
        </w:tc>
        <w:tc>
          <w:tcPr>
            <w:tcW w:w="1132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26,1</w:t>
            </w:r>
          </w:p>
        </w:tc>
        <w:tc>
          <w:tcPr>
            <w:tcW w:w="1419" w:type="dxa"/>
            <w:vAlign w:val="center"/>
          </w:tcPr>
          <w:p w:rsidR="002A1646" w:rsidRPr="002A1646" w:rsidRDefault="002A1646" w:rsidP="002A1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</w:tbl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  <w:sectPr w:rsidR="002A1646" w:rsidRPr="002A1646" w:rsidSect="0057494B">
          <w:pgSz w:w="16838" w:h="11906" w:orient="landscape" w:code="9"/>
          <w:pgMar w:top="1021" w:right="414" w:bottom="720" w:left="567" w:header="709" w:footer="709" w:gutter="0"/>
          <w:cols w:space="708"/>
          <w:docGrid w:linePitch="360"/>
        </w:sect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Приложение № 2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2A16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A1646">
        <w:rPr>
          <w:rFonts w:ascii="Times New Roman" w:eastAsia="Times New Roman" w:hAnsi="Times New Roman" w:cs="Times New Roman"/>
          <w:bCs/>
          <w:lang w:eastAsia="ru-RU"/>
        </w:rPr>
        <w:t>от 30. 05.2017 № 60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КОМИССИЯ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подготовке и приему учреждений в </w:t>
      </w:r>
      <w:proofErr w:type="spellStart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осенне</w:t>
      </w:r>
      <w:proofErr w:type="spellEnd"/>
      <w:r w:rsidRPr="002A16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–зимний период  2017 - 2018 гг</w:t>
      </w: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ind w:left="5400" w:hanging="5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Апанасенко Олеся Аркадьевна                 глава Администрации </w:t>
      </w: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поселения</w:t>
      </w:r>
    </w:p>
    <w:p w:rsidR="002A1646" w:rsidRPr="002A1646" w:rsidRDefault="002A1646" w:rsidP="002A1646">
      <w:pPr>
        <w:spacing w:after="0" w:line="240" w:lineRule="auto"/>
        <w:ind w:left="5400" w:hanging="5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Pr="002A16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председатель комиссии</w:t>
      </w:r>
    </w:p>
    <w:p w:rsidR="002A1646" w:rsidRPr="002A1646" w:rsidRDefault="002A1646" w:rsidP="002A1646">
      <w:pPr>
        <w:spacing w:after="0" w:line="240" w:lineRule="auto"/>
        <w:ind w:left="5400" w:hanging="54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1646" w:rsidRPr="002A1646" w:rsidRDefault="002A1646" w:rsidP="002A1646">
      <w:pPr>
        <w:spacing w:after="0" w:line="240" w:lineRule="auto"/>
        <w:ind w:left="5400" w:hanging="540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Члены комиссии: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Юхно Евгений Александрович               главный специалист по вопросам ЖКХ,  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земельным и имущественным отношениям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администрации </w:t>
      </w: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Стасенко Ирина Ивановна                      ведущий специалист - экономист </w:t>
      </w: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администрации </w:t>
      </w:r>
      <w:proofErr w:type="spellStart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>Приложение № 3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к постановлению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Администрации </w:t>
      </w:r>
      <w:proofErr w:type="spellStart"/>
      <w:r w:rsidRPr="002A1646">
        <w:rPr>
          <w:rFonts w:ascii="Times New Roman" w:eastAsia="Times New Roman" w:hAnsi="Times New Roman" w:cs="Times New Roman"/>
          <w:lang w:eastAsia="ru-RU"/>
        </w:rPr>
        <w:t>Денисовского</w:t>
      </w:r>
      <w:proofErr w:type="spellEnd"/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A1646">
        <w:rPr>
          <w:rFonts w:ascii="Times New Roman" w:eastAsia="Times New Roman" w:hAnsi="Times New Roman" w:cs="Times New Roman"/>
          <w:lang w:eastAsia="ru-RU"/>
        </w:rPr>
        <w:t xml:space="preserve">сельского поселения 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A1646">
        <w:rPr>
          <w:rFonts w:ascii="Times New Roman" w:eastAsia="Times New Roman" w:hAnsi="Times New Roman" w:cs="Times New Roman"/>
          <w:bCs/>
          <w:lang w:eastAsia="ru-RU"/>
        </w:rPr>
        <w:t>от 30. 05.2017 № 60</w:t>
      </w: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646" w:rsidRPr="002A1646" w:rsidRDefault="002A1646" w:rsidP="002A16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64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проверки готовности учреждений социальной сферы к отопительному периоду 2017 - 2018 гг.</w:t>
      </w:r>
    </w:p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98"/>
        <w:gridCol w:w="5376"/>
        <w:gridCol w:w="3402"/>
      </w:tblGrid>
      <w:tr w:rsidR="002A1646" w:rsidRPr="002A1646" w:rsidTr="00B4622D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№№ </w:t>
            </w:r>
            <w:proofErr w:type="spellStart"/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Объект, подлежащий проверке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проверки</w:t>
            </w:r>
          </w:p>
        </w:tc>
      </w:tr>
      <w:tr w:rsidR="002A1646" w:rsidRPr="002A1646" w:rsidTr="00B4622D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2A1646" w:rsidRPr="002A1646" w:rsidTr="00B4622D">
        <w:trPr>
          <w:tblCellSpacing w:w="0" w:type="dxa"/>
        </w:trPr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A1646" w:rsidRPr="002A1646" w:rsidRDefault="002A1646" w:rsidP="002A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</w:tcPr>
          <w:p w:rsidR="002A1646" w:rsidRPr="002A1646" w:rsidRDefault="002A1646" w:rsidP="002A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2A1646" w:rsidRPr="002A1646" w:rsidRDefault="002A1646" w:rsidP="002A1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Денисовского</w:t>
            </w:r>
            <w:proofErr w:type="spellEnd"/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</w:tcPr>
          <w:p w:rsidR="002A1646" w:rsidRPr="002A1646" w:rsidRDefault="002A1646" w:rsidP="002A16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25.08.2017 г. по 05.09.2017 г.</w:t>
            </w:r>
          </w:p>
        </w:tc>
      </w:tr>
    </w:tbl>
    <w:p w:rsidR="002A1646" w:rsidRPr="002A1646" w:rsidRDefault="002A1646" w:rsidP="002A1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8D6" w:rsidRDefault="004B48D6"/>
    <w:sectPr w:rsidR="004B4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A"/>
    <w:rsid w:val="0000050B"/>
    <w:rsid w:val="000029D1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9A5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4E3B"/>
    <w:rsid w:val="000B7216"/>
    <w:rsid w:val="000B73A1"/>
    <w:rsid w:val="000C5113"/>
    <w:rsid w:val="000C67E8"/>
    <w:rsid w:val="000D0F11"/>
    <w:rsid w:val="000D1176"/>
    <w:rsid w:val="000D5231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1BAC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76511"/>
    <w:rsid w:val="0018328E"/>
    <w:rsid w:val="001841AD"/>
    <w:rsid w:val="001849FC"/>
    <w:rsid w:val="00186A47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345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1646"/>
    <w:rsid w:val="002A545D"/>
    <w:rsid w:val="002B258C"/>
    <w:rsid w:val="002B5BFE"/>
    <w:rsid w:val="002C0B0E"/>
    <w:rsid w:val="002C37E8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6E08"/>
    <w:rsid w:val="0048791A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4F7DA2"/>
    <w:rsid w:val="0050099A"/>
    <w:rsid w:val="0050736D"/>
    <w:rsid w:val="00507A76"/>
    <w:rsid w:val="00514857"/>
    <w:rsid w:val="00524C60"/>
    <w:rsid w:val="00531687"/>
    <w:rsid w:val="00533E6F"/>
    <w:rsid w:val="00537DF4"/>
    <w:rsid w:val="0054361C"/>
    <w:rsid w:val="0054388A"/>
    <w:rsid w:val="00544F16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648C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55F9E"/>
    <w:rsid w:val="0066061D"/>
    <w:rsid w:val="00660997"/>
    <w:rsid w:val="006623EC"/>
    <w:rsid w:val="00662B66"/>
    <w:rsid w:val="006676E5"/>
    <w:rsid w:val="00670709"/>
    <w:rsid w:val="006731A6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3A1C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0BE3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5F5A"/>
    <w:rsid w:val="00796D36"/>
    <w:rsid w:val="00796F8C"/>
    <w:rsid w:val="00797D1C"/>
    <w:rsid w:val="007A0AF2"/>
    <w:rsid w:val="007A15F6"/>
    <w:rsid w:val="007A2132"/>
    <w:rsid w:val="007A6C2A"/>
    <w:rsid w:val="007B0EAD"/>
    <w:rsid w:val="007B56DE"/>
    <w:rsid w:val="007B58EF"/>
    <w:rsid w:val="007B75B1"/>
    <w:rsid w:val="007B7D2D"/>
    <w:rsid w:val="007C0DBB"/>
    <w:rsid w:val="007C192A"/>
    <w:rsid w:val="007C1EAB"/>
    <w:rsid w:val="007C3895"/>
    <w:rsid w:val="007C55C1"/>
    <w:rsid w:val="007C5D39"/>
    <w:rsid w:val="007C7544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61E1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657A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318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1379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6DAF"/>
    <w:rsid w:val="00A77C9A"/>
    <w:rsid w:val="00A82214"/>
    <w:rsid w:val="00A86ACC"/>
    <w:rsid w:val="00A86FC5"/>
    <w:rsid w:val="00A87A60"/>
    <w:rsid w:val="00A90C0F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2DA1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502"/>
    <w:rsid w:val="00B67ABC"/>
    <w:rsid w:val="00B67B4A"/>
    <w:rsid w:val="00B70220"/>
    <w:rsid w:val="00B721EA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077F9"/>
    <w:rsid w:val="00C1127E"/>
    <w:rsid w:val="00C12FA1"/>
    <w:rsid w:val="00C13A22"/>
    <w:rsid w:val="00C21812"/>
    <w:rsid w:val="00C21D9C"/>
    <w:rsid w:val="00C25211"/>
    <w:rsid w:val="00C27A5D"/>
    <w:rsid w:val="00C30D2C"/>
    <w:rsid w:val="00C3156F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172C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3A55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9D9"/>
    <w:rsid w:val="00CE7F74"/>
    <w:rsid w:val="00CF17C9"/>
    <w:rsid w:val="00CF1E41"/>
    <w:rsid w:val="00CF68C0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06F4"/>
    <w:rsid w:val="00D21ACD"/>
    <w:rsid w:val="00D23513"/>
    <w:rsid w:val="00D26C75"/>
    <w:rsid w:val="00D27C30"/>
    <w:rsid w:val="00D3127C"/>
    <w:rsid w:val="00D32585"/>
    <w:rsid w:val="00D355CC"/>
    <w:rsid w:val="00D35C14"/>
    <w:rsid w:val="00D40C99"/>
    <w:rsid w:val="00D42D5D"/>
    <w:rsid w:val="00D4393E"/>
    <w:rsid w:val="00D45374"/>
    <w:rsid w:val="00D4629D"/>
    <w:rsid w:val="00D565CD"/>
    <w:rsid w:val="00D6001C"/>
    <w:rsid w:val="00D63AC9"/>
    <w:rsid w:val="00D662A6"/>
    <w:rsid w:val="00D664D2"/>
    <w:rsid w:val="00D67584"/>
    <w:rsid w:val="00D67687"/>
    <w:rsid w:val="00D678D2"/>
    <w:rsid w:val="00D679B7"/>
    <w:rsid w:val="00D72EFE"/>
    <w:rsid w:val="00D75228"/>
    <w:rsid w:val="00D769D4"/>
    <w:rsid w:val="00D80E89"/>
    <w:rsid w:val="00D82670"/>
    <w:rsid w:val="00D838EA"/>
    <w:rsid w:val="00D83BDD"/>
    <w:rsid w:val="00D8650A"/>
    <w:rsid w:val="00D87487"/>
    <w:rsid w:val="00D95676"/>
    <w:rsid w:val="00D9598C"/>
    <w:rsid w:val="00D9631E"/>
    <w:rsid w:val="00DA0510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3334"/>
    <w:rsid w:val="00DD7052"/>
    <w:rsid w:val="00DD7213"/>
    <w:rsid w:val="00DD77B2"/>
    <w:rsid w:val="00DD7A20"/>
    <w:rsid w:val="00DE2F34"/>
    <w:rsid w:val="00DF1020"/>
    <w:rsid w:val="00DF50C3"/>
    <w:rsid w:val="00DF6650"/>
    <w:rsid w:val="00DF74AF"/>
    <w:rsid w:val="00E063D8"/>
    <w:rsid w:val="00E0707F"/>
    <w:rsid w:val="00E13F19"/>
    <w:rsid w:val="00E211B1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5017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2ED4"/>
    <w:rsid w:val="00EE378C"/>
    <w:rsid w:val="00EE3AEF"/>
    <w:rsid w:val="00EE77D3"/>
    <w:rsid w:val="00EF1CFF"/>
    <w:rsid w:val="00EF2594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5516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083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4586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46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F505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46"/>
    <w:rPr>
      <w:rFonts w:ascii="Tahoma" w:hAnsi="Tahoma" w:cs="Tahoma"/>
      <w:sz w:val="16"/>
      <w:szCs w:val="16"/>
    </w:rPr>
  </w:style>
  <w:style w:type="paragraph" w:styleId="a5">
    <w:name w:val="caption"/>
    <w:basedOn w:val="a"/>
    <w:qFormat/>
    <w:rsid w:val="00FF505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2017-06-11T12:56:00Z</dcterms:created>
  <dcterms:modified xsi:type="dcterms:W3CDTF">2017-06-11T13:00:00Z</dcterms:modified>
</cp:coreProperties>
</file>