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FE" w:rsidRDefault="001911FE" w:rsidP="00DF0F81">
      <w:pPr>
        <w:pStyle w:val="a3"/>
        <w:jc w:val="left"/>
      </w:pPr>
      <w:r>
        <w:br w:type="textWrapping" w:clear="all"/>
      </w:r>
    </w:p>
    <w:p w:rsidR="001911FE" w:rsidRPr="007B4BDA" w:rsidRDefault="00BF7561" w:rsidP="00DF0F81">
      <w:pPr>
        <w:pStyle w:val="1"/>
        <w:jc w:val="center"/>
        <w:rPr>
          <w:b/>
          <w:bCs/>
        </w:rPr>
      </w:pPr>
      <w:r w:rsidRPr="00BF7561">
        <w:rPr>
          <w:rFonts w:ascii="Calibri" w:eastAsia="Calibri" w:hAnsi="Calibri"/>
          <w:b/>
          <w:noProof/>
          <w:sz w:val="22"/>
          <w:szCs w:val="28"/>
          <w:lang w:eastAsia="ru-RU"/>
        </w:rPr>
        <w:drawing>
          <wp:inline distT="0" distB="0" distL="0" distR="0">
            <wp:extent cx="899160" cy="965275"/>
            <wp:effectExtent l="0" t="0" r="0" b="635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53" cy="9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FE" w:rsidRPr="007B4BDA" w:rsidRDefault="00733234" w:rsidP="00FA2FE2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1911FE" w:rsidRPr="007B4BDA">
        <w:rPr>
          <w:b/>
          <w:bCs/>
          <w:sz w:val="28"/>
          <w:szCs w:val="28"/>
        </w:rPr>
        <w:t>РОССИЙСКАЯ  ФЕДЕРАЦИЯ</w:t>
      </w:r>
    </w:p>
    <w:p w:rsidR="001911FE" w:rsidRPr="007B4BDA" w:rsidRDefault="001911FE" w:rsidP="007B4BD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4BDA">
        <w:rPr>
          <w:rFonts w:ascii="Times New Roman" w:hAnsi="Times New Roman"/>
          <w:b/>
          <w:sz w:val="28"/>
          <w:szCs w:val="28"/>
          <w:lang w:eastAsia="en-US"/>
        </w:rPr>
        <w:t>РОСТОВСКАЯ ОБЛАСТЬ</w:t>
      </w:r>
    </w:p>
    <w:p w:rsidR="001911FE" w:rsidRPr="007B4BDA" w:rsidRDefault="001911FE" w:rsidP="007B4BD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4BDA">
        <w:rPr>
          <w:rFonts w:ascii="Times New Roman" w:hAnsi="Times New Roman"/>
          <w:b/>
          <w:sz w:val="28"/>
          <w:szCs w:val="28"/>
          <w:lang w:eastAsia="en-US"/>
        </w:rPr>
        <w:t>РЕМОНТНЕНСКИЙ РАЙОН</w:t>
      </w:r>
    </w:p>
    <w:p w:rsidR="001911FE" w:rsidRPr="007B4BDA" w:rsidRDefault="001911FE" w:rsidP="007B4BD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4BDA">
        <w:rPr>
          <w:rFonts w:ascii="Times New Roman" w:hAnsi="Times New Roman"/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1911FE" w:rsidRPr="007B4BDA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FE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D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911FE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1911FE" w:rsidRPr="00BF7561" w:rsidTr="00BF7561">
        <w:trPr>
          <w:trHeight w:val="654"/>
        </w:trPr>
        <w:tc>
          <w:tcPr>
            <w:tcW w:w="3190" w:type="dxa"/>
          </w:tcPr>
          <w:p w:rsidR="001911FE" w:rsidRPr="00BF7561" w:rsidRDefault="001911FE" w:rsidP="00DF0F8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61">
              <w:rPr>
                <w:rFonts w:ascii="Times New Roman" w:hAnsi="Times New Roman" w:cs="Times New Roman"/>
                <w:sz w:val="28"/>
                <w:szCs w:val="24"/>
              </w:rPr>
              <w:t>18 октября 2016</w:t>
            </w:r>
          </w:p>
        </w:tc>
        <w:tc>
          <w:tcPr>
            <w:tcW w:w="3190" w:type="dxa"/>
          </w:tcPr>
          <w:p w:rsidR="001911FE" w:rsidRPr="00BF7561" w:rsidRDefault="001911FE" w:rsidP="00FA2FE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61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BF7561" w:rsidRPr="00BF7561">
              <w:rPr>
                <w:rFonts w:ascii="Times New Roman" w:hAnsi="Times New Roman" w:cs="Times New Roman"/>
                <w:sz w:val="28"/>
                <w:szCs w:val="24"/>
              </w:rPr>
              <w:t>123</w:t>
            </w:r>
          </w:p>
        </w:tc>
        <w:tc>
          <w:tcPr>
            <w:tcW w:w="3191" w:type="dxa"/>
          </w:tcPr>
          <w:p w:rsidR="001911FE" w:rsidRPr="00BF7561" w:rsidRDefault="001911FE" w:rsidP="00DF0F8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61">
              <w:rPr>
                <w:rFonts w:ascii="Times New Roman" w:hAnsi="Times New Roman" w:cs="Times New Roman"/>
                <w:sz w:val="28"/>
                <w:szCs w:val="24"/>
              </w:rPr>
              <w:t>п. Денисовский</w:t>
            </w:r>
          </w:p>
        </w:tc>
      </w:tr>
    </w:tbl>
    <w:p w:rsidR="001911FE" w:rsidRPr="00BF7561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FE" w:rsidRPr="00BF7561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FE" w:rsidRPr="00BF7561" w:rsidRDefault="001911FE" w:rsidP="00BF756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1911FE" w:rsidRPr="00BF7561" w:rsidRDefault="001911FE" w:rsidP="007B4BD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F7561">
        <w:rPr>
          <w:rFonts w:ascii="Times New Roman" w:hAnsi="Times New Roman"/>
          <w:b/>
          <w:sz w:val="32"/>
          <w:szCs w:val="32"/>
        </w:rPr>
        <w:t>О прекращении полномочий главы</w:t>
      </w:r>
    </w:p>
    <w:p w:rsidR="001911FE" w:rsidRPr="007B4BDA" w:rsidRDefault="001911FE" w:rsidP="007B4BD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F7561">
        <w:rPr>
          <w:rFonts w:ascii="Times New Roman" w:hAnsi="Times New Roman"/>
          <w:b/>
          <w:sz w:val="32"/>
          <w:szCs w:val="32"/>
        </w:rPr>
        <w:t>Денисовского сельского поселения</w:t>
      </w:r>
    </w:p>
    <w:p w:rsidR="001911FE" w:rsidRPr="007B4BDA" w:rsidRDefault="001911FE" w:rsidP="007B4BD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F7561" w:rsidRDefault="001911FE" w:rsidP="00DF0F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4BDA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атьей 40</w:t>
      </w:r>
      <w:r w:rsidRPr="007B4BDA">
        <w:rPr>
          <w:rFonts w:ascii="Times New Roman" w:hAnsi="Times New Roman"/>
          <w:sz w:val="28"/>
          <w:szCs w:val="28"/>
        </w:rPr>
        <w:t xml:space="preserve"> Федерального закона РФ от 6 октября 2003г. № 131-ФЗ «Об общих принципах организации местного самоуправлении в Российской Федерац</w:t>
      </w:r>
      <w:r>
        <w:rPr>
          <w:rFonts w:ascii="Times New Roman" w:hAnsi="Times New Roman"/>
          <w:sz w:val="28"/>
          <w:szCs w:val="28"/>
        </w:rPr>
        <w:t xml:space="preserve">ии», </w:t>
      </w:r>
      <w:r w:rsidRPr="007B4BD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</w:t>
      </w:r>
      <w:r w:rsidR="00BF7561">
        <w:rPr>
          <w:rFonts w:ascii="Times New Roman" w:hAnsi="Times New Roman"/>
          <w:sz w:val="28"/>
          <w:szCs w:val="28"/>
        </w:rPr>
        <w:t>ей</w:t>
      </w:r>
      <w:r w:rsidRPr="007B4BD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</w:t>
      </w:r>
      <w:r w:rsidR="005765D8">
        <w:rPr>
          <w:rFonts w:ascii="Times New Roman" w:hAnsi="Times New Roman"/>
          <w:sz w:val="28"/>
          <w:szCs w:val="28"/>
        </w:rPr>
        <w:t>(35)</w:t>
      </w:r>
      <w:bookmarkStart w:id="0" w:name="_GoBack"/>
      <w:bookmarkEnd w:id="0"/>
      <w:r w:rsidRPr="007B4BDA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BF7561">
        <w:rPr>
          <w:rFonts w:ascii="Times New Roman" w:hAnsi="Times New Roman"/>
          <w:sz w:val="28"/>
          <w:szCs w:val="28"/>
        </w:rPr>
        <w:t>Денисовское сельское поселение»</w:t>
      </w:r>
    </w:p>
    <w:p w:rsidR="001911FE" w:rsidRPr="007B4BDA" w:rsidRDefault="00BF7561" w:rsidP="00BF75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561">
        <w:rPr>
          <w:rFonts w:ascii="Times New Roman" w:hAnsi="Times New Roman"/>
          <w:sz w:val="28"/>
          <w:szCs w:val="28"/>
        </w:rPr>
        <w:t xml:space="preserve">Прекращаю  полномочия Главы </w:t>
      </w:r>
      <w:r w:rsidRPr="007B4BDA">
        <w:rPr>
          <w:rFonts w:ascii="Times New Roman" w:hAnsi="Times New Roman"/>
          <w:sz w:val="28"/>
          <w:szCs w:val="28"/>
        </w:rPr>
        <w:t>Денис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="001911FE">
        <w:rPr>
          <w:rFonts w:ascii="Times New Roman" w:hAnsi="Times New Roman"/>
          <w:sz w:val="28"/>
          <w:szCs w:val="28"/>
        </w:rPr>
        <w:t>в связи с избранием председателя Собрания депутатов – главы Денисовского сельского поселения с 18.10.2016</w:t>
      </w:r>
      <w:r w:rsidR="001911FE" w:rsidRPr="007B4BDA">
        <w:rPr>
          <w:rFonts w:ascii="Times New Roman" w:hAnsi="Times New Roman"/>
          <w:sz w:val="28"/>
          <w:szCs w:val="28"/>
        </w:rPr>
        <w:t xml:space="preserve">г. </w:t>
      </w:r>
    </w:p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911FE" w:rsidRPr="00275C5C" w:rsidTr="00275C5C">
        <w:tc>
          <w:tcPr>
            <w:tcW w:w="3190" w:type="dxa"/>
          </w:tcPr>
          <w:p w:rsidR="001911FE" w:rsidRPr="00BF7561" w:rsidRDefault="001911FE" w:rsidP="00275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561">
              <w:rPr>
                <w:rFonts w:ascii="Times New Roman" w:hAnsi="Times New Roman"/>
                <w:sz w:val="28"/>
                <w:szCs w:val="28"/>
              </w:rPr>
              <w:t>Глава Денисовского сельского поселения</w:t>
            </w:r>
          </w:p>
        </w:tc>
        <w:tc>
          <w:tcPr>
            <w:tcW w:w="3190" w:type="dxa"/>
          </w:tcPr>
          <w:p w:rsidR="001911FE" w:rsidRPr="00BF7561" w:rsidRDefault="001911FE" w:rsidP="00275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1FE" w:rsidRPr="00275C5C" w:rsidRDefault="001911FE" w:rsidP="00275C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7561">
              <w:rPr>
                <w:rFonts w:ascii="Times New Roman" w:hAnsi="Times New Roman"/>
                <w:sz w:val="28"/>
                <w:szCs w:val="28"/>
              </w:rPr>
              <w:t>О. А. Апанасенко</w:t>
            </w:r>
          </w:p>
        </w:tc>
      </w:tr>
    </w:tbl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11FE" w:rsidRPr="007B4BDA" w:rsidRDefault="001911FE" w:rsidP="001420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911FE" w:rsidRPr="007B4BDA" w:rsidSect="0083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29"/>
    <w:rsid w:val="00142078"/>
    <w:rsid w:val="001911FE"/>
    <w:rsid w:val="001C1083"/>
    <w:rsid w:val="002216CD"/>
    <w:rsid w:val="00275C5C"/>
    <w:rsid w:val="00346BEB"/>
    <w:rsid w:val="0046262D"/>
    <w:rsid w:val="005765D8"/>
    <w:rsid w:val="005856E7"/>
    <w:rsid w:val="0066154E"/>
    <w:rsid w:val="006B7987"/>
    <w:rsid w:val="00733234"/>
    <w:rsid w:val="007A07B9"/>
    <w:rsid w:val="007B4BDA"/>
    <w:rsid w:val="007B7EF5"/>
    <w:rsid w:val="00813829"/>
    <w:rsid w:val="00836770"/>
    <w:rsid w:val="008E235D"/>
    <w:rsid w:val="00A539E2"/>
    <w:rsid w:val="00A75B47"/>
    <w:rsid w:val="00BC3192"/>
    <w:rsid w:val="00BF7561"/>
    <w:rsid w:val="00C67037"/>
    <w:rsid w:val="00C85E60"/>
    <w:rsid w:val="00C96036"/>
    <w:rsid w:val="00D8003B"/>
    <w:rsid w:val="00DA128C"/>
    <w:rsid w:val="00DB1598"/>
    <w:rsid w:val="00DF0F81"/>
    <w:rsid w:val="00ED69C0"/>
    <w:rsid w:val="00FA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6BE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BEB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346BE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46BE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346B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uiPriority w:val="99"/>
    <w:rsid w:val="00661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6BE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BEB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346BE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46BE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346B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uiPriority w:val="99"/>
    <w:rsid w:val="00661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>win XP2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Подгорненское сельское поселение</cp:lastModifiedBy>
  <cp:revision>10</cp:revision>
  <cp:lastPrinted>2012-10-23T09:52:00Z</cp:lastPrinted>
  <dcterms:created xsi:type="dcterms:W3CDTF">2016-10-21T05:12:00Z</dcterms:created>
  <dcterms:modified xsi:type="dcterms:W3CDTF">2016-11-02T09:11:00Z</dcterms:modified>
</cp:coreProperties>
</file>