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E1" w:rsidRPr="006D2873" w:rsidRDefault="009A0CE1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1019175"/>
            <wp:effectExtent l="0" t="0" r="9525" b="9525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018" w:rsidRPr="006D2873" w:rsidRDefault="00F46018" w:rsidP="00F46018">
      <w:pPr>
        <w:pStyle w:val="a5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F46018" w:rsidRPr="006D2873" w:rsidRDefault="00F46018" w:rsidP="00F46018">
      <w:pPr>
        <w:keepNext/>
        <w:spacing w:after="0" w:line="240" w:lineRule="auto"/>
        <w:ind w:firstLine="5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D287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РОССИЙСКАЯ  ФЕДЕРАЦИЯ</w:t>
      </w:r>
    </w:p>
    <w:p w:rsidR="00F46018" w:rsidRPr="006D2873" w:rsidRDefault="00F46018" w:rsidP="00F4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F46018" w:rsidRPr="006D2873" w:rsidRDefault="00F46018" w:rsidP="00F4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РЕМОНТНЕНСКИЙ РАЙОН</w:t>
      </w:r>
    </w:p>
    <w:p w:rsidR="00F46018" w:rsidRPr="006D2873" w:rsidRDefault="00F46018" w:rsidP="00F4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АДМИНИСТРАЦИЯ ДЕНИСОВСКОГО СЕЛЬСКОГО ПОСЕЛЕНИЯ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F46018" w:rsidRPr="00FF42F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46018" w:rsidRPr="00FF42F3" w:rsidTr="00A7572E">
        <w:trPr>
          <w:trHeight w:val="654"/>
        </w:trPr>
        <w:tc>
          <w:tcPr>
            <w:tcW w:w="3190" w:type="dxa"/>
            <w:shd w:val="clear" w:color="auto" w:fill="auto"/>
          </w:tcPr>
          <w:p w:rsidR="00F46018" w:rsidRPr="00FF42F3" w:rsidRDefault="006A70BE" w:rsidP="00A7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29.12.2020</w:t>
            </w:r>
          </w:p>
        </w:tc>
        <w:tc>
          <w:tcPr>
            <w:tcW w:w="3190" w:type="dxa"/>
            <w:shd w:val="clear" w:color="auto" w:fill="auto"/>
          </w:tcPr>
          <w:p w:rsidR="00F46018" w:rsidRPr="00FF42F3" w:rsidRDefault="00FF42F3" w:rsidP="00506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="00F46018" w:rsidRPr="00FF4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506A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3191" w:type="dxa"/>
            <w:shd w:val="clear" w:color="auto" w:fill="auto"/>
          </w:tcPr>
          <w:p w:rsidR="00F46018" w:rsidRPr="00FF42F3" w:rsidRDefault="00FF42F3" w:rsidP="00A7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</w:t>
            </w:r>
            <w:r w:rsidR="00F46018" w:rsidRPr="00FF4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Денисовский</w:t>
            </w:r>
          </w:p>
        </w:tc>
      </w:tr>
    </w:tbl>
    <w:p w:rsidR="00F46018" w:rsidRPr="006D2873" w:rsidRDefault="00F46018" w:rsidP="00F4601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F46018" w:rsidRPr="00C471DD" w:rsidTr="00A7572E">
        <w:trPr>
          <w:trHeight w:val="1284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C471DD" w:rsidRPr="00C471DD" w:rsidRDefault="00C471DD" w:rsidP="00C471D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DD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Денисовского сельского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селения </w:t>
            </w:r>
            <w:r w:rsidRPr="00C47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24.10.2018 года № 80 </w:t>
            </w:r>
            <w:r w:rsidRPr="00C471D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«Об утверждении муниципальной программы Денисовского сельского поселения </w:t>
            </w:r>
            <w:r w:rsidRPr="00C4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поддержка граждан</w:t>
            </w:r>
            <w:r w:rsidRPr="00C471D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» </w:t>
            </w:r>
          </w:p>
          <w:p w:rsidR="00F46018" w:rsidRPr="00C471DD" w:rsidRDefault="00F46018" w:rsidP="00A757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70BE" w:rsidRPr="006A70BE" w:rsidRDefault="00F46018" w:rsidP="006A70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C471DD">
        <w:rPr>
          <w:rFonts w:ascii="Times New Roman" w:hAnsi="Times New Roman" w:cs="Times New Roman"/>
          <w:kern w:val="2"/>
          <w:sz w:val="24"/>
          <w:szCs w:val="24"/>
        </w:rPr>
        <w:t xml:space="preserve">          </w:t>
      </w:r>
      <w:r w:rsidR="00040796" w:rsidRPr="00C471DD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</w:t>
      </w:r>
      <w:r w:rsidR="00973207">
        <w:rPr>
          <w:rFonts w:ascii="Times New Roman" w:hAnsi="Times New Roman" w:cs="Times New Roman"/>
          <w:bCs/>
          <w:kern w:val="2"/>
          <w:sz w:val="24"/>
          <w:szCs w:val="24"/>
        </w:rPr>
        <w:t>постановлением</w:t>
      </w:r>
      <w:r w:rsidR="00040796" w:rsidRPr="00C471DD">
        <w:rPr>
          <w:rFonts w:ascii="Times New Roman" w:hAnsi="Times New Roman" w:cs="Times New Roman"/>
          <w:bCs/>
          <w:kern w:val="2"/>
          <w:sz w:val="24"/>
          <w:szCs w:val="24"/>
        </w:rPr>
        <w:t xml:space="preserve"> Администрации Денисовского сельского поселения от 23.03.2018 № 26 «Об утверждении Порядка разработки, реализации и оценки эффективности муниципальных программ Денисовского сельского поселения</w:t>
      </w:r>
      <w:r w:rsidR="00C471DD" w:rsidRPr="00C471DD">
        <w:rPr>
          <w:rFonts w:ascii="Times New Roman" w:hAnsi="Times New Roman" w:cs="Times New Roman"/>
          <w:bCs/>
          <w:kern w:val="2"/>
          <w:sz w:val="24"/>
          <w:szCs w:val="24"/>
        </w:rPr>
        <w:t>,</w:t>
      </w:r>
      <w:r w:rsidR="00040796" w:rsidRPr="00C471DD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="006A70BE" w:rsidRPr="006A70BE">
        <w:rPr>
          <w:rFonts w:ascii="Times New Roman" w:hAnsi="Times New Roman" w:cs="Times New Roman"/>
          <w:bCs/>
          <w:kern w:val="2"/>
          <w:sz w:val="24"/>
          <w:szCs w:val="24"/>
        </w:rPr>
        <w:t>решением Собрания депутатов Денисовского сельского поселения о</w:t>
      </w:r>
      <w:r w:rsidR="00EB352A">
        <w:rPr>
          <w:rFonts w:ascii="Times New Roman" w:hAnsi="Times New Roman" w:cs="Times New Roman"/>
          <w:bCs/>
          <w:kern w:val="2"/>
          <w:sz w:val="24"/>
          <w:szCs w:val="24"/>
        </w:rPr>
        <w:t>т 28</w:t>
      </w:r>
      <w:r w:rsidR="006A70BE" w:rsidRPr="006A70BE">
        <w:rPr>
          <w:rFonts w:ascii="Times New Roman" w:hAnsi="Times New Roman" w:cs="Times New Roman"/>
          <w:bCs/>
          <w:kern w:val="2"/>
          <w:sz w:val="24"/>
          <w:szCs w:val="24"/>
        </w:rPr>
        <w:t xml:space="preserve">.12.2020 № </w:t>
      </w:r>
      <w:r w:rsidR="00080FF1" w:rsidRPr="00080FF1">
        <w:rPr>
          <w:rFonts w:ascii="Times New Roman" w:hAnsi="Times New Roman" w:cs="Times New Roman"/>
          <w:bCs/>
          <w:kern w:val="2"/>
          <w:sz w:val="24"/>
          <w:szCs w:val="24"/>
        </w:rPr>
        <w:t>115</w:t>
      </w:r>
      <w:r w:rsidR="006A70BE" w:rsidRPr="006A70BE">
        <w:rPr>
          <w:rFonts w:ascii="Times New Roman" w:hAnsi="Times New Roman" w:cs="Times New Roman"/>
          <w:bCs/>
          <w:kern w:val="2"/>
          <w:sz w:val="24"/>
          <w:szCs w:val="24"/>
        </w:rPr>
        <w:t xml:space="preserve"> «О бюджете Денисовского сельского поселения Ремонтненского района на 2021 год и на плановый период 2022 и 2023 годов»</w:t>
      </w:r>
    </w:p>
    <w:p w:rsidR="00040796" w:rsidRPr="00C471DD" w:rsidRDefault="00040796" w:rsidP="000407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</w:p>
    <w:p w:rsidR="00F46018" w:rsidRPr="00C471DD" w:rsidRDefault="00F46018" w:rsidP="00040796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C471DD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Постановляю</w:t>
      </w:r>
      <w:r w:rsidRPr="00C471DD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F46018" w:rsidRPr="00C471DD" w:rsidRDefault="00F46018" w:rsidP="00F4601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71DD" w:rsidRPr="00C471DD" w:rsidRDefault="00C471DD" w:rsidP="00C471DD">
      <w:pPr>
        <w:rPr>
          <w:rFonts w:ascii="Times New Roman" w:hAnsi="Times New Roman" w:cs="Times New Roman"/>
          <w:bCs/>
          <w:sz w:val="24"/>
          <w:szCs w:val="24"/>
        </w:rPr>
      </w:pPr>
      <w:r w:rsidRPr="00C471DD">
        <w:rPr>
          <w:rFonts w:ascii="Times New Roman" w:hAnsi="Times New Roman" w:cs="Times New Roman"/>
          <w:sz w:val="24"/>
          <w:szCs w:val="24"/>
        </w:rPr>
        <w:t xml:space="preserve">            1. Внести в постановление Администрации Денисовского</w:t>
      </w:r>
      <w:bookmarkStart w:id="0" w:name="_GoBack"/>
      <w:bookmarkEnd w:id="0"/>
      <w:r w:rsidRPr="00C471DD">
        <w:rPr>
          <w:rFonts w:ascii="Times New Roman" w:hAnsi="Times New Roman" w:cs="Times New Roman"/>
          <w:sz w:val="24"/>
          <w:szCs w:val="24"/>
        </w:rPr>
        <w:t xml:space="preserve"> сельского поселении от 24.10.2018г. № 80 «Об </w:t>
      </w:r>
      <w:r w:rsidRPr="00C471DD">
        <w:rPr>
          <w:rFonts w:ascii="Times New Roman" w:hAnsi="Times New Roman" w:cs="Times New Roman"/>
          <w:bCs/>
          <w:sz w:val="24"/>
          <w:szCs w:val="24"/>
        </w:rPr>
        <w:t>утверждении муниципальной программы Денисовского сельского поселения «</w:t>
      </w:r>
      <w:r w:rsidRPr="00C471DD">
        <w:rPr>
          <w:rFonts w:ascii="Times New Roman" w:hAnsi="Times New Roman" w:cs="Times New Roman"/>
          <w:color w:val="000000"/>
          <w:sz w:val="24"/>
          <w:szCs w:val="24"/>
        </w:rPr>
        <w:t>Социальная поддержка граждан</w:t>
      </w:r>
      <w:r w:rsidRPr="00C471DD">
        <w:rPr>
          <w:rFonts w:ascii="Times New Roman" w:hAnsi="Times New Roman" w:cs="Times New Roman"/>
          <w:sz w:val="24"/>
          <w:szCs w:val="24"/>
        </w:rPr>
        <w:t xml:space="preserve">» изменения </w:t>
      </w:r>
      <w:r w:rsidRPr="00C471DD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bCs/>
          <w:sz w:val="24"/>
          <w:szCs w:val="24"/>
        </w:rPr>
        <w:t>приложению</w:t>
      </w:r>
      <w:r w:rsidRPr="00C471DD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F46018" w:rsidRPr="006D2873" w:rsidRDefault="00C471DD" w:rsidP="00C471DD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2</w:t>
      </w:r>
      <w:r w:rsidR="00F46018" w:rsidRPr="006D2873">
        <w:rPr>
          <w:rFonts w:ascii="Times New Roman" w:hAnsi="Times New Roman" w:cs="Times New Roman"/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F46018" w:rsidRDefault="00F46018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Default="00C471DD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Pr="006D2873" w:rsidRDefault="00C471DD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     Глава Администрации </w:t>
      </w:r>
    </w:p>
    <w:p w:rsidR="00F46018" w:rsidRPr="006D2873" w:rsidRDefault="00F46018" w:rsidP="00F46018">
      <w:pPr>
        <w:tabs>
          <w:tab w:val="left" w:pos="7655"/>
        </w:tabs>
        <w:spacing w:after="0"/>
        <w:ind w:right="1247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      Денисовского сельского поселения                          О.А.</w:t>
      </w:r>
      <w:r w:rsidR="006A70BE">
        <w:rPr>
          <w:rFonts w:ascii="Times New Roman" w:hAnsi="Times New Roman" w:cs="Times New Roman"/>
          <w:sz w:val="24"/>
          <w:szCs w:val="24"/>
        </w:rPr>
        <w:t xml:space="preserve"> </w:t>
      </w:r>
      <w:r w:rsidRPr="006D2873">
        <w:rPr>
          <w:rFonts w:ascii="Times New Roman" w:hAnsi="Times New Roman" w:cs="Times New Roman"/>
          <w:sz w:val="24"/>
          <w:szCs w:val="24"/>
        </w:rPr>
        <w:t>Апанасенко</w:t>
      </w:r>
    </w:p>
    <w:p w:rsidR="00F46018" w:rsidRDefault="00F46018" w:rsidP="00F46018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Default="00C471DD" w:rsidP="00F46018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Pr="006D2873" w:rsidRDefault="00C471DD" w:rsidP="00F46018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C471DD" w:rsidRDefault="00C471DD" w:rsidP="00F46018">
      <w:pPr>
        <w:suppressAutoHyphens/>
        <w:spacing w:after="0"/>
        <w:rPr>
          <w:rFonts w:ascii="Times New Roman" w:hAnsi="Times New Roman" w:cs="Times New Roman"/>
          <w:i/>
          <w:kern w:val="2"/>
        </w:rPr>
      </w:pPr>
      <w:r w:rsidRPr="00C471DD">
        <w:rPr>
          <w:rFonts w:ascii="Times New Roman" w:hAnsi="Times New Roman" w:cs="Times New Roman"/>
          <w:i/>
          <w:kern w:val="2"/>
        </w:rPr>
        <w:t>Постановление вноси</w:t>
      </w:r>
      <w:r>
        <w:rPr>
          <w:rFonts w:ascii="Times New Roman" w:hAnsi="Times New Roman" w:cs="Times New Roman"/>
          <w:i/>
          <w:kern w:val="2"/>
        </w:rPr>
        <w:t>т</w:t>
      </w:r>
      <w:r w:rsidR="004911DE" w:rsidRPr="00C471DD">
        <w:rPr>
          <w:rFonts w:ascii="Times New Roman" w:hAnsi="Times New Roman" w:cs="Times New Roman"/>
          <w:i/>
          <w:kern w:val="2"/>
        </w:rPr>
        <w:t>:</w:t>
      </w:r>
    </w:p>
    <w:p w:rsidR="00F46018" w:rsidRPr="00C471DD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</w:rPr>
      </w:pPr>
      <w:r w:rsidRPr="00C471DD">
        <w:rPr>
          <w:rFonts w:ascii="Times New Roman" w:hAnsi="Times New Roman" w:cs="Times New Roman"/>
          <w:i/>
          <w:kern w:val="2"/>
        </w:rPr>
        <w:t xml:space="preserve">сектор экономики и финансов </w:t>
      </w:r>
    </w:p>
    <w:p w:rsidR="00F46018" w:rsidRPr="00C471DD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</w:rPr>
      </w:pPr>
      <w:r w:rsidRPr="00C471DD">
        <w:rPr>
          <w:rFonts w:ascii="Times New Roman" w:hAnsi="Times New Roman" w:cs="Times New Roman"/>
          <w:i/>
          <w:kern w:val="2"/>
        </w:rPr>
        <w:t>Администрации Денисовского сельского поселения</w:t>
      </w: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Приложение</w:t>
      </w: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C471DD">
        <w:rPr>
          <w:rFonts w:ascii="Times New Roman" w:hAnsi="Times New Roman" w:cs="Times New Roman"/>
          <w:b w:val="0"/>
          <w:sz w:val="24"/>
          <w:szCs w:val="24"/>
        </w:rPr>
        <w:t xml:space="preserve"> Денисовского</w:t>
      </w:r>
    </w:p>
    <w:p w:rsidR="00F46018" w:rsidRPr="006D2873" w:rsidRDefault="00F46018" w:rsidP="00F46018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46018" w:rsidRPr="00FF42F3" w:rsidRDefault="00FF42F3" w:rsidP="00F46018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F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6A70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29.12.2020</w:t>
      </w:r>
      <w:r w:rsidRPr="00FF4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506A01">
        <w:rPr>
          <w:rFonts w:ascii="Times New Roman" w:hAnsi="Times New Roman" w:cs="Times New Roman"/>
          <w:color w:val="000000" w:themeColor="text1"/>
          <w:sz w:val="24"/>
          <w:szCs w:val="24"/>
        </w:rPr>
        <w:t>94</w:t>
      </w:r>
    </w:p>
    <w:p w:rsidR="00C471DD" w:rsidRPr="006A70BE" w:rsidRDefault="00C471DD" w:rsidP="00C471DD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0BE">
        <w:rPr>
          <w:rFonts w:ascii="Times New Roman" w:hAnsi="Times New Roman" w:cs="Times New Roman"/>
          <w:b/>
          <w:bCs/>
          <w:sz w:val="24"/>
          <w:szCs w:val="24"/>
        </w:rPr>
        <w:t>ИЗМЕНЕНИЯ,</w:t>
      </w:r>
    </w:p>
    <w:p w:rsidR="00C471DD" w:rsidRPr="006A70BE" w:rsidRDefault="00C471DD" w:rsidP="00C471DD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0BE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 w:rsidRPr="006A70BE">
        <w:rPr>
          <w:rFonts w:ascii="Times New Roman" w:hAnsi="Times New Roman" w:cs="Times New Roman"/>
          <w:b/>
          <w:sz w:val="24"/>
          <w:szCs w:val="24"/>
        </w:rPr>
        <w:t>от 24.10.2018г. № 80 «</w:t>
      </w:r>
      <w:r w:rsidRPr="006A70BE">
        <w:rPr>
          <w:rFonts w:ascii="Times New Roman" w:hAnsi="Times New Roman" w:cs="Times New Roman"/>
          <w:b/>
          <w:kern w:val="2"/>
          <w:sz w:val="24"/>
          <w:szCs w:val="24"/>
        </w:rPr>
        <w:t>Об утверждении муниципальной программы Денисовского сельского поселения «</w:t>
      </w:r>
      <w:r w:rsidRPr="006A70BE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поддержка граждан</w:t>
      </w:r>
      <w:r w:rsidRPr="006A70BE">
        <w:rPr>
          <w:rFonts w:ascii="Times New Roman" w:hAnsi="Times New Roman" w:cs="Times New Roman"/>
          <w:b/>
          <w:sz w:val="24"/>
          <w:szCs w:val="24"/>
        </w:rPr>
        <w:t>»</w:t>
      </w:r>
    </w:p>
    <w:p w:rsidR="00C471DD" w:rsidRPr="006A70BE" w:rsidRDefault="00C471DD" w:rsidP="00C471DD">
      <w:pPr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1.1 </w:t>
      </w:r>
      <w:r w:rsidRPr="006A70BE">
        <w:rPr>
          <w:rStyle w:val="FontStyle21"/>
          <w:b/>
          <w:bCs/>
          <w:sz w:val="24"/>
          <w:szCs w:val="24"/>
        </w:rPr>
        <w:t xml:space="preserve"> </w:t>
      </w:r>
      <w:r w:rsidRPr="006A70BE">
        <w:rPr>
          <w:rStyle w:val="FontStyle21"/>
          <w:bCs/>
          <w:sz w:val="24"/>
          <w:szCs w:val="24"/>
        </w:rPr>
        <w:t xml:space="preserve">В </w:t>
      </w:r>
      <w:r w:rsidRPr="006A70BE">
        <w:rPr>
          <w:rFonts w:ascii="Times New Roman" w:hAnsi="Times New Roman" w:cs="Times New Roman"/>
          <w:kern w:val="2"/>
          <w:sz w:val="24"/>
          <w:szCs w:val="24"/>
        </w:rPr>
        <w:t>паспорте муниципальной программы Денисовского сельского поселения «</w:t>
      </w:r>
      <w:r w:rsidRPr="006A70BE">
        <w:rPr>
          <w:rFonts w:ascii="Times New Roman" w:hAnsi="Times New Roman" w:cs="Times New Roman"/>
          <w:color w:val="000000"/>
          <w:sz w:val="24"/>
          <w:szCs w:val="24"/>
        </w:rPr>
        <w:t>Социальная поддержка граждан</w:t>
      </w: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» </w:t>
      </w:r>
      <w:r w:rsidRPr="006A70BE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Pr="006A70BE">
        <w:rPr>
          <w:rStyle w:val="FontStyle21"/>
          <w:bCs/>
          <w:sz w:val="24"/>
          <w:szCs w:val="24"/>
        </w:rPr>
        <w:t>«Ресурсное обеспечение муниципальной программы» изложить в новой редакции:</w:t>
      </w:r>
      <w:r w:rsidRPr="006A70BE">
        <w:rPr>
          <w:rStyle w:val="FontStyle21"/>
          <w:b/>
          <w:bCs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1"/>
        <w:gridCol w:w="447"/>
        <w:gridCol w:w="1641"/>
        <w:gridCol w:w="2984"/>
        <w:gridCol w:w="2068"/>
      </w:tblGrid>
      <w:tr w:rsidR="00F46018" w:rsidRPr="006D2873" w:rsidTr="00C471DD">
        <w:tc>
          <w:tcPr>
            <w:tcW w:w="32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441B8C" w:rsidP="00A7572E">
            <w:pPr>
              <w:autoSpaceDE w:val="0"/>
              <w:autoSpaceDN w:val="0"/>
              <w:adjustRightInd w:val="0"/>
              <w:spacing w:line="24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1" w:name="sub_1009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1"/>
          </w:p>
        </w:tc>
        <w:tc>
          <w:tcPr>
            <w:tcW w:w="4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C4123C" w:rsidRDefault="00C4123C" w:rsidP="00080F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на 2019 – 2030 годы составляет </w:t>
            </w:r>
            <w:r w:rsidR="00080FF1">
              <w:rPr>
                <w:rFonts w:ascii="Times New Roman" w:eastAsia="Calibri" w:hAnsi="Times New Roman" w:cs="Times New Roman"/>
                <w:sz w:val="24"/>
                <w:szCs w:val="24"/>
              </w:rPr>
              <w:t>1429,1</w:t>
            </w: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</w:tc>
      </w:tr>
      <w:tr w:rsidR="00F46018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739AC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739AC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080FF1" w:rsidP="005F5E30">
            <w:pPr>
              <w:spacing w:line="245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107,6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080FF1" w:rsidP="005F5E30">
            <w:pPr>
              <w:spacing w:line="245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107,6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080FF1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109,2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080FF1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109,2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080FF1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109,2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080FF1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109,2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  <w:r w:rsidR="00441B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</w:tbl>
    <w:p w:rsidR="00441B8C" w:rsidRPr="00142DBF" w:rsidRDefault="00441B8C" w:rsidP="00441B8C">
      <w:pPr>
        <w:pStyle w:val="ConsPlusCell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42DBF">
        <w:rPr>
          <w:rFonts w:ascii="Times New Roman" w:hAnsi="Times New Roman" w:cs="Times New Roman"/>
        </w:rPr>
        <w:t xml:space="preserve">         </w:t>
      </w:r>
      <w:r w:rsidRPr="00142DBF">
        <w:rPr>
          <w:rFonts w:ascii="Times New Roman" w:hAnsi="Times New Roman" w:cs="Times New Roman"/>
          <w:b/>
          <w:sz w:val="24"/>
          <w:szCs w:val="24"/>
        </w:rPr>
        <w:t>1.2</w:t>
      </w:r>
      <w:r w:rsidRPr="00142DBF">
        <w:rPr>
          <w:rFonts w:ascii="Times New Roman" w:hAnsi="Times New Roman" w:cs="Times New Roman"/>
        </w:rPr>
        <w:t xml:space="preserve"> </w:t>
      </w:r>
      <w:r w:rsidRPr="00142DBF">
        <w:rPr>
          <w:rFonts w:ascii="Times New Roman" w:hAnsi="Times New Roman" w:cs="Times New Roman"/>
          <w:kern w:val="2"/>
          <w:sz w:val="24"/>
          <w:szCs w:val="24"/>
        </w:rPr>
        <w:t xml:space="preserve"> В паспорте подпрограммы «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Социальная поддержка отдельных категорий граждан</w:t>
      </w:r>
      <w:r w:rsidRPr="0004706C">
        <w:rPr>
          <w:rFonts w:ascii="Times New Roman" w:hAnsi="Times New Roman" w:cs="Times New Roman"/>
          <w:kern w:val="2"/>
          <w:sz w:val="24"/>
          <w:szCs w:val="24"/>
        </w:rPr>
        <w:t xml:space="preserve">» </w:t>
      </w:r>
      <w:r w:rsidRPr="0004706C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Pr="0004706C">
        <w:rPr>
          <w:rStyle w:val="FontStyle21"/>
          <w:bCs/>
          <w:sz w:val="24"/>
          <w:szCs w:val="24"/>
        </w:rPr>
        <w:t>«Ресурсное обеспечение подпрограммы» изложить в новой редакции</w:t>
      </w:r>
      <w:r w:rsidRPr="00142DBF">
        <w:rPr>
          <w:rStyle w:val="FontStyle21"/>
          <w:bCs/>
          <w:sz w:val="24"/>
          <w:szCs w:val="24"/>
        </w:rPr>
        <w:t xml:space="preserve">: </w:t>
      </w:r>
    </w:p>
    <w:p w:rsidR="00441B8C" w:rsidRDefault="00441B8C" w:rsidP="00F46018">
      <w:pPr>
        <w:spacing w:line="235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5106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451"/>
        <w:gridCol w:w="1656"/>
        <w:gridCol w:w="2260"/>
        <w:gridCol w:w="2953"/>
      </w:tblGrid>
      <w:tr w:rsidR="00F46018" w:rsidRPr="006D2873" w:rsidTr="00441B8C">
        <w:tc>
          <w:tcPr>
            <w:tcW w:w="33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C4123C" w:rsidRDefault="00C4123C" w:rsidP="00080F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441B8C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на 2019 – 2030 годы составляет </w:t>
            </w:r>
            <w:r w:rsidR="00080FF1" w:rsidRPr="00080FF1">
              <w:rPr>
                <w:rFonts w:ascii="Times New Roman" w:eastAsia="Calibri" w:hAnsi="Times New Roman" w:cs="Times New Roman"/>
                <w:sz w:val="24"/>
                <w:szCs w:val="24"/>
              </w:rPr>
              <w:t>1429,1</w:t>
            </w:r>
            <w:r w:rsidRPr="00080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рублей, в том числе:</w:t>
            </w:r>
          </w:p>
        </w:tc>
      </w:tr>
      <w:tr w:rsidR="00F46018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</w:tr>
      <w:tr w:rsidR="007739AC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7739AC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7739AC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7739AC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7739AC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7739AC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</w:tr>
      <w:tr w:rsidR="00080FF1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80FF1" w:rsidRPr="00080FF1" w:rsidRDefault="00080FF1" w:rsidP="00080FF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080FF1" w:rsidRPr="00080FF1" w:rsidRDefault="00080FF1" w:rsidP="00080FF1">
            <w:pPr>
              <w:spacing w:line="245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107,6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080FF1" w:rsidRPr="00080FF1" w:rsidRDefault="00080FF1" w:rsidP="00080FF1">
            <w:pPr>
              <w:spacing w:line="245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107,6</w:t>
            </w:r>
          </w:p>
        </w:tc>
      </w:tr>
      <w:tr w:rsidR="00080FF1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80FF1" w:rsidRPr="00080FF1" w:rsidRDefault="00080FF1" w:rsidP="00080FF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080FF1" w:rsidRPr="00080FF1" w:rsidRDefault="00080FF1" w:rsidP="00080FF1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109,2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080FF1" w:rsidRPr="00080FF1" w:rsidRDefault="00080FF1" w:rsidP="00080FF1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109,2</w:t>
            </w:r>
          </w:p>
        </w:tc>
      </w:tr>
      <w:tr w:rsidR="00080FF1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80FF1" w:rsidRPr="00080FF1" w:rsidRDefault="00080FF1" w:rsidP="00080FF1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080FF1" w:rsidRPr="00080FF1" w:rsidRDefault="00080FF1" w:rsidP="00080FF1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109,2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080FF1" w:rsidRPr="00080FF1" w:rsidRDefault="00080FF1" w:rsidP="00080FF1">
            <w:pPr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109,2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5F5E30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</w:tbl>
    <w:p w:rsidR="00441B8C" w:rsidRPr="00FD55CF" w:rsidRDefault="00441B8C" w:rsidP="00441B8C">
      <w:pPr>
        <w:pStyle w:val="Style7"/>
        <w:widowControl/>
        <w:spacing w:before="53" w:line="240" w:lineRule="auto"/>
        <w:jc w:val="both"/>
        <w:rPr>
          <w:rStyle w:val="FontStyle23"/>
        </w:rPr>
      </w:pPr>
      <w:r>
        <w:rPr>
          <w:b/>
        </w:rPr>
        <w:t xml:space="preserve">       </w:t>
      </w:r>
      <w:r w:rsidRPr="00CE5105">
        <w:rPr>
          <w:b/>
        </w:rPr>
        <w:t>1.</w:t>
      </w:r>
      <w:r>
        <w:rPr>
          <w:b/>
        </w:rPr>
        <w:t>3</w:t>
      </w:r>
      <w:r>
        <w:t xml:space="preserve"> Приложение № 3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 xml:space="preserve">программе </w:t>
      </w:r>
      <w:r>
        <w:rPr>
          <w:bCs/>
        </w:rPr>
        <w:t xml:space="preserve">Денисовского сельского поселения </w:t>
      </w:r>
      <w:r w:rsidRPr="00FD55CF">
        <w:rPr>
          <w:bCs/>
        </w:rPr>
        <w:t>«</w:t>
      </w:r>
      <w:r>
        <w:t>Социальная поддержка граждан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№1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441B8C" w:rsidRPr="00FD55CF" w:rsidRDefault="00441B8C" w:rsidP="00441B8C">
      <w:pPr>
        <w:pStyle w:val="Style7"/>
        <w:widowControl/>
        <w:spacing w:before="53" w:line="240" w:lineRule="auto"/>
        <w:ind w:firstLine="360"/>
        <w:jc w:val="both"/>
        <w:rPr>
          <w:rStyle w:val="FontStyle23"/>
        </w:rPr>
      </w:pPr>
      <w:r w:rsidRPr="00CE5105">
        <w:rPr>
          <w:b/>
        </w:rPr>
        <w:t>1.</w:t>
      </w:r>
      <w:r>
        <w:rPr>
          <w:b/>
        </w:rPr>
        <w:t>4</w:t>
      </w:r>
      <w:r>
        <w:t xml:space="preserve"> Приложение № 4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>программе</w:t>
      </w:r>
      <w:r>
        <w:rPr>
          <w:bCs/>
        </w:rPr>
        <w:t xml:space="preserve"> Денисовского сельского поселения </w:t>
      </w:r>
      <w:r w:rsidRPr="00FD55CF">
        <w:rPr>
          <w:bCs/>
        </w:rPr>
        <w:t>«</w:t>
      </w:r>
      <w:r>
        <w:t>Социальная поддержка граждан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 2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441B8C" w:rsidRPr="00FD55CF" w:rsidRDefault="00441B8C" w:rsidP="00441B8C">
      <w:pPr>
        <w:pStyle w:val="Style8"/>
        <w:widowControl/>
        <w:spacing w:line="240" w:lineRule="auto"/>
        <w:ind w:left="681"/>
        <w:jc w:val="both"/>
        <w:rPr>
          <w:rStyle w:val="FontStyle23"/>
          <w:b/>
        </w:rPr>
      </w:pPr>
    </w:p>
    <w:p w:rsidR="00F46018" w:rsidRPr="006D2873" w:rsidRDefault="00F46018" w:rsidP="00F46018">
      <w:pPr>
        <w:spacing w:line="235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441B8C" w:rsidRDefault="00441B8C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1B8C" w:rsidSect="00441B8C">
          <w:footerReference w:type="default" r:id="rId7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5281F" w:rsidRDefault="00F46018" w:rsidP="00441B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eastAsia="Times New Roman" w:hAnsi="Times New Roman" w:cs="Times New Roman"/>
          <w:color w:val="102A49"/>
          <w:sz w:val="24"/>
          <w:szCs w:val="24"/>
          <w:lang w:eastAsia="ru-RU"/>
        </w:rPr>
        <w:t> </w:t>
      </w:r>
    </w:p>
    <w:p w:rsidR="0095281F" w:rsidRPr="006D2873" w:rsidRDefault="0095281F" w:rsidP="00F46018">
      <w:pPr>
        <w:tabs>
          <w:tab w:val="left" w:pos="14460"/>
        </w:tabs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tabs>
          <w:tab w:val="left" w:pos="141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FC6530" w:rsidRPr="006A70BE" w:rsidRDefault="00FC6530" w:rsidP="00FC6530">
      <w:pPr>
        <w:pageBreakBefore/>
        <w:suppressAutoHyphens/>
        <w:spacing w:after="0"/>
        <w:ind w:left="9639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Приложение №1 к приложению</w:t>
      </w:r>
    </w:p>
    <w:p w:rsidR="00FC6530" w:rsidRPr="006A70BE" w:rsidRDefault="00FC6530" w:rsidP="00FC6530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Администрации </w:t>
      </w:r>
    </w:p>
    <w:p w:rsidR="00FC6530" w:rsidRPr="006A70BE" w:rsidRDefault="00FC6530" w:rsidP="00FC6530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Денисовского сельского </w:t>
      </w:r>
    </w:p>
    <w:p w:rsidR="00FC6530" w:rsidRPr="006A70BE" w:rsidRDefault="00FC6530" w:rsidP="00FC6530">
      <w:pPr>
        <w:suppressAutoHyphens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поселения </w:t>
      </w:r>
      <w:r w:rsidRPr="006A70BE">
        <w:rPr>
          <w:rFonts w:ascii="Times New Roman" w:hAnsi="Times New Roman" w:cs="Times New Roman"/>
          <w:bCs/>
          <w:sz w:val="24"/>
          <w:szCs w:val="24"/>
        </w:rPr>
        <w:t>от 2</w:t>
      </w:r>
      <w:r w:rsidR="006A70BE">
        <w:rPr>
          <w:rFonts w:ascii="Times New Roman" w:hAnsi="Times New Roman" w:cs="Times New Roman"/>
          <w:bCs/>
          <w:sz w:val="24"/>
          <w:szCs w:val="24"/>
        </w:rPr>
        <w:t>9</w:t>
      </w:r>
      <w:r w:rsidRPr="006A70BE">
        <w:rPr>
          <w:rFonts w:ascii="Times New Roman" w:hAnsi="Times New Roman" w:cs="Times New Roman"/>
          <w:bCs/>
          <w:sz w:val="24"/>
          <w:szCs w:val="24"/>
        </w:rPr>
        <w:t>.12.</w:t>
      </w:r>
      <w:r w:rsidR="006A70BE">
        <w:rPr>
          <w:rFonts w:ascii="Times New Roman" w:hAnsi="Times New Roman" w:cs="Times New Roman"/>
          <w:bCs/>
          <w:sz w:val="24"/>
          <w:szCs w:val="24"/>
        </w:rPr>
        <w:t>2020</w:t>
      </w:r>
      <w:r w:rsidRPr="006A70B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506A01">
        <w:rPr>
          <w:rFonts w:ascii="Times New Roman" w:hAnsi="Times New Roman" w:cs="Times New Roman"/>
          <w:bCs/>
          <w:sz w:val="24"/>
          <w:szCs w:val="24"/>
        </w:rPr>
        <w:t>94</w:t>
      </w:r>
    </w:p>
    <w:p w:rsidR="00FC6530" w:rsidRPr="00517DF3" w:rsidRDefault="00FC6530" w:rsidP="00FC6530">
      <w:pPr>
        <w:suppressAutoHyphens/>
        <w:ind w:left="9639"/>
        <w:jc w:val="center"/>
        <w:rPr>
          <w:kern w:val="2"/>
          <w:sz w:val="24"/>
          <w:szCs w:val="24"/>
        </w:rPr>
      </w:pPr>
    </w:p>
    <w:p w:rsidR="00FC6530" w:rsidRPr="005F6AEA" w:rsidRDefault="00FC6530" w:rsidP="00FC6530">
      <w:pPr>
        <w:jc w:val="center"/>
        <w:rPr>
          <w:kern w:val="2"/>
          <w:sz w:val="24"/>
          <w:szCs w:val="24"/>
        </w:rPr>
      </w:pPr>
    </w:p>
    <w:p w:rsidR="00441B8C" w:rsidRPr="00A07AE0" w:rsidRDefault="00441B8C" w:rsidP="00441B8C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F46018" w:rsidRPr="006D2873" w:rsidRDefault="00F46018" w:rsidP="00F46018">
      <w:pPr>
        <w:tabs>
          <w:tab w:val="left" w:pos="14640"/>
        </w:tabs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ab/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местного бюджета на реализацию муниципальной программы Денисовского сельского поселения «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2"/>
        <w:gridCol w:w="1207"/>
        <w:gridCol w:w="430"/>
        <w:gridCol w:w="428"/>
        <w:gridCol w:w="722"/>
        <w:gridCol w:w="334"/>
        <w:gridCol w:w="916"/>
        <w:gridCol w:w="819"/>
        <w:gridCol w:w="819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F46018" w:rsidRPr="006D2873" w:rsidTr="00A7572E">
        <w:trPr>
          <w:tblHeader/>
        </w:trPr>
        <w:tc>
          <w:tcPr>
            <w:tcW w:w="2746" w:type="dxa"/>
            <w:vMerge w:val="restart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F46018" w:rsidRPr="006D2873" w:rsidTr="00A7572E">
        <w:trPr>
          <w:tblHeader/>
        </w:trPr>
        <w:tc>
          <w:tcPr>
            <w:tcW w:w="2746" w:type="dxa"/>
            <w:vMerge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201" w:right="-19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993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F46018" w:rsidRPr="006D2873" w:rsidRDefault="00F46018" w:rsidP="00F460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2"/>
        <w:gridCol w:w="1197"/>
        <w:gridCol w:w="440"/>
        <w:gridCol w:w="431"/>
        <w:gridCol w:w="723"/>
        <w:gridCol w:w="334"/>
        <w:gridCol w:w="914"/>
        <w:gridCol w:w="819"/>
        <w:gridCol w:w="819"/>
        <w:gridCol w:w="819"/>
        <w:gridCol w:w="816"/>
        <w:gridCol w:w="818"/>
        <w:gridCol w:w="818"/>
        <w:gridCol w:w="818"/>
        <w:gridCol w:w="816"/>
        <w:gridCol w:w="818"/>
        <w:gridCol w:w="818"/>
        <w:gridCol w:w="818"/>
        <w:gridCol w:w="818"/>
      </w:tblGrid>
      <w:tr w:rsidR="00F46018" w:rsidRPr="006D2873" w:rsidTr="007739AC">
        <w:trPr>
          <w:tblHeader/>
        </w:trPr>
        <w:tc>
          <w:tcPr>
            <w:tcW w:w="1932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97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40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31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23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3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14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19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19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19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18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18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18" w:type="dxa"/>
            <w:hideMark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18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18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18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18" w:type="dxa"/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F46018" w:rsidRPr="006D2873" w:rsidTr="007739AC">
        <w:tc>
          <w:tcPr>
            <w:tcW w:w="1932" w:type="dxa"/>
            <w:vMerge w:val="restart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97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F46018" w:rsidRPr="006D2873" w:rsidRDefault="00F46018" w:rsidP="00F46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40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1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F46018" w:rsidRPr="006D2873" w:rsidRDefault="00F46018" w:rsidP="00F46018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F46018" w:rsidRPr="00080FF1" w:rsidRDefault="00080FF1" w:rsidP="00F460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1429,1</w:t>
            </w:r>
          </w:p>
        </w:tc>
        <w:tc>
          <w:tcPr>
            <w:tcW w:w="819" w:type="dxa"/>
            <w:hideMark/>
          </w:tcPr>
          <w:p w:rsidR="00F46018" w:rsidRPr="00080FF1" w:rsidRDefault="00F46018" w:rsidP="00F460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F46018" w:rsidRPr="00080FF1" w:rsidRDefault="007739AC" w:rsidP="00F4601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F46018" w:rsidRPr="00080FF1" w:rsidRDefault="00080FF1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107,6</w:t>
            </w:r>
          </w:p>
        </w:tc>
        <w:tc>
          <w:tcPr>
            <w:tcW w:w="816" w:type="dxa"/>
            <w:hideMark/>
          </w:tcPr>
          <w:p w:rsidR="00F46018" w:rsidRPr="00080FF1" w:rsidRDefault="00080FF1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818" w:type="dxa"/>
            <w:hideMark/>
          </w:tcPr>
          <w:p w:rsidR="00F46018" w:rsidRPr="00080FF1" w:rsidRDefault="00080FF1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818" w:type="dxa"/>
            <w:hideMark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  <w:hideMark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6" w:type="dxa"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F46018" w:rsidRPr="006D2873" w:rsidRDefault="00F46018" w:rsidP="00F460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080FF1" w:rsidRPr="006D2873" w:rsidTr="007739AC">
        <w:tc>
          <w:tcPr>
            <w:tcW w:w="1932" w:type="dxa"/>
            <w:vMerge/>
            <w:hideMark/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hideMark/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  <w:p w:rsidR="00080FF1" w:rsidRPr="006D2873" w:rsidRDefault="00080FF1" w:rsidP="00080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080FF1" w:rsidRPr="00080FF1" w:rsidRDefault="00080FF1" w:rsidP="00080FF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1429,1</w:t>
            </w:r>
          </w:p>
        </w:tc>
        <w:tc>
          <w:tcPr>
            <w:tcW w:w="819" w:type="dxa"/>
            <w:hideMark/>
          </w:tcPr>
          <w:p w:rsidR="00080FF1" w:rsidRPr="00080FF1" w:rsidRDefault="00080FF1" w:rsidP="00080FF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080FF1" w:rsidRPr="00080FF1" w:rsidRDefault="00080FF1" w:rsidP="00080FF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080FF1" w:rsidRPr="00080FF1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107,6</w:t>
            </w:r>
          </w:p>
        </w:tc>
        <w:tc>
          <w:tcPr>
            <w:tcW w:w="816" w:type="dxa"/>
            <w:hideMark/>
          </w:tcPr>
          <w:p w:rsidR="00080FF1" w:rsidRPr="00080FF1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818" w:type="dxa"/>
            <w:hideMark/>
          </w:tcPr>
          <w:p w:rsidR="00080FF1" w:rsidRPr="00080FF1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818" w:type="dxa"/>
            <w:hideMark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  <w:hideMark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6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080FF1" w:rsidRPr="006D2873" w:rsidTr="007739AC">
        <w:tc>
          <w:tcPr>
            <w:tcW w:w="1932" w:type="dxa"/>
            <w:hideMark/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197" w:type="dxa"/>
            <w:hideMark/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  <w:p w:rsidR="00080FF1" w:rsidRPr="006D2873" w:rsidRDefault="00080FF1" w:rsidP="00080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080FF1" w:rsidRPr="00080FF1" w:rsidRDefault="00080FF1" w:rsidP="00080FF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1429,1</w:t>
            </w:r>
          </w:p>
        </w:tc>
        <w:tc>
          <w:tcPr>
            <w:tcW w:w="819" w:type="dxa"/>
            <w:hideMark/>
          </w:tcPr>
          <w:p w:rsidR="00080FF1" w:rsidRPr="00080FF1" w:rsidRDefault="00080FF1" w:rsidP="00080FF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080FF1" w:rsidRPr="00080FF1" w:rsidRDefault="00080FF1" w:rsidP="00080FF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080FF1" w:rsidRPr="00080FF1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107,6</w:t>
            </w:r>
          </w:p>
        </w:tc>
        <w:tc>
          <w:tcPr>
            <w:tcW w:w="816" w:type="dxa"/>
            <w:hideMark/>
          </w:tcPr>
          <w:p w:rsidR="00080FF1" w:rsidRPr="00080FF1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818" w:type="dxa"/>
            <w:hideMark/>
          </w:tcPr>
          <w:p w:rsidR="00080FF1" w:rsidRPr="00080FF1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818" w:type="dxa"/>
            <w:hideMark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  <w:hideMark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6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080FF1" w:rsidRPr="006D2873" w:rsidTr="007739AC">
        <w:tc>
          <w:tcPr>
            <w:tcW w:w="1932" w:type="dxa"/>
            <w:hideMark/>
          </w:tcPr>
          <w:p w:rsidR="00080FF1" w:rsidRDefault="00080FF1" w:rsidP="00080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1.1.Выплата государственной пенсии за выслугу лет служащим, замещавшим муниципальные должности и должности муниципальной службы  в</w:t>
            </w:r>
          </w:p>
          <w:p w:rsidR="00080FF1" w:rsidRPr="006D2873" w:rsidRDefault="00080FF1" w:rsidP="00080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«Денисовское сельское поселение»</w:t>
            </w:r>
          </w:p>
        </w:tc>
        <w:tc>
          <w:tcPr>
            <w:tcW w:w="1197" w:type="dxa"/>
            <w:hideMark/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Денисовского сельского поселения</w:t>
            </w:r>
          </w:p>
          <w:p w:rsidR="00080FF1" w:rsidRPr="006D2873" w:rsidRDefault="00080FF1" w:rsidP="00080F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0" w:type="dxa"/>
            <w:hideMark/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723" w:type="dxa"/>
            <w:hideMark/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34" w:type="dxa"/>
            <w:hideMark/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914" w:type="dxa"/>
            <w:hideMark/>
          </w:tcPr>
          <w:p w:rsidR="00080FF1" w:rsidRPr="00080FF1" w:rsidRDefault="00080FF1" w:rsidP="00080FF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1429,1</w:t>
            </w:r>
          </w:p>
        </w:tc>
        <w:tc>
          <w:tcPr>
            <w:tcW w:w="819" w:type="dxa"/>
            <w:hideMark/>
          </w:tcPr>
          <w:p w:rsidR="00080FF1" w:rsidRPr="00080FF1" w:rsidRDefault="00080FF1" w:rsidP="00080FF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080FF1" w:rsidRPr="00080FF1" w:rsidRDefault="00080FF1" w:rsidP="00080FF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080FF1" w:rsidRPr="00080FF1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107,6</w:t>
            </w:r>
          </w:p>
        </w:tc>
        <w:tc>
          <w:tcPr>
            <w:tcW w:w="816" w:type="dxa"/>
            <w:hideMark/>
          </w:tcPr>
          <w:p w:rsidR="00080FF1" w:rsidRPr="00080FF1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818" w:type="dxa"/>
            <w:hideMark/>
          </w:tcPr>
          <w:p w:rsidR="00080FF1" w:rsidRPr="00080FF1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818" w:type="dxa"/>
            <w:hideMark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  <w:hideMark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6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</w:tbl>
    <w:p w:rsidR="00F46018" w:rsidRPr="006D2873" w:rsidRDefault="00F46018" w:rsidP="00F46018">
      <w:pPr>
        <w:tabs>
          <w:tab w:val="left" w:pos="8715"/>
        </w:tabs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C830AF">
      <w:pPr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C830AF">
      <w:pPr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441B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A53" w:rsidRPr="006A70BE" w:rsidRDefault="00441B8C" w:rsidP="00723A53">
      <w:pPr>
        <w:pageBreakBefore/>
        <w:suppressAutoHyphens/>
        <w:spacing w:after="0"/>
        <w:ind w:left="9639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53" w:rsidRPr="006A70BE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Приложение №2 к приложению</w:t>
      </w:r>
    </w:p>
    <w:p w:rsidR="00723A53" w:rsidRPr="006A70BE" w:rsidRDefault="00723A53" w:rsidP="00723A53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Администрации </w:t>
      </w:r>
    </w:p>
    <w:p w:rsidR="00723A53" w:rsidRPr="006A70BE" w:rsidRDefault="00723A53" w:rsidP="00723A53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Денисовского сельского </w:t>
      </w:r>
    </w:p>
    <w:p w:rsidR="00723A53" w:rsidRPr="006A70BE" w:rsidRDefault="00723A53" w:rsidP="00723A53">
      <w:pPr>
        <w:suppressAutoHyphens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поселения </w:t>
      </w:r>
      <w:r w:rsidRPr="006A70BE">
        <w:rPr>
          <w:rFonts w:ascii="Times New Roman" w:hAnsi="Times New Roman" w:cs="Times New Roman"/>
          <w:bCs/>
          <w:sz w:val="24"/>
          <w:szCs w:val="24"/>
        </w:rPr>
        <w:t>от 2</w:t>
      </w:r>
      <w:r w:rsidR="006A70BE" w:rsidRPr="006A70BE">
        <w:rPr>
          <w:rFonts w:ascii="Times New Roman" w:hAnsi="Times New Roman" w:cs="Times New Roman"/>
          <w:bCs/>
          <w:sz w:val="24"/>
          <w:szCs w:val="24"/>
        </w:rPr>
        <w:t>9</w:t>
      </w:r>
      <w:r w:rsidRPr="006A70BE">
        <w:rPr>
          <w:rFonts w:ascii="Times New Roman" w:hAnsi="Times New Roman" w:cs="Times New Roman"/>
          <w:bCs/>
          <w:sz w:val="24"/>
          <w:szCs w:val="24"/>
        </w:rPr>
        <w:t>.12.</w:t>
      </w:r>
      <w:r w:rsidR="006A70BE" w:rsidRPr="006A70BE">
        <w:rPr>
          <w:rFonts w:ascii="Times New Roman" w:hAnsi="Times New Roman" w:cs="Times New Roman"/>
          <w:bCs/>
          <w:sz w:val="24"/>
          <w:szCs w:val="24"/>
        </w:rPr>
        <w:t>2020</w:t>
      </w:r>
      <w:r w:rsidRPr="006A70B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506A01">
        <w:rPr>
          <w:rFonts w:ascii="Times New Roman" w:hAnsi="Times New Roman" w:cs="Times New Roman"/>
          <w:bCs/>
          <w:sz w:val="24"/>
          <w:szCs w:val="24"/>
        </w:rPr>
        <w:t>94</w:t>
      </w:r>
    </w:p>
    <w:p w:rsidR="00723A53" w:rsidRPr="006A70BE" w:rsidRDefault="00723A53" w:rsidP="00723A53">
      <w:pPr>
        <w:suppressAutoHyphens/>
        <w:ind w:left="9639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441B8C" w:rsidRPr="00A07AE0" w:rsidRDefault="00441B8C" w:rsidP="00723A53">
      <w:pPr>
        <w:tabs>
          <w:tab w:val="left" w:pos="9610"/>
        </w:tabs>
        <w:autoSpaceDE w:val="0"/>
        <w:autoSpaceDN w:val="0"/>
        <w:adjustRightInd w:val="0"/>
        <w:spacing w:after="0"/>
        <w:ind w:left="10773"/>
        <w:jc w:val="center"/>
        <w:rPr>
          <w:kern w:val="2"/>
          <w:sz w:val="24"/>
          <w:szCs w:val="24"/>
        </w:rPr>
      </w:pPr>
    </w:p>
    <w:p w:rsidR="00C830AF" w:rsidRPr="006D2873" w:rsidRDefault="00C830AF" w:rsidP="00441B8C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на реализацию муниципальной программы Денисовского сельского поселения «</w:t>
      </w:r>
      <w:r w:rsidR="0095281F"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26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9"/>
        <w:gridCol w:w="1808"/>
        <w:gridCol w:w="1024"/>
        <w:gridCol w:w="928"/>
        <w:gridCol w:w="926"/>
        <w:gridCol w:w="925"/>
        <w:gridCol w:w="825"/>
        <w:gridCol w:w="924"/>
        <w:gridCol w:w="925"/>
        <w:gridCol w:w="926"/>
        <w:gridCol w:w="925"/>
        <w:gridCol w:w="924"/>
        <w:gridCol w:w="925"/>
        <w:gridCol w:w="925"/>
        <w:gridCol w:w="925"/>
      </w:tblGrid>
      <w:tr w:rsidR="00C830AF" w:rsidRPr="006D2873" w:rsidTr="007739AC">
        <w:tc>
          <w:tcPr>
            <w:tcW w:w="1749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808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24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1003" w:type="dxa"/>
            <w:gridSpan w:val="12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C830AF" w:rsidRPr="006D2873" w:rsidTr="007739AC">
        <w:tc>
          <w:tcPr>
            <w:tcW w:w="1749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26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925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825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924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925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926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924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C830AF" w:rsidRPr="006D2873" w:rsidRDefault="00C830AF" w:rsidP="00C830AF">
      <w:pPr>
        <w:spacing w:line="223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23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5"/>
        <w:gridCol w:w="1808"/>
        <w:gridCol w:w="1024"/>
        <w:gridCol w:w="926"/>
        <w:gridCol w:w="926"/>
        <w:gridCol w:w="926"/>
        <w:gridCol w:w="926"/>
        <w:gridCol w:w="829"/>
        <w:gridCol w:w="924"/>
        <w:gridCol w:w="925"/>
        <w:gridCol w:w="923"/>
        <w:gridCol w:w="923"/>
        <w:gridCol w:w="923"/>
        <w:gridCol w:w="923"/>
        <w:gridCol w:w="923"/>
      </w:tblGrid>
      <w:tr w:rsidR="00A7572E" w:rsidRPr="006D2873" w:rsidTr="00080FF1">
        <w:trPr>
          <w:tblHeader/>
        </w:trPr>
        <w:tc>
          <w:tcPr>
            <w:tcW w:w="1745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08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024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2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2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29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24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25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23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080FF1" w:rsidRPr="006D2873" w:rsidTr="00080FF1">
        <w:tc>
          <w:tcPr>
            <w:tcW w:w="1745" w:type="dxa"/>
            <w:vMerge w:val="restart"/>
          </w:tcPr>
          <w:p w:rsidR="00080FF1" w:rsidRPr="006D2873" w:rsidRDefault="00080FF1" w:rsidP="00080FF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808" w:type="dxa"/>
          </w:tcPr>
          <w:p w:rsidR="00080FF1" w:rsidRPr="006D2873" w:rsidRDefault="00080FF1" w:rsidP="00080FF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24" w:type="dxa"/>
          </w:tcPr>
          <w:p w:rsidR="00080FF1" w:rsidRPr="00080FF1" w:rsidRDefault="00080FF1" w:rsidP="00080FF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1429,1</w:t>
            </w:r>
          </w:p>
        </w:tc>
        <w:tc>
          <w:tcPr>
            <w:tcW w:w="926" w:type="dxa"/>
          </w:tcPr>
          <w:p w:rsidR="00080FF1" w:rsidRPr="00080FF1" w:rsidRDefault="00080FF1" w:rsidP="00080FF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</w:tcPr>
          <w:p w:rsidR="00080FF1" w:rsidRPr="00080FF1" w:rsidRDefault="00080FF1" w:rsidP="00080FF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080FF1" w:rsidRPr="00080FF1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107,6</w:t>
            </w:r>
          </w:p>
        </w:tc>
        <w:tc>
          <w:tcPr>
            <w:tcW w:w="926" w:type="dxa"/>
          </w:tcPr>
          <w:p w:rsidR="00080FF1" w:rsidRPr="00080FF1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829" w:type="dxa"/>
          </w:tcPr>
          <w:p w:rsidR="00080FF1" w:rsidRPr="00080FF1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924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5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080FF1" w:rsidRPr="006D2873" w:rsidTr="00080FF1">
        <w:tc>
          <w:tcPr>
            <w:tcW w:w="1745" w:type="dxa"/>
            <w:vMerge/>
          </w:tcPr>
          <w:p w:rsidR="00080FF1" w:rsidRPr="006D2873" w:rsidRDefault="00080FF1" w:rsidP="00080FF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</w:tcPr>
          <w:p w:rsidR="00080FF1" w:rsidRPr="006D2873" w:rsidRDefault="00080FF1" w:rsidP="00080FF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24" w:type="dxa"/>
          </w:tcPr>
          <w:p w:rsidR="00080FF1" w:rsidRPr="00080FF1" w:rsidRDefault="00080FF1" w:rsidP="00080FF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1429,1</w:t>
            </w:r>
          </w:p>
        </w:tc>
        <w:tc>
          <w:tcPr>
            <w:tcW w:w="926" w:type="dxa"/>
          </w:tcPr>
          <w:p w:rsidR="00080FF1" w:rsidRPr="00080FF1" w:rsidRDefault="00080FF1" w:rsidP="00080FF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</w:tcPr>
          <w:p w:rsidR="00080FF1" w:rsidRPr="00080FF1" w:rsidRDefault="00080FF1" w:rsidP="00080FF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080FF1" w:rsidRPr="00080FF1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107,6</w:t>
            </w:r>
          </w:p>
        </w:tc>
        <w:tc>
          <w:tcPr>
            <w:tcW w:w="926" w:type="dxa"/>
          </w:tcPr>
          <w:p w:rsidR="00080FF1" w:rsidRPr="00080FF1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829" w:type="dxa"/>
          </w:tcPr>
          <w:p w:rsidR="00080FF1" w:rsidRPr="00080FF1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924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5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080FF1" w:rsidRPr="006D2873" w:rsidTr="00080FF1">
        <w:tc>
          <w:tcPr>
            <w:tcW w:w="1745" w:type="dxa"/>
            <w:vMerge w:val="restart"/>
            <w:hideMark/>
          </w:tcPr>
          <w:p w:rsidR="00080FF1" w:rsidRPr="006D2873" w:rsidRDefault="00080FF1" w:rsidP="00080FF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808" w:type="dxa"/>
            <w:hideMark/>
          </w:tcPr>
          <w:p w:rsidR="00080FF1" w:rsidRPr="006D2873" w:rsidRDefault="00080FF1" w:rsidP="00080FF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24" w:type="dxa"/>
            <w:hideMark/>
          </w:tcPr>
          <w:p w:rsidR="00080FF1" w:rsidRPr="00080FF1" w:rsidRDefault="00080FF1" w:rsidP="00080FF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1429,1</w:t>
            </w:r>
          </w:p>
        </w:tc>
        <w:tc>
          <w:tcPr>
            <w:tcW w:w="926" w:type="dxa"/>
            <w:hideMark/>
          </w:tcPr>
          <w:p w:rsidR="00080FF1" w:rsidRPr="00080FF1" w:rsidRDefault="00080FF1" w:rsidP="00080FF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  <w:hideMark/>
          </w:tcPr>
          <w:p w:rsidR="00080FF1" w:rsidRPr="00080FF1" w:rsidRDefault="00080FF1" w:rsidP="00080FF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080FF1" w:rsidRPr="00080FF1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107,6</w:t>
            </w:r>
          </w:p>
        </w:tc>
        <w:tc>
          <w:tcPr>
            <w:tcW w:w="926" w:type="dxa"/>
            <w:hideMark/>
          </w:tcPr>
          <w:p w:rsidR="00080FF1" w:rsidRPr="00080FF1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829" w:type="dxa"/>
            <w:hideMark/>
          </w:tcPr>
          <w:p w:rsidR="00080FF1" w:rsidRPr="00080FF1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924" w:type="dxa"/>
            <w:hideMark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5" w:type="dxa"/>
            <w:hideMark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  <w:hideMark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080FF1" w:rsidRPr="006D2873" w:rsidTr="00080FF1">
        <w:trPr>
          <w:trHeight w:val="936"/>
        </w:trPr>
        <w:tc>
          <w:tcPr>
            <w:tcW w:w="1745" w:type="dxa"/>
            <w:vMerge/>
            <w:hideMark/>
          </w:tcPr>
          <w:p w:rsidR="00080FF1" w:rsidRPr="006D2873" w:rsidRDefault="00080FF1" w:rsidP="00080FF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080FF1" w:rsidRPr="006D2873" w:rsidRDefault="00080FF1" w:rsidP="00080FF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24" w:type="dxa"/>
            <w:hideMark/>
          </w:tcPr>
          <w:p w:rsidR="00080FF1" w:rsidRPr="00080FF1" w:rsidRDefault="00080FF1" w:rsidP="00080FF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1429,1</w:t>
            </w:r>
          </w:p>
        </w:tc>
        <w:tc>
          <w:tcPr>
            <w:tcW w:w="926" w:type="dxa"/>
            <w:hideMark/>
          </w:tcPr>
          <w:p w:rsidR="00080FF1" w:rsidRPr="00080FF1" w:rsidRDefault="00080FF1" w:rsidP="00080FF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  <w:hideMark/>
          </w:tcPr>
          <w:p w:rsidR="00080FF1" w:rsidRPr="00080FF1" w:rsidRDefault="00080FF1" w:rsidP="00080FF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080FF1" w:rsidRPr="00080FF1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107,6</w:t>
            </w:r>
          </w:p>
        </w:tc>
        <w:tc>
          <w:tcPr>
            <w:tcW w:w="926" w:type="dxa"/>
            <w:hideMark/>
          </w:tcPr>
          <w:p w:rsidR="00080FF1" w:rsidRPr="00080FF1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829" w:type="dxa"/>
            <w:hideMark/>
          </w:tcPr>
          <w:p w:rsidR="00080FF1" w:rsidRPr="00080FF1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109,2</w:t>
            </w:r>
          </w:p>
        </w:tc>
        <w:tc>
          <w:tcPr>
            <w:tcW w:w="924" w:type="dxa"/>
            <w:hideMark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5" w:type="dxa"/>
            <w:hideMark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  <w:hideMark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080FF1" w:rsidRPr="006D2873" w:rsidRDefault="00080FF1" w:rsidP="00080F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</w:tbl>
    <w:p w:rsidR="00C830AF" w:rsidRDefault="00C830AF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sectPr w:rsidR="00A86BC8" w:rsidSect="00441B8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E6A" w:rsidRDefault="003C5E6A">
      <w:pPr>
        <w:spacing w:after="0" w:line="240" w:lineRule="auto"/>
      </w:pPr>
      <w:r>
        <w:separator/>
      </w:r>
    </w:p>
  </w:endnote>
  <w:endnote w:type="continuationSeparator" w:id="0">
    <w:p w:rsidR="003C5E6A" w:rsidRDefault="003C5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1DD" w:rsidRDefault="00C471DD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36648">
      <w:rPr>
        <w:noProof/>
      </w:rPr>
      <w:t>2</w:t>
    </w:r>
    <w:r>
      <w:fldChar w:fldCharType="end"/>
    </w:r>
  </w:p>
  <w:p w:rsidR="00C471DD" w:rsidRDefault="00C471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E6A" w:rsidRDefault="003C5E6A">
      <w:pPr>
        <w:spacing w:after="0" w:line="240" w:lineRule="auto"/>
      </w:pPr>
      <w:r>
        <w:separator/>
      </w:r>
    </w:p>
  </w:footnote>
  <w:footnote w:type="continuationSeparator" w:id="0">
    <w:p w:rsidR="003C5E6A" w:rsidRDefault="003C5E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71D"/>
    <w:rsid w:val="0001183D"/>
    <w:rsid w:val="00040796"/>
    <w:rsid w:val="00080FF1"/>
    <w:rsid w:val="001000D8"/>
    <w:rsid w:val="00116CCC"/>
    <w:rsid w:val="00133FB0"/>
    <w:rsid w:val="001862A7"/>
    <w:rsid w:val="001C214B"/>
    <w:rsid w:val="001D2FFD"/>
    <w:rsid w:val="001E6C99"/>
    <w:rsid w:val="00211954"/>
    <w:rsid w:val="0030685B"/>
    <w:rsid w:val="0039309B"/>
    <w:rsid w:val="00394F2E"/>
    <w:rsid w:val="003C5E6A"/>
    <w:rsid w:val="003E1CC3"/>
    <w:rsid w:val="00441B8C"/>
    <w:rsid w:val="004911DE"/>
    <w:rsid w:val="004B0035"/>
    <w:rsid w:val="00506A01"/>
    <w:rsid w:val="00517FB1"/>
    <w:rsid w:val="005F044B"/>
    <w:rsid w:val="005F5E30"/>
    <w:rsid w:val="0060740D"/>
    <w:rsid w:val="006A70BE"/>
    <w:rsid w:val="006D2873"/>
    <w:rsid w:val="0071180A"/>
    <w:rsid w:val="00717F9C"/>
    <w:rsid w:val="007202A0"/>
    <w:rsid w:val="007220FD"/>
    <w:rsid w:val="00723A53"/>
    <w:rsid w:val="007739AC"/>
    <w:rsid w:val="007B096A"/>
    <w:rsid w:val="00805C5D"/>
    <w:rsid w:val="00847DBE"/>
    <w:rsid w:val="00876EF3"/>
    <w:rsid w:val="0088075B"/>
    <w:rsid w:val="008817AE"/>
    <w:rsid w:val="008C0B02"/>
    <w:rsid w:val="008F11FF"/>
    <w:rsid w:val="00917CF8"/>
    <w:rsid w:val="0092071D"/>
    <w:rsid w:val="0095281F"/>
    <w:rsid w:val="00973207"/>
    <w:rsid w:val="00983B75"/>
    <w:rsid w:val="009A0CE1"/>
    <w:rsid w:val="00A7572E"/>
    <w:rsid w:val="00A86BC8"/>
    <w:rsid w:val="00AB188D"/>
    <w:rsid w:val="00AD7B23"/>
    <w:rsid w:val="00AE7312"/>
    <w:rsid w:val="00B14B85"/>
    <w:rsid w:val="00BF20A0"/>
    <w:rsid w:val="00C36648"/>
    <w:rsid w:val="00C4123C"/>
    <w:rsid w:val="00C41C70"/>
    <w:rsid w:val="00C471DD"/>
    <w:rsid w:val="00C830AF"/>
    <w:rsid w:val="00DD3A73"/>
    <w:rsid w:val="00EB352A"/>
    <w:rsid w:val="00EC2513"/>
    <w:rsid w:val="00F46018"/>
    <w:rsid w:val="00F55D87"/>
    <w:rsid w:val="00F90884"/>
    <w:rsid w:val="00FC6530"/>
    <w:rsid w:val="00FF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826245-2347-48D1-BA59-C2AFD128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uiPriority w:val="1"/>
    <w:locked/>
    <w:rsid w:val="00F46018"/>
  </w:style>
  <w:style w:type="paragraph" w:styleId="a5">
    <w:name w:val="No Spacing"/>
    <w:link w:val="a4"/>
    <w:uiPriority w:val="1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  <w:style w:type="character" w:customStyle="1" w:styleId="FontStyle21">
    <w:name w:val="Font Style21"/>
    <w:rsid w:val="00C471DD"/>
    <w:rPr>
      <w:rFonts w:ascii="Times New Roman" w:hAnsi="Times New Roman" w:cs="Times New Roman" w:hint="default"/>
      <w:sz w:val="26"/>
    </w:rPr>
  </w:style>
  <w:style w:type="paragraph" w:customStyle="1" w:styleId="ConsPlusCell">
    <w:name w:val="ConsPlusCell"/>
    <w:rsid w:val="00441B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7">
    <w:name w:val="Style7"/>
    <w:basedOn w:val="a"/>
    <w:rsid w:val="00441B8C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41B8C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441B8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9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37</cp:revision>
  <cp:lastPrinted>2018-10-11T10:15:00Z</cp:lastPrinted>
  <dcterms:created xsi:type="dcterms:W3CDTF">2018-10-11T08:38:00Z</dcterms:created>
  <dcterms:modified xsi:type="dcterms:W3CDTF">2020-12-28T11:00:00Z</dcterms:modified>
</cp:coreProperties>
</file>