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77" w:rsidRPr="0048784A" w:rsidRDefault="00175A77" w:rsidP="00175A77">
      <w:pPr>
        <w:tabs>
          <w:tab w:val="left" w:pos="3300"/>
          <w:tab w:val="left" w:pos="3375"/>
          <w:tab w:val="center" w:pos="4677"/>
        </w:tabs>
        <w:jc w:val="center"/>
        <w:rPr>
          <w:sz w:val="24"/>
          <w:szCs w:val="24"/>
        </w:rPr>
      </w:pPr>
      <w:r w:rsidRPr="0048784A">
        <w:rPr>
          <w:sz w:val="24"/>
          <w:szCs w:val="24"/>
        </w:rPr>
        <w:t>ПОЛОЖЕНИЕ</w:t>
      </w:r>
    </w:p>
    <w:p w:rsidR="00175A77" w:rsidRPr="0048784A" w:rsidRDefault="00175A77" w:rsidP="00175A77">
      <w:pPr>
        <w:tabs>
          <w:tab w:val="left" w:pos="3300"/>
          <w:tab w:val="left" w:pos="3375"/>
          <w:tab w:val="center" w:pos="4677"/>
        </w:tabs>
        <w:jc w:val="center"/>
        <w:rPr>
          <w:sz w:val="24"/>
          <w:szCs w:val="24"/>
        </w:rPr>
      </w:pPr>
      <w:r w:rsidRPr="0048784A">
        <w:rPr>
          <w:sz w:val="24"/>
          <w:szCs w:val="24"/>
        </w:rPr>
        <w:t xml:space="preserve">о </w:t>
      </w:r>
      <w:r>
        <w:rPr>
          <w:sz w:val="24"/>
          <w:szCs w:val="24"/>
        </w:rPr>
        <w:t>малом</w:t>
      </w:r>
      <w:r w:rsidRPr="0048784A">
        <w:rPr>
          <w:sz w:val="24"/>
          <w:szCs w:val="24"/>
        </w:rPr>
        <w:t xml:space="preserve"> совете по </w:t>
      </w:r>
      <w:proofErr w:type="gramStart"/>
      <w:r w:rsidRPr="0048784A">
        <w:rPr>
          <w:sz w:val="24"/>
          <w:szCs w:val="24"/>
        </w:rPr>
        <w:t>межэтническим</w:t>
      </w:r>
      <w:proofErr w:type="gramEnd"/>
    </w:p>
    <w:p w:rsidR="00175A77" w:rsidRPr="0048784A" w:rsidRDefault="00175A77" w:rsidP="00175A77">
      <w:pPr>
        <w:tabs>
          <w:tab w:val="left" w:pos="3300"/>
          <w:tab w:val="left" w:pos="3375"/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отношениям при</w:t>
      </w:r>
      <w:r w:rsidRPr="0048784A"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Денисовского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175A77" w:rsidRPr="0048784A" w:rsidRDefault="00175A77" w:rsidP="00175A77">
      <w:pPr>
        <w:tabs>
          <w:tab w:val="left" w:pos="3300"/>
          <w:tab w:val="left" w:pos="3375"/>
          <w:tab w:val="center" w:pos="4677"/>
        </w:tabs>
        <w:jc w:val="center"/>
        <w:rPr>
          <w:sz w:val="24"/>
          <w:szCs w:val="24"/>
        </w:rPr>
      </w:pPr>
    </w:p>
    <w:p w:rsidR="00175A77" w:rsidRPr="0048784A" w:rsidRDefault="00175A77" w:rsidP="00175A77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center"/>
        <w:rPr>
          <w:sz w:val="24"/>
          <w:szCs w:val="24"/>
        </w:rPr>
      </w:pPr>
      <w:proofErr w:type="gramStart"/>
      <w:r w:rsidRPr="0048784A">
        <w:rPr>
          <w:sz w:val="24"/>
          <w:szCs w:val="24"/>
          <w:lang w:val="en-US"/>
        </w:rPr>
        <w:t>I</w:t>
      </w:r>
      <w:r w:rsidRPr="0048784A">
        <w:rPr>
          <w:sz w:val="24"/>
          <w:szCs w:val="24"/>
        </w:rPr>
        <w:t>. Общие положения.</w:t>
      </w:r>
      <w:proofErr w:type="gramEnd"/>
    </w:p>
    <w:p w:rsidR="00175A77" w:rsidRPr="0048784A" w:rsidRDefault="00175A77" w:rsidP="00175A77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>Малый</w:t>
      </w:r>
      <w:r w:rsidRPr="0048784A">
        <w:rPr>
          <w:sz w:val="24"/>
          <w:szCs w:val="24"/>
        </w:rPr>
        <w:t xml:space="preserve"> совет по межэтническим отношениям при Администрации </w:t>
      </w:r>
      <w:proofErr w:type="spellStart"/>
      <w:r>
        <w:rPr>
          <w:sz w:val="24"/>
          <w:szCs w:val="24"/>
        </w:rPr>
        <w:t>Денисовского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48784A">
        <w:rPr>
          <w:sz w:val="24"/>
          <w:szCs w:val="24"/>
        </w:rPr>
        <w:t xml:space="preserve"> (далее - </w:t>
      </w:r>
      <w:r>
        <w:rPr>
          <w:sz w:val="24"/>
          <w:szCs w:val="24"/>
        </w:rPr>
        <w:t>Малый</w:t>
      </w:r>
      <w:r w:rsidRPr="0048784A">
        <w:rPr>
          <w:sz w:val="24"/>
          <w:szCs w:val="24"/>
        </w:rPr>
        <w:t xml:space="preserve"> совет) является консультативно – совещательным органом по вопросам гармонизации межнациональных отношений на территории </w:t>
      </w:r>
      <w:proofErr w:type="spellStart"/>
      <w:r>
        <w:rPr>
          <w:sz w:val="24"/>
          <w:szCs w:val="24"/>
        </w:rPr>
        <w:t>Денисовского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48784A">
        <w:rPr>
          <w:sz w:val="24"/>
          <w:szCs w:val="24"/>
        </w:rPr>
        <w:t>.</w:t>
      </w:r>
    </w:p>
    <w:p w:rsidR="00175A77" w:rsidRPr="0048784A" w:rsidRDefault="00175A77" w:rsidP="00175A77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>Малый</w:t>
      </w:r>
      <w:r w:rsidRPr="0048784A">
        <w:rPr>
          <w:sz w:val="24"/>
          <w:szCs w:val="24"/>
        </w:rPr>
        <w:t xml:space="preserve"> совет создаётся для достижения следующих целей:</w:t>
      </w:r>
    </w:p>
    <w:p w:rsidR="00175A77" w:rsidRPr="0048784A" w:rsidRDefault="00175A77" w:rsidP="00175A77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2.1. Обеспечение условий для защиты прав и интересов всех групп населения независимо от национальности и вероисповедания.</w:t>
      </w:r>
    </w:p>
    <w:p w:rsidR="00175A77" w:rsidRPr="0048784A" w:rsidRDefault="00175A77" w:rsidP="00175A77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2.2. Обеспечение условий для мирного сосуществования граждан на территории </w:t>
      </w:r>
      <w:proofErr w:type="spellStart"/>
      <w:r>
        <w:rPr>
          <w:sz w:val="24"/>
          <w:szCs w:val="24"/>
        </w:rPr>
        <w:t>Денисовского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48784A">
        <w:rPr>
          <w:sz w:val="24"/>
          <w:szCs w:val="24"/>
        </w:rPr>
        <w:t>.</w:t>
      </w:r>
    </w:p>
    <w:p w:rsidR="00175A77" w:rsidRPr="0048784A" w:rsidRDefault="00175A77" w:rsidP="00175A77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2.3. Профилактика межнациональных конфликтов и разрешение возникших межнациональных проблем.</w:t>
      </w:r>
    </w:p>
    <w:p w:rsidR="00175A77" w:rsidRPr="0048784A" w:rsidRDefault="00175A77" w:rsidP="00175A77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2.4. Оказание содействия главе Администрации </w:t>
      </w:r>
      <w:proofErr w:type="spellStart"/>
      <w:r>
        <w:rPr>
          <w:sz w:val="24"/>
          <w:szCs w:val="24"/>
        </w:rPr>
        <w:t>Денисовского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48784A">
        <w:rPr>
          <w:sz w:val="24"/>
          <w:szCs w:val="24"/>
        </w:rPr>
        <w:t xml:space="preserve">  в проведении на территории </w:t>
      </w:r>
      <w:r>
        <w:rPr>
          <w:sz w:val="24"/>
          <w:szCs w:val="24"/>
        </w:rPr>
        <w:t>поселения</w:t>
      </w:r>
      <w:r w:rsidRPr="0048784A">
        <w:rPr>
          <w:sz w:val="24"/>
          <w:szCs w:val="24"/>
        </w:rPr>
        <w:t xml:space="preserve"> взвешенной, сбалансированной, справедливой и разумной политики в области межнациональных отношений.</w:t>
      </w:r>
    </w:p>
    <w:p w:rsidR="00175A77" w:rsidRPr="0048784A" w:rsidRDefault="00175A77" w:rsidP="00175A77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3. В своей деятельности </w:t>
      </w:r>
      <w:r>
        <w:rPr>
          <w:sz w:val="24"/>
          <w:szCs w:val="24"/>
        </w:rPr>
        <w:t>Малый</w:t>
      </w:r>
      <w:r w:rsidRPr="0048784A">
        <w:rPr>
          <w:sz w:val="24"/>
          <w:szCs w:val="24"/>
        </w:rPr>
        <w:t xml:space="preserve">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 Правительства Российской Федерации, распоряжениями и  указами Губернатора Ростовской области, законами и иными нормативными правовыми актами Ростовской области, а также настоящим Положением.</w:t>
      </w:r>
    </w:p>
    <w:p w:rsidR="00175A77" w:rsidRPr="0048784A" w:rsidRDefault="00175A77" w:rsidP="00175A77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</w:r>
    </w:p>
    <w:p w:rsidR="00175A77" w:rsidRPr="0048784A" w:rsidRDefault="00175A77" w:rsidP="00175A77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center"/>
        <w:rPr>
          <w:b/>
          <w:sz w:val="24"/>
          <w:szCs w:val="24"/>
        </w:rPr>
      </w:pPr>
      <w:r w:rsidRPr="0048784A">
        <w:rPr>
          <w:sz w:val="24"/>
          <w:szCs w:val="24"/>
          <w:lang w:val="en-US"/>
        </w:rPr>
        <w:t>II</w:t>
      </w:r>
      <w:r w:rsidRPr="0048784A">
        <w:rPr>
          <w:sz w:val="24"/>
          <w:szCs w:val="24"/>
        </w:rPr>
        <w:t xml:space="preserve">. Порядок формирования </w:t>
      </w:r>
      <w:r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совета.</w:t>
      </w:r>
    </w:p>
    <w:p w:rsidR="00175A77" w:rsidRPr="0048784A" w:rsidRDefault="00175A77" w:rsidP="00175A77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center"/>
        <w:rPr>
          <w:b/>
          <w:sz w:val="24"/>
          <w:szCs w:val="24"/>
        </w:rPr>
      </w:pPr>
    </w:p>
    <w:p w:rsidR="00175A77" w:rsidRPr="0048784A" w:rsidRDefault="00175A77" w:rsidP="00175A77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1. Председателем </w:t>
      </w:r>
      <w:r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 является глава Администрации </w:t>
      </w:r>
      <w:proofErr w:type="spellStart"/>
      <w:r>
        <w:rPr>
          <w:sz w:val="24"/>
          <w:szCs w:val="24"/>
        </w:rPr>
        <w:t>Денисовского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48784A">
        <w:rPr>
          <w:sz w:val="24"/>
          <w:szCs w:val="24"/>
        </w:rPr>
        <w:t>.</w:t>
      </w:r>
    </w:p>
    <w:p w:rsidR="00175A77" w:rsidRPr="0048784A" w:rsidRDefault="00175A77" w:rsidP="00175A77">
      <w:pPr>
        <w:tabs>
          <w:tab w:val="left" w:pos="720"/>
          <w:tab w:val="left" w:pos="900"/>
          <w:tab w:val="left" w:pos="993"/>
          <w:tab w:val="left" w:pos="2820"/>
          <w:tab w:val="left" w:pos="3390"/>
          <w:tab w:val="center" w:pos="4818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2. Члены </w:t>
      </w:r>
      <w:r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 назначаются постановлением Администрации </w:t>
      </w:r>
      <w:proofErr w:type="spellStart"/>
      <w:r>
        <w:rPr>
          <w:sz w:val="24"/>
          <w:szCs w:val="24"/>
        </w:rPr>
        <w:t>Денисовского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48784A">
        <w:rPr>
          <w:sz w:val="24"/>
          <w:szCs w:val="24"/>
        </w:rPr>
        <w:t xml:space="preserve">, исполнение обязанностей члена </w:t>
      </w:r>
      <w:r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 производится на общественных началах. Членом </w:t>
      </w:r>
      <w:r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 может быть только лицо, проживающее на территории муниципального образования.</w:t>
      </w:r>
    </w:p>
    <w:p w:rsidR="00175A77" w:rsidRPr="0048784A" w:rsidRDefault="00175A77" w:rsidP="00175A77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3. Член </w:t>
      </w:r>
      <w:r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 может быть исключён из состава совета:</w:t>
      </w:r>
    </w:p>
    <w:p w:rsidR="00175A77" w:rsidRPr="0048784A" w:rsidRDefault="00175A77" w:rsidP="00175A77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3.1. По его личному заявлению.</w:t>
      </w:r>
    </w:p>
    <w:p w:rsidR="00175A77" w:rsidRPr="0048784A" w:rsidRDefault="00175A77" w:rsidP="00175A77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3.2. По ходатайству не менее чем двух третей членов </w:t>
      </w:r>
      <w:r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совета, в том случае, когда исключаемый член дезорганизует работу </w:t>
      </w:r>
      <w:r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совета, не выполняет его требования и решения или иным образом мешает его работе.</w:t>
      </w:r>
    </w:p>
    <w:p w:rsidR="00175A77" w:rsidRPr="0048784A" w:rsidRDefault="00175A77" w:rsidP="00175A77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3.3.Срок действия </w:t>
      </w:r>
      <w:r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 по межэтническим отношениям неограничен.</w:t>
      </w:r>
    </w:p>
    <w:p w:rsidR="00175A77" w:rsidRPr="0048784A" w:rsidRDefault="00175A77" w:rsidP="00175A77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4"/>
          <w:szCs w:val="24"/>
        </w:rPr>
      </w:pPr>
    </w:p>
    <w:p w:rsidR="00175A77" w:rsidRPr="0048784A" w:rsidRDefault="00175A77" w:rsidP="00175A77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center"/>
        <w:rPr>
          <w:b/>
          <w:sz w:val="24"/>
          <w:szCs w:val="24"/>
        </w:rPr>
      </w:pPr>
      <w:r w:rsidRPr="0048784A">
        <w:rPr>
          <w:sz w:val="24"/>
          <w:szCs w:val="24"/>
          <w:lang w:val="en-US"/>
        </w:rPr>
        <w:t>III</w:t>
      </w:r>
      <w:r w:rsidRPr="0048784A">
        <w:rPr>
          <w:sz w:val="24"/>
          <w:szCs w:val="24"/>
        </w:rPr>
        <w:t xml:space="preserve">. Функции и полномочия </w:t>
      </w:r>
      <w:r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совета.</w:t>
      </w:r>
    </w:p>
    <w:p w:rsidR="00175A77" w:rsidRPr="0048784A" w:rsidRDefault="00175A77" w:rsidP="00175A77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center"/>
        <w:rPr>
          <w:b/>
          <w:sz w:val="24"/>
          <w:szCs w:val="24"/>
        </w:rPr>
      </w:pPr>
    </w:p>
    <w:p w:rsidR="00175A77" w:rsidRPr="0048784A" w:rsidRDefault="00175A77" w:rsidP="00175A77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>Малый</w:t>
      </w:r>
      <w:r w:rsidRPr="0048784A">
        <w:rPr>
          <w:sz w:val="24"/>
          <w:szCs w:val="24"/>
        </w:rPr>
        <w:t xml:space="preserve"> совет вправе принимать к своему рассмотрению любые обращения, направленные ему гражданами и организациями.</w:t>
      </w:r>
    </w:p>
    <w:p w:rsidR="00175A77" w:rsidRPr="0048784A" w:rsidRDefault="00175A77" w:rsidP="00175A77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>Малый</w:t>
      </w:r>
      <w:r w:rsidRPr="0048784A">
        <w:rPr>
          <w:sz w:val="24"/>
          <w:szCs w:val="24"/>
        </w:rPr>
        <w:t xml:space="preserve"> совет вправе принимать к своему рассмотрению любые вопросы, вынесенные на его обсуждение членами </w:t>
      </w:r>
      <w:r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совета, национально – культурными образованиями, общественными организациями, гражданами, должностными, физическими и юридическими лицами.</w:t>
      </w:r>
    </w:p>
    <w:p w:rsidR="00175A77" w:rsidRPr="0048784A" w:rsidRDefault="00175A77" w:rsidP="00175A77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3.  </w:t>
      </w:r>
      <w:r>
        <w:rPr>
          <w:sz w:val="24"/>
          <w:szCs w:val="24"/>
        </w:rPr>
        <w:t>Малый</w:t>
      </w:r>
      <w:r w:rsidRPr="0048784A">
        <w:rPr>
          <w:sz w:val="24"/>
          <w:szCs w:val="24"/>
        </w:rPr>
        <w:t xml:space="preserve"> совет даёт рекомендации органам исполнительной власти, местного самоуправления, должностным, физическим и юридическим лицам по вопросам своей компетенции.</w:t>
      </w:r>
    </w:p>
    <w:p w:rsidR="00175A77" w:rsidRPr="0048784A" w:rsidRDefault="00175A77" w:rsidP="00175A77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lastRenderedPageBreak/>
        <w:tab/>
        <w:t xml:space="preserve">4. Члены </w:t>
      </w:r>
      <w:r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совета, по согласованию с заинтересованными органами, вправе участвовать в работе контролирующих и правоохранительных органов, в том числе в проверках </w:t>
      </w:r>
      <w:proofErr w:type="spellStart"/>
      <w:proofErr w:type="gramStart"/>
      <w:r w:rsidRPr="0048784A">
        <w:rPr>
          <w:sz w:val="24"/>
          <w:szCs w:val="24"/>
        </w:rPr>
        <w:t>паспортно</w:t>
      </w:r>
      <w:proofErr w:type="spellEnd"/>
      <w:r w:rsidRPr="0048784A">
        <w:rPr>
          <w:sz w:val="24"/>
          <w:szCs w:val="24"/>
        </w:rPr>
        <w:t xml:space="preserve"> – визового</w:t>
      </w:r>
      <w:proofErr w:type="gramEnd"/>
      <w:r w:rsidRPr="0048784A">
        <w:rPr>
          <w:sz w:val="24"/>
          <w:szCs w:val="24"/>
        </w:rPr>
        <w:t xml:space="preserve"> режима, проверках соблюдения земельного законодательства, в решении вопросов миграции населения и других вопросов своей компетенции.</w:t>
      </w:r>
    </w:p>
    <w:p w:rsidR="00175A77" w:rsidRPr="0048784A" w:rsidRDefault="00175A77" w:rsidP="00175A77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4"/>
          <w:szCs w:val="24"/>
        </w:rPr>
      </w:pPr>
    </w:p>
    <w:p w:rsidR="00175A77" w:rsidRPr="0048784A" w:rsidRDefault="00175A77" w:rsidP="00175A77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center"/>
        <w:rPr>
          <w:b/>
          <w:sz w:val="24"/>
          <w:szCs w:val="24"/>
        </w:rPr>
      </w:pPr>
      <w:r w:rsidRPr="0048784A">
        <w:rPr>
          <w:sz w:val="24"/>
          <w:szCs w:val="24"/>
          <w:lang w:val="en-US"/>
        </w:rPr>
        <w:t>IV</w:t>
      </w:r>
      <w:r w:rsidRPr="0048784A">
        <w:rPr>
          <w:sz w:val="24"/>
          <w:szCs w:val="24"/>
        </w:rPr>
        <w:t xml:space="preserve">. Организация деятельности </w:t>
      </w:r>
      <w:r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совета.</w:t>
      </w:r>
    </w:p>
    <w:p w:rsidR="00175A77" w:rsidRPr="0048784A" w:rsidRDefault="00175A77" w:rsidP="00175A77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center"/>
        <w:rPr>
          <w:b/>
          <w:sz w:val="24"/>
          <w:szCs w:val="24"/>
        </w:rPr>
      </w:pPr>
    </w:p>
    <w:p w:rsidR="00175A77" w:rsidRPr="0048784A" w:rsidRDefault="00175A77" w:rsidP="00175A77">
      <w:pPr>
        <w:shd w:val="clear" w:color="auto" w:fill="FFFFFF"/>
        <w:tabs>
          <w:tab w:val="left" w:pos="0"/>
        </w:tabs>
        <w:spacing w:line="322" w:lineRule="exact"/>
        <w:ind w:right="-2"/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1. Заседания </w:t>
      </w:r>
      <w:r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 проводятся на основании плана работы, но не реже одного раза в полугодие, либо при возникновении необходимости безотлагательного рассмотрения вопросов, относящихся к его компетенции.</w:t>
      </w:r>
    </w:p>
    <w:p w:rsidR="00175A77" w:rsidRPr="0048784A" w:rsidRDefault="00175A77" w:rsidP="00175A77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2. Заседание </w:t>
      </w:r>
      <w:r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 правомочно, если в его работе принимают участие не менее половины от числа членов </w:t>
      </w:r>
      <w:r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совета. </w:t>
      </w:r>
    </w:p>
    <w:p w:rsidR="00175A77" w:rsidRPr="0048784A" w:rsidRDefault="00175A77" w:rsidP="00175A77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3. Уведомление членов </w:t>
      </w:r>
      <w:r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 о предстоящем заседании и повестке дня производится секретарём </w:t>
      </w:r>
      <w:r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 или лицом, по инициативе которого проводится заседание.</w:t>
      </w:r>
    </w:p>
    <w:p w:rsidR="00175A77" w:rsidRPr="0048784A" w:rsidRDefault="00175A77" w:rsidP="00175A77">
      <w:pPr>
        <w:shd w:val="clear" w:color="auto" w:fill="FFFFFF"/>
        <w:tabs>
          <w:tab w:val="left" w:pos="0"/>
        </w:tabs>
        <w:spacing w:line="322" w:lineRule="exact"/>
        <w:ind w:right="-2"/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4. </w:t>
      </w:r>
      <w:r>
        <w:rPr>
          <w:sz w:val="24"/>
          <w:szCs w:val="24"/>
        </w:rPr>
        <w:t>Малый</w:t>
      </w:r>
      <w:r w:rsidRPr="0048784A">
        <w:rPr>
          <w:sz w:val="24"/>
          <w:szCs w:val="24"/>
        </w:rPr>
        <w:t xml:space="preserve"> совет осуществляет свою деятельность в соответствии с планом работы, принимаемым на заседании </w:t>
      </w:r>
      <w:r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 и утверждаемым его председателем.</w:t>
      </w:r>
    </w:p>
    <w:p w:rsidR="00175A77" w:rsidRPr="0048784A" w:rsidRDefault="00175A77" w:rsidP="00175A77">
      <w:pPr>
        <w:shd w:val="clear" w:color="auto" w:fill="FFFFFF"/>
        <w:tabs>
          <w:tab w:val="left" w:pos="0"/>
        </w:tabs>
        <w:spacing w:line="322" w:lineRule="exact"/>
        <w:ind w:right="-2"/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5.Решения </w:t>
      </w:r>
      <w:r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 принимаются простым большинством голосов присутствующих на заседании членов  </w:t>
      </w:r>
      <w:r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 путём открытого голосования.</w:t>
      </w:r>
    </w:p>
    <w:p w:rsidR="00175A77" w:rsidRPr="0048784A" w:rsidRDefault="00175A77" w:rsidP="00175A77">
      <w:pPr>
        <w:shd w:val="clear" w:color="auto" w:fill="FFFFFF"/>
        <w:tabs>
          <w:tab w:val="left" w:pos="0"/>
        </w:tabs>
        <w:spacing w:line="322" w:lineRule="exact"/>
        <w:ind w:right="-2"/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6.Подготовка материалов к заседанию </w:t>
      </w:r>
      <w:r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 осуществляется представителями тех территориальных органов федеральных органов исполнительной власти, органов  местного самоуправления, к ведению которых относятся вопросы повестки дня. Материалы представляются секретарю </w:t>
      </w:r>
      <w:r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 не </w:t>
      </w:r>
      <w:proofErr w:type="gramStart"/>
      <w:r w:rsidRPr="0048784A">
        <w:rPr>
          <w:sz w:val="24"/>
          <w:szCs w:val="24"/>
        </w:rPr>
        <w:t>позднее</w:t>
      </w:r>
      <w:proofErr w:type="gramEnd"/>
      <w:r w:rsidRPr="0048784A">
        <w:rPr>
          <w:sz w:val="24"/>
          <w:szCs w:val="24"/>
        </w:rPr>
        <w:t xml:space="preserve"> чем за 5 дней до дня проведения заседания.</w:t>
      </w:r>
    </w:p>
    <w:p w:rsidR="00175A77" w:rsidRPr="0048784A" w:rsidRDefault="00175A77" w:rsidP="00175A77">
      <w:pPr>
        <w:shd w:val="clear" w:color="auto" w:fill="FFFFFF"/>
        <w:tabs>
          <w:tab w:val="left" w:pos="0"/>
        </w:tabs>
        <w:spacing w:line="322" w:lineRule="exact"/>
        <w:ind w:right="-2"/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7. В случае необходимости для участия в заседаниях </w:t>
      </w:r>
      <w:r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 могут приглашаться руководители органов местного самоуправления, организаций, учреждений и предприятий, общественных объединений.</w:t>
      </w:r>
    </w:p>
    <w:p w:rsidR="00175A77" w:rsidRPr="0048784A" w:rsidRDefault="00175A77" w:rsidP="00175A77">
      <w:pPr>
        <w:shd w:val="clear" w:color="auto" w:fill="FFFFFF"/>
        <w:tabs>
          <w:tab w:val="left" w:pos="0"/>
        </w:tabs>
        <w:spacing w:line="322" w:lineRule="exact"/>
        <w:ind w:right="-2"/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8. Председатель </w:t>
      </w:r>
      <w:r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совета:</w:t>
      </w:r>
    </w:p>
    <w:p w:rsidR="00175A77" w:rsidRPr="0048784A" w:rsidRDefault="00175A77" w:rsidP="00175A77">
      <w:pPr>
        <w:shd w:val="clear" w:color="auto" w:fill="FFFFFF"/>
        <w:tabs>
          <w:tab w:val="left" w:pos="0"/>
        </w:tabs>
        <w:spacing w:line="322" w:lineRule="exact"/>
        <w:ind w:right="-2"/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осуществляет руководство деятельностью совета;</w:t>
      </w:r>
    </w:p>
    <w:p w:rsidR="00175A77" w:rsidRPr="0048784A" w:rsidRDefault="00175A77" w:rsidP="00175A77">
      <w:pPr>
        <w:shd w:val="clear" w:color="auto" w:fill="FFFFFF"/>
        <w:tabs>
          <w:tab w:val="left" w:pos="0"/>
        </w:tabs>
        <w:spacing w:line="322" w:lineRule="exact"/>
        <w:ind w:right="-2"/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утверждает принятые советом решения и обеспечивает их исполнение;</w:t>
      </w:r>
    </w:p>
    <w:p w:rsidR="00175A77" w:rsidRPr="0048784A" w:rsidRDefault="00175A77" w:rsidP="00175A77">
      <w:pPr>
        <w:shd w:val="clear" w:color="auto" w:fill="FFFFFF"/>
        <w:tabs>
          <w:tab w:val="left" w:pos="0"/>
        </w:tabs>
        <w:spacing w:line="322" w:lineRule="exact"/>
        <w:ind w:right="-2"/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принимает решение о проведении заседания </w:t>
      </w:r>
      <w:r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 при необходимости безотлагательного рассмотрения вопросов, относящихся к его компетенции;</w:t>
      </w:r>
    </w:p>
    <w:p w:rsidR="00175A77" w:rsidRPr="0048784A" w:rsidRDefault="00175A77" w:rsidP="00175A77">
      <w:pPr>
        <w:shd w:val="clear" w:color="auto" w:fill="FFFFFF"/>
        <w:tabs>
          <w:tab w:val="left" w:pos="0"/>
        </w:tabs>
        <w:spacing w:line="322" w:lineRule="exact"/>
        <w:ind w:right="-2"/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распределяет обязанности между членами </w:t>
      </w:r>
      <w:r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совета;</w:t>
      </w:r>
    </w:p>
    <w:p w:rsidR="00175A77" w:rsidRPr="0048784A" w:rsidRDefault="00175A77" w:rsidP="00175A77">
      <w:pPr>
        <w:shd w:val="clear" w:color="auto" w:fill="FFFFFF"/>
        <w:tabs>
          <w:tab w:val="left" w:pos="0"/>
        </w:tabs>
        <w:spacing w:line="322" w:lineRule="exact"/>
        <w:ind w:right="-2"/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>представляет совет по вопросам, относящимся к его компетенции.</w:t>
      </w:r>
    </w:p>
    <w:p w:rsidR="00175A77" w:rsidRPr="0048784A" w:rsidRDefault="00175A77" w:rsidP="00175A77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9. Итоги заседания </w:t>
      </w:r>
      <w:r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 и его решения оформляются протоколами, которые подписываются председателем </w:t>
      </w:r>
      <w:r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 или его заместителем. Протоколы заседаний хранятся у секретаря </w:t>
      </w:r>
      <w:r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совета, копии протокола и выписки из них выдаются всем заинтересованным лицам по их требованию.</w:t>
      </w:r>
    </w:p>
    <w:p w:rsidR="00175A77" w:rsidRPr="0048784A" w:rsidRDefault="00175A77" w:rsidP="00175A77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4"/>
          <w:szCs w:val="24"/>
        </w:rPr>
      </w:pPr>
      <w:r w:rsidRPr="0048784A">
        <w:rPr>
          <w:sz w:val="24"/>
          <w:szCs w:val="24"/>
        </w:rPr>
        <w:tab/>
      </w:r>
    </w:p>
    <w:p w:rsidR="002A6989" w:rsidRDefault="002A6989">
      <w:bookmarkStart w:id="0" w:name="_GoBack"/>
      <w:bookmarkEnd w:id="0"/>
    </w:p>
    <w:sectPr w:rsidR="002A6989" w:rsidSect="00175A77">
      <w:pgSz w:w="11906" w:h="16838"/>
      <w:pgMar w:top="851" w:right="776" w:bottom="1701" w:left="776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8B"/>
    <w:rsid w:val="000029D9"/>
    <w:rsid w:val="00003843"/>
    <w:rsid w:val="00004755"/>
    <w:rsid w:val="0000608D"/>
    <w:rsid w:val="000139A5"/>
    <w:rsid w:val="00015660"/>
    <w:rsid w:val="000176ED"/>
    <w:rsid w:val="00022AB3"/>
    <w:rsid w:val="000258BF"/>
    <w:rsid w:val="0003036F"/>
    <w:rsid w:val="00031EAB"/>
    <w:rsid w:val="000344A7"/>
    <w:rsid w:val="00034AA9"/>
    <w:rsid w:val="000351B1"/>
    <w:rsid w:val="000354D3"/>
    <w:rsid w:val="0003667C"/>
    <w:rsid w:val="00036DAF"/>
    <w:rsid w:val="00037919"/>
    <w:rsid w:val="00037E8D"/>
    <w:rsid w:val="00041552"/>
    <w:rsid w:val="000424D7"/>
    <w:rsid w:val="0004430D"/>
    <w:rsid w:val="0004471F"/>
    <w:rsid w:val="00044F1C"/>
    <w:rsid w:val="00046B23"/>
    <w:rsid w:val="00047D22"/>
    <w:rsid w:val="0005660F"/>
    <w:rsid w:val="00060676"/>
    <w:rsid w:val="00061AF2"/>
    <w:rsid w:val="00065136"/>
    <w:rsid w:val="00065404"/>
    <w:rsid w:val="00065A6D"/>
    <w:rsid w:val="000661F5"/>
    <w:rsid w:val="00066394"/>
    <w:rsid w:val="000678A8"/>
    <w:rsid w:val="00071211"/>
    <w:rsid w:val="00071CE3"/>
    <w:rsid w:val="00072262"/>
    <w:rsid w:val="00073101"/>
    <w:rsid w:val="00073DD3"/>
    <w:rsid w:val="00073FA6"/>
    <w:rsid w:val="00074A38"/>
    <w:rsid w:val="00074E23"/>
    <w:rsid w:val="00076431"/>
    <w:rsid w:val="00076AFE"/>
    <w:rsid w:val="000775A9"/>
    <w:rsid w:val="00080BC7"/>
    <w:rsid w:val="00081D42"/>
    <w:rsid w:val="00083657"/>
    <w:rsid w:val="000859EA"/>
    <w:rsid w:val="000868CD"/>
    <w:rsid w:val="000910E2"/>
    <w:rsid w:val="000920BA"/>
    <w:rsid w:val="0009387C"/>
    <w:rsid w:val="00093CCE"/>
    <w:rsid w:val="00093F76"/>
    <w:rsid w:val="00094BC1"/>
    <w:rsid w:val="0009523D"/>
    <w:rsid w:val="00097C5E"/>
    <w:rsid w:val="000A01BE"/>
    <w:rsid w:val="000A2B17"/>
    <w:rsid w:val="000A4B97"/>
    <w:rsid w:val="000A4F0A"/>
    <w:rsid w:val="000A61F2"/>
    <w:rsid w:val="000A662D"/>
    <w:rsid w:val="000A6853"/>
    <w:rsid w:val="000A77B0"/>
    <w:rsid w:val="000A79B2"/>
    <w:rsid w:val="000B0890"/>
    <w:rsid w:val="000B289F"/>
    <w:rsid w:val="000B4080"/>
    <w:rsid w:val="000B4E2E"/>
    <w:rsid w:val="000C0C55"/>
    <w:rsid w:val="000C2666"/>
    <w:rsid w:val="000C2F90"/>
    <w:rsid w:val="000C47D7"/>
    <w:rsid w:val="000C4DB1"/>
    <w:rsid w:val="000D069B"/>
    <w:rsid w:val="000D0D6E"/>
    <w:rsid w:val="000D0E13"/>
    <w:rsid w:val="000D10B0"/>
    <w:rsid w:val="000D2996"/>
    <w:rsid w:val="000D29FE"/>
    <w:rsid w:val="000D60CA"/>
    <w:rsid w:val="000E0BCC"/>
    <w:rsid w:val="000E3EAF"/>
    <w:rsid w:val="000E4C5D"/>
    <w:rsid w:val="000F0D75"/>
    <w:rsid w:val="000F315E"/>
    <w:rsid w:val="000F399D"/>
    <w:rsid w:val="000F5C3B"/>
    <w:rsid w:val="000F67FF"/>
    <w:rsid w:val="00100DC4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694"/>
    <w:rsid w:val="00124ABD"/>
    <w:rsid w:val="00125663"/>
    <w:rsid w:val="00126778"/>
    <w:rsid w:val="001270CF"/>
    <w:rsid w:val="001316F9"/>
    <w:rsid w:val="00131C6A"/>
    <w:rsid w:val="00136959"/>
    <w:rsid w:val="00140433"/>
    <w:rsid w:val="00140BB1"/>
    <w:rsid w:val="0014569B"/>
    <w:rsid w:val="00146DB4"/>
    <w:rsid w:val="001508CE"/>
    <w:rsid w:val="00151AFB"/>
    <w:rsid w:val="00153510"/>
    <w:rsid w:val="00153817"/>
    <w:rsid w:val="00153B41"/>
    <w:rsid w:val="0016055D"/>
    <w:rsid w:val="00160BD3"/>
    <w:rsid w:val="00161014"/>
    <w:rsid w:val="00163486"/>
    <w:rsid w:val="00164A39"/>
    <w:rsid w:val="0016717D"/>
    <w:rsid w:val="00167261"/>
    <w:rsid w:val="00171098"/>
    <w:rsid w:val="00171AFC"/>
    <w:rsid w:val="00174F3B"/>
    <w:rsid w:val="00175A77"/>
    <w:rsid w:val="0017638C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69FF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46A4"/>
    <w:rsid w:val="001C6837"/>
    <w:rsid w:val="001D3D12"/>
    <w:rsid w:val="001D4DEC"/>
    <w:rsid w:val="001D5D68"/>
    <w:rsid w:val="001D77FD"/>
    <w:rsid w:val="001E3AAF"/>
    <w:rsid w:val="001E5BBC"/>
    <w:rsid w:val="001E6859"/>
    <w:rsid w:val="001E737F"/>
    <w:rsid w:val="001F236A"/>
    <w:rsid w:val="001F2F6E"/>
    <w:rsid w:val="001F4719"/>
    <w:rsid w:val="001F751B"/>
    <w:rsid w:val="001F7DD1"/>
    <w:rsid w:val="002001C1"/>
    <w:rsid w:val="00202409"/>
    <w:rsid w:val="0020243D"/>
    <w:rsid w:val="0020478E"/>
    <w:rsid w:val="002070A2"/>
    <w:rsid w:val="002074D9"/>
    <w:rsid w:val="00210AA0"/>
    <w:rsid w:val="00211F3B"/>
    <w:rsid w:val="0021216F"/>
    <w:rsid w:val="00214002"/>
    <w:rsid w:val="00214320"/>
    <w:rsid w:val="002155A2"/>
    <w:rsid w:val="00216FE1"/>
    <w:rsid w:val="00217379"/>
    <w:rsid w:val="002176D7"/>
    <w:rsid w:val="00220395"/>
    <w:rsid w:val="002208C5"/>
    <w:rsid w:val="002212C3"/>
    <w:rsid w:val="00221D9E"/>
    <w:rsid w:val="00222460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02EB"/>
    <w:rsid w:val="00250430"/>
    <w:rsid w:val="002512B3"/>
    <w:rsid w:val="00253641"/>
    <w:rsid w:val="00253CB1"/>
    <w:rsid w:val="00255907"/>
    <w:rsid w:val="00256411"/>
    <w:rsid w:val="002622EA"/>
    <w:rsid w:val="002648A9"/>
    <w:rsid w:val="002713FB"/>
    <w:rsid w:val="0027433C"/>
    <w:rsid w:val="0027571C"/>
    <w:rsid w:val="002774CC"/>
    <w:rsid w:val="002807C4"/>
    <w:rsid w:val="00284995"/>
    <w:rsid w:val="00285607"/>
    <w:rsid w:val="00287475"/>
    <w:rsid w:val="00292D3F"/>
    <w:rsid w:val="00293DAC"/>
    <w:rsid w:val="0029601C"/>
    <w:rsid w:val="00297847"/>
    <w:rsid w:val="002A0C6D"/>
    <w:rsid w:val="002A1379"/>
    <w:rsid w:val="002A1E86"/>
    <w:rsid w:val="002A24D4"/>
    <w:rsid w:val="002A293C"/>
    <w:rsid w:val="002A665F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17AA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3617"/>
    <w:rsid w:val="002D422D"/>
    <w:rsid w:val="002D58F2"/>
    <w:rsid w:val="002D5F67"/>
    <w:rsid w:val="002D7EE6"/>
    <w:rsid w:val="002E05A8"/>
    <w:rsid w:val="002E1C1A"/>
    <w:rsid w:val="002E2786"/>
    <w:rsid w:val="002E2F85"/>
    <w:rsid w:val="002E3FDB"/>
    <w:rsid w:val="002E69E1"/>
    <w:rsid w:val="002E6CA0"/>
    <w:rsid w:val="002E702F"/>
    <w:rsid w:val="002F0CE0"/>
    <w:rsid w:val="002F14A3"/>
    <w:rsid w:val="002F333B"/>
    <w:rsid w:val="002F3570"/>
    <w:rsid w:val="002F387D"/>
    <w:rsid w:val="002F4879"/>
    <w:rsid w:val="002F5CAF"/>
    <w:rsid w:val="002F659E"/>
    <w:rsid w:val="002F65D6"/>
    <w:rsid w:val="002F716C"/>
    <w:rsid w:val="00300888"/>
    <w:rsid w:val="003014AF"/>
    <w:rsid w:val="00301BBF"/>
    <w:rsid w:val="003035CF"/>
    <w:rsid w:val="00303FF6"/>
    <w:rsid w:val="003070F2"/>
    <w:rsid w:val="0031035D"/>
    <w:rsid w:val="003105E4"/>
    <w:rsid w:val="0031215F"/>
    <w:rsid w:val="003125CC"/>
    <w:rsid w:val="00313837"/>
    <w:rsid w:val="00316078"/>
    <w:rsid w:val="00320702"/>
    <w:rsid w:val="003211A0"/>
    <w:rsid w:val="00322EEA"/>
    <w:rsid w:val="0032362B"/>
    <w:rsid w:val="00324E00"/>
    <w:rsid w:val="00327093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4774E"/>
    <w:rsid w:val="00350CEE"/>
    <w:rsid w:val="003554EF"/>
    <w:rsid w:val="00355642"/>
    <w:rsid w:val="003558D5"/>
    <w:rsid w:val="00355B3F"/>
    <w:rsid w:val="00356F50"/>
    <w:rsid w:val="0035796A"/>
    <w:rsid w:val="0036099A"/>
    <w:rsid w:val="003609B7"/>
    <w:rsid w:val="00360DC9"/>
    <w:rsid w:val="00361330"/>
    <w:rsid w:val="00366E21"/>
    <w:rsid w:val="00374BFE"/>
    <w:rsid w:val="0037568B"/>
    <w:rsid w:val="00375E82"/>
    <w:rsid w:val="0037699B"/>
    <w:rsid w:val="003770BD"/>
    <w:rsid w:val="00377318"/>
    <w:rsid w:val="00377FF6"/>
    <w:rsid w:val="00381052"/>
    <w:rsid w:val="003810AA"/>
    <w:rsid w:val="0038141B"/>
    <w:rsid w:val="00382B7D"/>
    <w:rsid w:val="003836D1"/>
    <w:rsid w:val="00383801"/>
    <w:rsid w:val="00384466"/>
    <w:rsid w:val="003844DD"/>
    <w:rsid w:val="003846CA"/>
    <w:rsid w:val="00385883"/>
    <w:rsid w:val="00386ECB"/>
    <w:rsid w:val="00387B94"/>
    <w:rsid w:val="00391879"/>
    <w:rsid w:val="003921A3"/>
    <w:rsid w:val="00392DC0"/>
    <w:rsid w:val="003936DF"/>
    <w:rsid w:val="00394567"/>
    <w:rsid w:val="00396882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2D60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4FA3"/>
    <w:rsid w:val="003C6216"/>
    <w:rsid w:val="003C63CA"/>
    <w:rsid w:val="003D0169"/>
    <w:rsid w:val="003D374E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3243"/>
    <w:rsid w:val="004034EE"/>
    <w:rsid w:val="00404F32"/>
    <w:rsid w:val="0040576B"/>
    <w:rsid w:val="00410B42"/>
    <w:rsid w:val="004117FE"/>
    <w:rsid w:val="00411D34"/>
    <w:rsid w:val="004131F6"/>
    <w:rsid w:val="00413DCA"/>
    <w:rsid w:val="00414D3E"/>
    <w:rsid w:val="004166BA"/>
    <w:rsid w:val="00423065"/>
    <w:rsid w:val="00423B37"/>
    <w:rsid w:val="00423C93"/>
    <w:rsid w:val="004263A1"/>
    <w:rsid w:val="00430461"/>
    <w:rsid w:val="00430BE6"/>
    <w:rsid w:val="00431DE8"/>
    <w:rsid w:val="0043500A"/>
    <w:rsid w:val="004355B8"/>
    <w:rsid w:val="00435B38"/>
    <w:rsid w:val="0043661E"/>
    <w:rsid w:val="004373B9"/>
    <w:rsid w:val="004401F8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6ACF"/>
    <w:rsid w:val="00497317"/>
    <w:rsid w:val="004A06E3"/>
    <w:rsid w:val="004A1E6B"/>
    <w:rsid w:val="004A280B"/>
    <w:rsid w:val="004A627A"/>
    <w:rsid w:val="004A6406"/>
    <w:rsid w:val="004A744C"/>
    <w:rsid w:val="004B1839"/>
    <w:rsid w:val="004B1AAF"/>
    <w:rsid w:val="004B52C5"/>
    <w:rsid w:val="004C084F"/>
    <w:rsid w:val="004C09EA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160C"/>
    <w:rsid w:val="004E2523"/>
    <w:rsid w:val="004E321B"/>
    <w:rsid w:val="004E5B69"/>
    <w:rsid w:val="004E5F22"/>
    <w:rsid w:val="004E76C1"/>
    <w:rsid w:val="004F121E"/>
    <w:rsid w:val="004F1A5A"/>
    <w:rsid w:val="004F1CBA"/>
    <w:rsid w:val="004F3ECC"/>
    <w:rsid w:val="004F470F"/>
    <w:rsid w:val="004F5D75"/>
    <w:rsid w:val="00500E8A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277BC"/>
    <w:rsid w:val="00530BEC"/>
    <w:rsid w:val="0053126D"/>
    <w:rsid w:val="00540E23"/>
    <w:rsid w:val="00542829"/>
    <w:rsid w:val="00542FD3"/>
    <w:rsid w:val="005463E9"/>
    <w:rsid w:val="0054730B"/>
    <w:rsid w:val="005473B1"/>
    <w:rsid w:val="00547C83"/>
    <w:rsid w:val="00547CB6"/>
    <w:rsid w:val="00550FA5"/>
    <w:rsid w:val="00551355"/>
    <w:rsid w:val="00551A83"/>
    <w:rsid w:val="0055320F"/>
    <w:rsid w:val="00553A88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74E"/>
    <w:rsid w:val="00584AC6"/>
    <w:rsid w:val="00584F25"/>
    <w:rsid w:val="00585178"/>
    <w:rsid w:val="0058544D"/>
    <w:rsid w:val="00586750"/>
    <w:rsid w:val="005868E4"/>
    <w:rsid w:val="00591723"/>
    <w:rsid w:val="00592ED6"/>
    <w:rsid w:val="005931EA"/>
    <w:rsid w:val="00593B6D"/>
    <w:rsid w:val="00593BA3"/>
    <w:rsid w:val="00594EE0"/>
    <w:rsid w:val="005A0EB9"/>
    <w:rsid w:val="005A228D"/>
    <w:rsid w:val="005A3CDC"/>
    <w:rsid w:val="005A5CA9"/>
    <w:rsid w:val="005B40C7"/>
    <w:rsid w:val="005B494D"/>
    <w:rsid w:val="005B4983"/>
    <w:rsid w:val="005B4C38"/>
    <w:rsid w:val="005B660D"/>
    <w:rsid w:val="005B71A0"/>
    <w:rsid w:val="005B7F8E"/>
    <w:rsid w:val="005C04A9"/>
    <w:rsid w:val="005C0840"/>
    <w:rsid w:val="005C1C93"/>
    <w:rsid w:val="005C2117"/>
    <w:rsid w:val="005C25BE"/>
    <w:rsid w:val="005C3DF0"/>
    <w:rsid w:val="005C41E9"/>
    <w:rsid w:val="005C45D4"/>
    <w:rsid w:val="005C559A"/>
    <w:rsid w:val="005C6992"/>
    <w:rsid w:val="005C69E5"/>
    <w:rsid w:val="005D0AA2"/>
    <w:rsid w:val="005D2CF4"/>
    <w:rsid w:val="005D3339"/>
    <w:rsid w:val="005D6ECE"/>
    <w:rsid w:val="005D7DDD"/>
    <w:rsid w:val="005E120A"/>
    <w:rsid w:val="005E258A"/>
    <w:rsid w:val="005E2E77"/>
    <w:rsid w:val="005E320E"/>
    <w:rsid w:val="005E4F6E"/>
    <w:rsid w:val="005E512F"/>
    <w:rsid w:val="005E56A3"/>
    <w:rsid w:val="005E587C"/>
    <w:rsid w:val="005E5D5A"/>
    <w:rsid w:val="005E705F"/>
    <w:rsid w:val="005E768F"/>
    <w:rsid w:val="005E76AC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22960"/>
    <w:rsid w:val="0062377B"/>
    <w:rsid w:val="0062535A"/>
    <w:rsid w:val="00625492"/>
    <w:rsid w:val="00626DEE"/>
    <w:rsid w:val="00630C58"/>
    <w:rsid w:val="0063183F"/>
    <w:rsid w:val="0063232D"/>
    <w:rsid w:val="0063344C"/>
    <w:rsid w:val="006337D0"/>
    <w:rsid w:val="006338B4"/>
    <w:rsid w:val="006348B5"/>
    <w:rsid w:val="006369E0"/>
    <w:rsid w:val="00643AC2"/>
    <w:rsid w:val="00645DE3"/>
    <w:rsid w:val="00646532"/>
    <w:rsid w:val="00646A80"/>
    <w:rsid w:val="00647E7F"/>
    <w:rsid w:val="00652525"/>
    <w:rsid w:val="00653220"/>
    <w:rsid w:val="006532D2"/>
    <w:rsid w:val="006552B2"/>
    <w:rsid w:val="00661729"/>
    <w:rsid w:val="00666212"/>
    <w:rsid w:val="006678F8"/>
    <w:rsid w:val="00670AA9"/>
    <w:rsid w:val="0067118D"/>
    <w:rsid w:val="00672B3A"/>
    <w:rsid w:val="00672F2F"/>
    <w:rsid w:val="00674D2E"/>
    <w:rsid w:val="00676FAE"/>
    <w:rsid w:val="006777A1"/>
    <w:rsid w:val="00677C4A"/>
    <w:rsid w:val="00681B41"/>
    <w:rsid w:val="00682748"/>
    <w:rsid w:val="00682C01"/>
    <w:rsid w:val="006839A4"/>
    <w:rsid w:val="00686FD5"/>
    <w:rsid w:val="006872D6"/>
    <w:rsid w:val="0068759D"/>
    <w:rsid w:val="0069183A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44E7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0D35"/>
    <w:rsid w:val="006C3338"/>
    <w:rsid w:val="006C3415"/>
    <w:rsid w:val="006C3ED9"/>
    <w:rsid w:val="006C4840"/>
    <w:rsid w:val="006C4D07"/>
    <w:rsid w:val="006C5E24"/>
    <w:rsid w:val="006C6197"/>
    <w:rsid w:val="006C7CA2"/>
    <w:rsid w:val="006D0B42"/>
    <w:rsid w:val="006D47E3"/>
    <w:rsid w:val="006D4E04"/>
    <w:rsid w:val="006D632F"/>
    <w:rsid w:val="006E04BD"/>
    <w:rsid w:val="006E2927"/>
    <w:rsid w:val="006E31E7"/>
    <w:rsid w:val="006E5315"/>
    <w:rsid w:val="006E6861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265C"/>
    <w:rsid w:val="007126AE"/>
    <w:rsid w:val="00713F7D"/>
    <w:rsid w:val="00713FE4"/>
    <w:rsid w:val="0071513B"/>
    <w:rsid w:val="007171C9"/>
    <w:rsid w:val="00722033"/>
    <w:rsid w:val="0072504F"/>
    <w:rsid w:val="007250E0"/>
    <w:rsid w:val="00725CDC"/>
    <w:rsid w:val="00731964"/>
    <w:rsid w:val="007319FC"/>
    <w:rsid w:val="007321EB"/>
    <w:rsid w:val="00733BAA"/>
    <w:rsid w:val="00733DC3"/>
    <w:rsid w:val="00734B47"/>
    <w:rsid w:val="00736658"/>
    <w:rsid w:val="0073676A"/>
    <w:rsid w:val="00737C8A"/>
    <w:rsid w:val="00740DB2"/>
    <w:rsid w:val="00741F88"/>
    <w:rsid w:val="0074532E"/>
    <w:rsid w:val="00746285"/>
    <w:rsid w:val="007471BF"/>
    <w:rsid w:val="00750855"/>
    <w:rsid w:val="00753FCD"/>
    <w:rsid w:val="00754D01"/>
    <w:rsid w:val="00757D52"/>
    <w:rsid w:val="00760ABB"/>
    <w:rsid w:val="00761025"/>
    <w:rsid w:val="00765D90"/>
    <w:rsid w:val="00766B05"/>
    <w:rsid w:val="00767150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1678"/>
    <w:rsid w:val="007A17BA"/>
    <w:rsid w:val="007A2E09"/>
    <w:rsid w:val="007A332F"/>
    <w:rsid w:val="007A61DF"/>
    <w:rsid w:val="007B0D06"/>
    <w:rsid w:val="007B2A34"/>
    <w:rsid w:val="007B3751"/>
    <w:rsid w:val="007B417F"/>
    <w:rsid w:val="007B66A2"/>
    <w:rsid w:val="007B7DA6"/>
    <w:rsid w:val="007C0E13"/>
    <w:rsid w:val="007C0E1D"/>
    <w:rsid w:val="007C5A7E"/>
    <w:rsid w:val="007D1C0A"/>
    <w:rsid w:val="007D2988"/>
    <w:rsid w:val="007D344B"/>
    <w:rsid w:val="007D3805"/>
    <w:rsid w:val="007D5022"/>
    <w:rsid w:val="007D695A"/>
    <w:rsid w:val="007D6CED"/>
    <w:rsid w:val="007D7258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4FE"/>
    <w:rsid w:val="00810518"/>
    <w:rsid w:val="00812019"/>
    <w:rsid w:val="0081311C"/>
    <w:rsid w:val="00814368"/>
    <w:rsid w:val="00816F56"/>
    <w:rsid w:val="00820C90"/>
    <w:rsid w:val="00821EB0"/>
    <w:rsid w:val="008227F0"/>
    <w:rsid w:val="0082289C"/>
    <w:rsid w:val="00823F35"/>
    <w:rsid w:val="00824454"/>
    <w:rsid w:val="00824DB6"/>
    <w:rsid w:val="0083426A"/>
    <w:rsid w:val="008346C5"/>
    <w:rsid w:val="00836319"/>
    <w:rsid w:val="00836F1D"/>
    <w:rsid w:val="008374FE"/>
    <w:rsid w:val="00837506"/>
    <w:rsid w:val="00837ED7"/>
    <w:rsid w:val="008422E8"/>
    <w:rsid w:val="0084235B"/>
    <w:rsid w:val="00844288"/>
    <w:rsid w:val="00846CF8"/>
    <w:rsid w:val="00850384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29A4"/>
    <w:rsid w:val="00883823"/>
    <w:rsid w:val="00883EC7"/>
    <w:rsid w:val="00884E0B"/>
    <w:rsid w:val="00886759"/>
    <w:rsid w:val="00890D8C"/>
    <w:rsid w:val="00890FB0"/>
    <w:rsid w:val="00891003"/>
    <w:rsid w:val="008915B0"/>
    <w:rsid w:val="00892DBC"/>
    <w:rsid w:val="00893C5C"/>
    <w:rsid w:val="00894659"/>
    <w:rsid w:val="008948D3"/>
    <w:rsid w:val="00894C61"/>
    <w:rsid w:val="00894F68"/>
    <w:rsid w:val="008A0B51"/>
    <w:rsid w:val="008A17E1"/>
    <w:rsid w:val="008A2025"/>
    <w:rsid w:val="008A4E7C"/>
    <w:rsid w:val="008B0984"/>
    <w:rsid w:val="008B23FD"/>
    <w:rsid w:val="008B2D09"/>
    <w:rsid w:val="008B3BA3"/>
    <w:rsid w:val="008B43DE"/>
    <w:rsid w:val="008B468B"/>
    <w:rsid w:val="008B5365"/>
    <w:rsid w:val="008B6757"/>
    <w:rsid w:val="008C0183"/>
    <w:rsid w:val="008C0B02"/>
    <w:rsid w:val="008C0C3C"/>
    <w:rsid w:val="008C14C2"/>
    <w:rsid w:val="008C195F"/>
    <w:rsid w:val="008C1983"/>
    <w:rsid w:val="008C2A86"/>
    <w:rsid w:val="008C44E8"/>
    <w:rsid w:val="008C4D2A"/>
    <w:rsid w:val="008C4DC7"/>
    <w:rsid w:val="008C4F37"/>
    <w:rsid w:val="008D0FB4"/>
    <w:rsid w:val="008D29CD"/>
    <w:rsid w:val="008D4AD9"/>
    <w:rsid w:val="008E09FA"/>
    <w:rsid w:val="008E2457"/>
    <w:rsid w:val="008E29F7"/>
    <w:rsid w:val="008E2C7D"/>
    <w:rsid w:val="008E6BAF"/>
    <w:rsid w:val="008E7774"/>
    <w:rsid w:val="008F21C1"/>
    <w:rsid w:val="008F2296"/>
    <w:rsid w:val="008F3955"/>
    <w:rsid w:val="008F5086"/>
    <w:rsid w:val="008F627A"/>
    <w:rsid w:val="008F637C"/>
    <w:rsid w:val="008F7A07"/>
    <w:rsid w:val="00901414"/>
    <w:rsid w:val="00902B4A"/>
    <w:rsid w:val="00904C7E"/>
    <w:rsid w:val="00905960"/>
    <w:rsid w:val="00905F57"/>
    <w:rsid w:val="00907F3A"/>
    <w:rsid w:val="009102A3"/>
    <w:rsid w:val="00910EB1"/>
    <w:rsid w:val="0091131A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2C8C"/>
    <w:rsid w:val="00923EC9"/>
    <w:rsid w:val="009244F5"/>
    <w:rsid w:val="0092786D"/>
    <w:rsid w:val="009327A9"/>
    <w:rsid w:val="00937290"/>
    <w:rsid w:val="00937A60"/>
    <w:rsid w:val="00940051"/>
    <w:rsid w:val="009402E4"/>
    <w:rsid w:val="00940706"/>
    <w:rsid w:val="009447EE"/>
    <w:rsid w:val="00944B4C"/>
    <w:rsid w:val="00946C0B"/>
    <w:rsid w:val="009474C4"/>
    <w:rsid w:val="00950BCB"/>
    <w:rsid w:val="009513DF"/>
    <w:rsid w:val="00952B25"/>
    <w:rsid w:val="00956FF2"/>
    <w:rsid w:val="00965660"/>
    <w:rsid w:val="00966745"/>
    <w:rsid w:val="00967C06"/>
    <w:rsid w:val="0097036D"/>
    <w:rsid w:val="00970C31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564A"/>
    <w:rsid w:val="00986C45"/>
    <w:rsid w:val="00986CAF"/>
    <w:rsid w:val="00990287"/>
    <w:rsid w:val="0099148F"/>
    <w:rsid w:val="00992D20"/>
    <w:rsid w:val="0099340E"/>
    <w:rsid w:val="0099374F"/>
    <w:rsid w:val="009938F4"/>
    <w:rsid w:val="00994020"/>
    <w:rsid w:val="009948A8"/>
    <w:rsid w:val="0099518E"/>
    <w:rsid w:val="00997E14"/>
    <w:rsid w:val="009A0C64"/>
    <w:rsid w:val="009A0EF0"/>
    <w:rsid w:val="009A1278"/>
    <w:rsid w:val="009A139C"/>
    <w:rsid w:val="009A1D0D"/>
    <w:rsid w:val="009A20B7"/>
    <w:rsid w:val="009A2F72"/>
    <w:rsid w:val="009A31DE"/>
    <w:rsid w:val="009A46E6"/>
    <w:rsid w:val="009A498E"/>
    <w:rsid w:val="009A4A86"/>
    <w:rsid w:val="009A4B3D"/>
    <w:rsid w:val="009A5ED3"/>
    <w:rsid w:val="009B140E"/>
    <w:rsid w:val="009B5333"/>
    <w:rsid w:val="009B5CA9"/>
    <w:rsid w:val="009B66EE"/>
    <w:rsid w:val="009C04C6"/>
    <w:rsid w:val="009C0D19"/>
    <w:rsid w:val="009C1007"/>
    <w:rsid w:val="009C22BD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1C2A"/>
    <w:rsid w:val="009F21C7"/>
    <w:rsid w:val="009F6989"/>
    <w:rsid w:val="009F6EBD"/>
    <w:rsid w:val="009F6F6E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AC0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5FA"/>
    <w:rsid w:val="00A27BB6"/>
    <w:rsid w:val="00A27F2E"/>
    <w:rsid w:val="00A30C93"/>
    <w:rsid w:val="00A344EF"/>
    <w:rsid w:val="00A36A3E"/>
    <w:rsid w:val="00A3793D"/>
    <w:rsid w:val="00A425D5"/>
    <w:rsid w:val="00A43176"/>
    <w:rsid w:val="00A43CEF"/>
    <w:rsid w:val="00A46567"/>
    <w:rsid w:val="00A52719"/>
    <w:rsid w:val="00A532C5"/>
    <w:rsid w:val="00A534A5"/>
    <w:rsid w:val="00A53B89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1EF"/>
    <w:rsid w:val="00A866DF"/>
    <w:rsid w:val="00A870BE"/>
    <w:rsid w:val="00A952F4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4501"/>
    <w:rsid w:val="00AC51C9"/>
    <w:rsid w:val="00AD09D1"/>
    <w:rsid w:val="00AD637C"/>
    <w:rsid w:val="00AD6925"/>
    <w:rsid w:val="00AD6F67"/>
    <w:rsid w:val="00AE1F10"/>
    <w:rsid w:val="00AE20F9"/>
    <w:rsid w:val="00AE5AA0"/>
    <w:rsid w:val="00AE70C9"/>
    <w:rsid w:val="00AF2675"/>
    <w:rsid w:val="00AF2888"/>
    <w:rsid w:val="00AF55A7"/>
    <w:rsid w:val="00AF5E3D"/>
    <w:rsid w:val="00AF6D31"/>
    <w:rsid w:val="00B0093D"/>
    <w:rsid w:val="00B00B45"/>
    <w:rsid w:val="00B0124C"/>
    <w:rsid w:val="00B01DCD"/>
    <w:rsid w:val="00B020A5"/>
    <w:rsid w:val="00B1022D"/>
    <w:rsid w:val="00B10551"/>
    <w:rsid w:val="00B1056E"/>
    <w:rsid w:val="00B10FEA"/>
    <w:rsid w:val="00B11438"/>
    <w:rsid w:val="00B13014"/>
    <w:rsid w:val="00B14903"/>
    <w:rsid w:val="00B15E9B"/>
    <w:rsid w:val="00B1612E"/>
    <w:rsid w:val="00B202B1"/>
    <w:rsid w:val="00B21918"/>
    <w:rsid w:val="00B2447A"/>
    <w:rsid w:val="00B262D6"/>
    <w:rsid w:val="00B26C76"/>
    <w:rsid w:val="00B26DE2"/>
    <w:rsid w:val="00B27979"/>
    <w:rsid w:val="00B30043"/>
    <w:rsid w:val="00B30C19"/>
    <w:rsid w:val="00B37A0F"/>
    <w:rsid w:val="00B42717"/>
    <w:rsid w:val="00B44BA1"/>
    <w:rsid w:val="00B4649C"/>
    <w:rsid w:val="00B46FDD"/>
    <w:rsid w:val="00B50832"/>
    <w:rsid w:val="00B50EFE"/>
    <w:rsid w:val="00B51373"/>
    <w:rsid w:val="00B52BA2"/>
    <w:rsid w:val="00B53457"/>
    <w:rsid w:val="00B53855"/>
    <w:rsid w:val="00B541ED"/>
    <w:rsid w:val="00B60FD3"/>
    <w:rsid w:val="00B61F40"/>
    <w:rsid w:val="00B63E96"/>
    <w:rsid w:val="00B65F28"/>
    <w:rsid w:val="00B666DF"/>
    <w:rsid w:val="00B67679"/>
    <w:rsid w:val="00B67F9B"/>
    <w:rsid w:val="00B702FA"/>
    <w:rsid w:val="00B733D9"/>
    <w:rsid w:val="00B73824"/>
    <w:rsid w:val="00B7611D"/>
    <w:rsid w:val="00B76E75"/>
    <w:rsid w:val="00B82EB8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1DB6"/>
    <w:rsid w:val="00BA209F"/>
    <w:rsid w:val="00BA2DC5"/>
    <w:rsid w:val="00BA3284"/>
    <w:rsid w:val="00BA3A4E"/>
    <w:rsid w:val="00BA4423"/>
    <w:rsid w:val="00BA5DA8"/>
    <w:rsid w:val="00BB06FA"/>
    <w:rsid w:val="00BB1831"/>
    <w:rsid w:val="00BB330D"/>
    <w:rsid w:val="00BB5370"/>
    <w:rsid w:val="00BB66AE"/>
    <w:rsid w:val="00BC076F"/>
    <w:rsid w:val="00BC2056"/>
    <w:rsid w:val="00BC5243"/>
    <w:rsid w:val="00BC6B45"/>
    <w:rsid w:val="00BC7BAA"/>
    <w:rsid w:val="00BD03FD"/>
    <w:rsid w:val="00BD2E06"/>
    <w:rsid w:val="00BD3E1A"/>
    <w:rsid w:val="00BD3F30"/>
    <w:rsid w:val="00BD5AE6"/>
    <w:rsid w:val="00BE1A5A"/>
    <w:rsid w:val="00BE1DA1"/>
    <w:rsid w:val="00BE2F10"/>
    <w:rsid w:val="00BE3EEC"/>
    <w:rsid w:val="00BE4052"/>
    <w:rsid w:val="00BE557E"/>
    <w:rsid w:val="00BE596C"/>
    <w:rsid w:val="00BF0162"/>
    <w:rsid w:val="00BF0C67"/>
    <w:rsid w:val="00BF0D11"/>
    <w:rsid w:val="00BF28C0"/>
    <w:rsid w:val="00BF3478"/>
    <w:rsid w:val="00BF449E"/>
    <w:rsid w:val="00BF4549"/>
    <w:rsid w:val="00BF59F6"/>
    <w:rsid w:val="00BF6E62"/>
    <w:rsid w:val="00BF751F"/>
    <w:rsid w:val="00C0003B"/>
    <w:rsid w:val="00C002A1"/>
    <w:rsid w:val="00C01132"/>
    <w:rsid w:val="00C01564"/>
    <w:rsid w:val="00C0247F"/>
    <w:rsid w:val="00C042DF"/>
    <w:rsid w:val="00C05004"/>
    <w:rsid w:val="00C05ED3"/>
    <w:rsid w:val="00C06B91"/>
    <w:rsid w:val="00C10045"/>
    <w:rsid w:val="00C125EE"/>
    <w:rsid w:val="00C1364A"/>
    <w:rsid w:val="00C155A5"/>
    <w:rsid w:val="00C156DD"/>
    <w:rsid w:val="00C1770D"/>
    <w:rsid w:val="00C17DAE"/>
    <w:rsid w:val="00C22163"/>
    <w:rsid w:val="00C22D66"/>
    <w:rsid w:val="00C232DE"/>
    <w:rsid w:val="00C24182"/>
    <w:rsid w:val="00C25109"/>
    <w:rsid w:val="00C27D89"/>
    <w:rsid w:val="00C301B5"/>
    <w:rsid w:val="00C31FAB"/>
    <w:rsid w:val="00C32366"/>
    <w:rsid w:val="00C326CE"/>
    <w:rsid w:val="00C335E3"/>
    <w:rsid w:val="00C33B3A"/>
    <w:rsid w:val="00C33BD4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67779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34F4"/>
    <w:rsid w:val="00C95166"/>
    <w:rsid w:val="00CA0041"/>
    <w:rsid w:val="00CA08E9"/>
    <w:rsid w:val="00CA0FEF"/>
    <w:rsid w:val="00CA16AD"/>
    <w:rsid w:val="00CA1B6B"/>
    <w:rsid w:val="00CA1FB7"/>
    <w:rsid w:val="00CA250B"/>
    <w:rsid w:val="00CB2610"/>
    <w:rsid w:val="00CB2A54"/>
    <w:rsid w:val="00CB2B87"/>
    <w:rsid w:val="00CB4140"/>
    <w:rsid w:val="00CB5C0B"/>
    <w:rsid w:val="00CC087B"/>
    <w:rsid w:val="00CC2517"/>
    <w:rsid w:val="00CC39F2"/>
    <w:rsid w:val="00CC3CA7"/>
    <w:rsid w:val="00CC448A"/>
    <w:rsid w:val="00CC51FF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CF7E3A"/>
    <w:rsid w:val="00D003BB"/>
    <w:rsid w:val="00D03021"/>
    <w:rsid w:val="00D04F1C"/>
    <w:rsid w:val="00D0696E"/>
    <w:rsid w:val="00D158F2"/>
    <w:rsid w:val="00D20CB3"/>
    <w:rsid w:val="00D21AE8"/>
    <w:rsid w:val="00D24916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918"/>
    <w:rsid w:val="00D36C4B"/>
    <w:rsid w:val="00D36D24"/>
    <w:rsid w:val="00D36FA6"/>
    <w:rsid w:val="00D37E11"/>
    <w:rsid w:val="00D422FF"/>
    <w:rsid w:val="00D44C27"/>
    <w:rsid w:val="00D451F0"/>
    <w:rsid w:val="00D520FC"/>
    <w:rsid w:val="00D52D89"/>
    <w:rsid w:val="00D53C3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6E66"/>
    <w:rsid w:val="00D971F7"/>
    <w:rsid w:val="00D97667"/>
    <w:rsid w:val="00DA1EB7"/>
    <w:rsid w:val="00DA20C1"/>
    <w:rsid w:val="00DA2188"/>
    <w:rsid w:val="00DA2894"/>
    <w:rsid w:val="00DA3BE0"/>
    <w:rsid w:val="00DB024A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D5923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17BB"/>
    <w:rsid w:val="00E04D50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3F26"/>
    <w:rsid w:val="00E25902"/>
    <w:rsid w:val="00E2786B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5EC9"/>
    <w:rsid w:val="00E465A8"/>
    <w:rsid w:val="00E514DA"/>
    <w:rsid w:val="00E553B4"/>
    <w:rsid w:val="00E55F0C"/>
    <w:rsid w:val="00E56C5A"/>
    <w:rsid w:val="00E577DB"/>
    <w:rsid w:val="00E61469"/>
    <w:rsid w:val="00E622A9"/>
    <w:rsid w:val="00E62463"/>
    <w:rsid w:val="00E626AB"/>
    <w:rsid w:val="00E63508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2BD4"/>
    <w:rsid w:val="00E9371C"/>
    <w:rsid w:val="00E93AA3"/>
    <w:rsid w:val="00E9432B"/>
    <w:rsid w:val="00EA2D6B"/>
    <w:rsid w:val="00EA3F61"/>
    <w:rsid w:val="00EA41F2"/>
    <w:rsid w:val="00EA435B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4D64"/>
    <w:rsid w:val="00EC6950"/>
    <w:rsid w:val="00ED0720"/>
    <w:rsid w:val="00ED09CE"/>
    <w:rsid w:val="00ED0FE0"/>
    <w:rsid w:val="00ED23FD"/>
    <w:rsid w:val="00ED4C23"/>
    <w:rsid w:val="00ED529A"/>
    <w:rsid w:val="00ED6409"/>
    <w:rsid w:val="00ED6A13"/>
    <w:rsid w:val="00ED75A7"/>
    <w:rsid w:val="00EE0F74"/>
    <w:rsid w:val="00EE1C30"/>
    <w:rsid w:val="00EE3358"/>
    <w:rsid w:val="00EE6D0F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1DF"/>
    <w:rsid w:val="00F11CFD"/>
    <w:rsid w:val="00F12DBC"/>
    <w:rsid w:val="00F133FA"/>
    <w:rsid w:val="00F16FD5"/>
    <w:rsid w:val="00F174B8"/>
    <w:rsid w:val="00F1756D"/>
    <w:rsid w:val="00F17A7F"/>
    <w:rsid w:val="00F17AE5"/>
    <w:rsid w:val="00F17C63"/>
    <w:rsid w:val="00F21858"/>
    <w:rsid w:val="00F23F15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62A55"/>
    <w:rsid w:val="00F712AB"/>
    <w:rsid w:val="00F726A6"/>
    <w:rsid w:val="00F73C6F"/>
    <w:rsid w:val="00F74FFF"/>
    <w:rsid w:val="00F7553E"/>
    <w:rsid w:val="00F76398"/>
    <w:rsid w:val="00F770B6"/>
    <w:rsid w:val="00F8081C"/>
    <w:rsid w:val="00F8156A"/>
    <w:rsid w:val="00F81956"/>
    <w:rsid w:val="00F81DF1"/>
    <w:rsid w:val="00F83BE1"/>
    <w:rsid w:val="00F8421B"/>
    <w:rsid w:val="00F847CE"/>
    <w:rsid w:val="00F85454"/>
    <w:rsid w:val="00F86488"/>
    <w:rsid w:val="00F913B9"/>
    <w:rsid w:val="00F92845"/>
    <w:rsid w:val="00F93E81"/>
    <w:rsid w:val="00F942C1"/>
    <w:rsid w:val="00F94ABD"/>
    <w:rsid w:val="00F97AD6"/>
    <w:rsid w:val="00FA18E5"/>
    <w:rsid w:val="00FA3484"/>
    <w:rsid w:val="00FA6490"/>
    <w:rsid w:val="00FB3A8B"/>
    <w:rsid w:val="00FB3FDC"/>
    <w:rsid w:val="00FB4253"/>
    <w:rsid w:val="00FB4CF2"/>
    <w:rsid w:val="00FB5EB0"/>
    <w:rsid w:val="00FB614E"/>
    <w:rsid w:val="00FC11D5"/>
    <w:rsid w:val="00FC1759"/>
    <w:rsid w:val="00FC207C"/>
    <w:rsid w:val="00FC2772"/>
    <w:rsid w:val="00FC6F64"/>
    <w:rsid w:val="00FC7E9D"/>
    <w:rsid w:val="00FD11CC"/>
    <w:rsid w:val="00FD17BA"/>
    <w:rsid w:val="00FD2F4C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77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77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2019-05-21T08:46:00Z</dcterms:created>
  <dcterms:modified xsi:type="dcterms:W3CDTF">2019-05-21T08:47:00Z</dcterms:modified>
</cp:coreProperties>
</file>