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ОТЧЕТ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за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03E75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II</w:t>
      </w:r>
      <w:r w:rsidR="00F93B8C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квартал 2017 года</w:t>
      </w:r>
    </w:p>
    <w:p w:rsidR="00B2469F" w:rsidRPr="009D4460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 исполнении Плана </w:t>
      </w:r>
      <w:r w:rsidRPr="00B246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мероприятий 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Денисовское</w:t>
      </w:r>
      <w:proofErr w:type="spellEnd"/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реализации в 2017 год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D4460">
        <w:rPr>
          <w:rFonts w:ascii="Times New Roman" w:eastAsia="Times New Roman" w:hAnsi="Times New Roman" w:cs="Times New Roman"/>
          <w:b/>
          <w:lang w:eastAsia="zh-CN"/>
        </w:rPr>
        <w:t>Стратегии государственной национальной политики Российской Федерации на период до 2025 года</w:t>
      </w:r>
    </w:p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B2469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417"/>
        <w:gridCol w:w="1701"/>
        <w:gridCol w:w="2694"/>
        <w:gridCol w:w="2551"/>
        <w:gridCol w:w="2552"/>
      </w:tblGrid>
      <w:tr w:rsidR="005A3395" w:rsidRPr="009D4460" w:rsidTr="009D4460">
        <w:tc>
          <w:tcPr>
            <w:tcW w:w="675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2552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Цель и задачи</w:t>
            </w:r>
          </w:p>
          <w:p w:rsidR="005A3395" w:rsidRPr="009D4460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Результат мероприятия</w:t>
            </w:r>
          </w:p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2552" w:type="dxa"/>
            <w:vAlign w:val="center"/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Охват  участников и зрителей (чел.)</w:t>
            </w:r>
          </w:p>
        </w:tc>
      </w:tr>
      <w:tr w:rsidR="00515E11" w:rsidRPr="009D4460" w:rsidTr="009D4460">
        <w:tc>
          <w:tcPr>
            <w:tcW w:w="675" w:type="dxa"/>
          </w:tcPr>
          <w:p w:rsidR="00515E11" w:rsidRPr="009D4460" w:rsidRDefault="00515E11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552" w:type="dxa"/>
          </w:tcPr>
          <w:p w:rsidR="00515E11" w:rsidRPr="009D4460" w:rsidRDefault="00515E11" w:rsidP="007C7701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9D4460">
              <w:rPr>
                <w:rFonts w:ascii="Times New Roman" w:hAnsi="Times New Roman" w:cs="Times New Roman"/>
              </w:rPr>
              <w:t xml:space="preserve">Реализация подпрограммы «Профилактика экстремизма и терроризма» муниципальной программы </w:t>
            </w:r>
            <w:proofErr w:type="spellStart"/>
            <w:r w:rsidR="007C7701" w:rsidRPr="009D4460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9D4460">
              <w:rPr>
                <w:rFonts w:ascii="Times New Roman" w:hAnsi="Times New Roman" w:cs="Times New Roman"/>
              </w:rPr>
              <w:t xml:space="preserve"> 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</w:tcPr>
          <w:p w:rsidR="00515E11" w:rsidRPr="009D4460" w:rsidRDefault="00761A0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515E11" w:rsidRPr="009D4460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701" w:type="dxa"/>
          </w:tcPr>
          <w:p w:rsidR="00515E11" w:rsidRPr="009D4460" w:rsidRDefault="00515E11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15E11" w:rsidRPr="009D4460" w:rsidRDefault="00515E11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15E11" w:rsidRPr="009D4460" w:rsidRDefault="00515E11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9D4460">
              <w:rPr>
                <w:rFonts w:ascii="Times New Roman" w:hAnsi="Times New Roman" w:cs="Times New Roman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2551" w:type="dxa"/>
          </w:tcPr>
          <w:p w:rsidR="00515E11" w:rsidRPr="009D4460" w:rsidRDefault="00515E11" w:rsidP="002511B8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hAnsi="Times New Roman" w:cs="Times New Roman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нетерпимости, снижение риска совершения террористических актов и масштабов негативных последствий</w:t>
            </w:r>
          </w:p>
        </w:tc>
        <w:tc>
          <w:tcPr>
            <w:tcW w:w="2552" w:type="dxa"/>
          </w:tcPr>
          <w:p w:rsidR="00515E11" w:rsidRPr="009D4460" w:rsidRDefault="002511B8" w:rsidP="0099684D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9D4460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9D4460">
              <w:rPr>
                <w:rFonts w:ascii="Times New Roman" w:hAnsi="Times New Roman" w:cs="Times New Roman"/>
              </w:rPr>
              <w:t xml:space="preserve">  сельского поселения «Об утверждении отчетов о финансировании и освоении проводимых мероприятий по муниципальным программам </w:t>
            </w:r>
            <w:proofErr w:type="spellStart"/>
            <w:r w:rsidRPr="009D4460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9D4460">
              <w:rPr>
                <w:rFonts w:ascii="Times New Roman" w:hAnsi="Times New Roman" w:cs="Times New Roman"/>
              </w:rPr>
              <w:t xml:space="preserve"> сельского поселения за 201</w:t>
            </w:r>
            <w:r w:rsidR="0099684D" w:rsidRPr="009D4460">
              <w:rPr>
                <w:rFonts w:ascii="Times New Roman" w:hAnsi="Times New Roman" w:cs="Times New Roman"/>
              </w:rPr>
              <w:t>7</w:t>
            </w:r>
            <w:r w:rsidRPr="009D4460">
              <w:rPr>
                <w:rFonts w:ascii="Times New Roman" w:hAnsi="Times New Roman" w:cs="Times New Roman"/>
              </w:rPr>
              <w:t xml:space="preserve"> год»</w:t>
            </w:r>
          </w:p>
        </w:tc>
      </w:tr>
      <w:tr w:rsidR="002511B8" w:rsidRPr="009D4460" w:rsidTr="009D4460">
        <w:tc>
          <w:tcPr>
            <w:tcW w:w="675" w:type="dxa"/>
          </w:tcPr>
          <w:p w:rsidR="002511B8" w:rsidRPr="009D4460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552" w:type="dxa"/>
          </w:tcPr>
          <w:p w:rsidR="002511B8" w:rsidRPr="009D4460" w:rsidRDefault="002511B8" w:rsidP="00515E11">
            <w:pPr>
              <w:pStyle w:val="a6"/>
              <w:rPr>
                <w:rFonts w:ascii="Times New Roman" w:hAnsi="Times New Roman" w:cs="Times New Roman"/>
              </w:rPr>
            </w:pPr>
            <w:r w:rsidRPr="009D4460">
              <w:rPr>
                <w:rFonts w:ascii="Times New Roman" w:hAnsi="Times New Roman" w:cs="Times New Roman"/>
                <w:color w:val="2D2D2D"/>
              </w:rPr>
              <w:t>Повышение квалификации муниципальных служащих,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417" w:type="dxa"/>
          </w:tcPr>
          <w:p w:rsidR="002511B8" w:rsidRPr="009D4460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2511B8" w:rsidRPr="009D4460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9D4460" w:rsidRDefault="002511B8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11B8" w:rsidRPr="009D4460" w:rsidRDefault="002511B8" w:rsidP="005A3395">
            <w:pPr>
              <w:pStyle w:val="a6"/>
              <w:rPr>
                <w:rFonts w:ascii="Times New Roman" w:hAnsi="Times New Roman" w:cs="Times New Roman"/>
              </w:rPr>
            </w:pPr>
            <w:r w:rsidRPr="009D4460">
              <w:rPr>
                <w:rFonts w:ascii="Times New Roman" w:hAnsi="Times New Roman" w:cs="Times New Roman"/>
                <w:color w:val="2D2D2D"/>
              </w:rPr>
              <w:t>обеспечение подготовки, переподготовки и повышения квалификации муниципальных служащих по вопросам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</w:tcPr>
          <w:p w:rsidR="002511B8" w:rsidRPr="009D4460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9D44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0C29B3" w:rsidRPr="009D44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93B8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 не проводилось</w:t>
            </w:r>
          </w:p>
        </w:tc>
        <w:tc>
          <w:tcPr>
            <w:tcW w:w="2552" w:type="dxa"/>
          </w:tcPr>
          <w:p w:rsidR="002511B8" w:rsidRPr="009D4460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A3395" w:rsidRPr="009D4460" w:rsidTr="009D4460">
        <w:tc>
          <w:tcPr>
            <w:tcW w:w="675" w:type="dxa"/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552" w:type="dxa"/>
          </w:tcPr>
          <w:p w:rsidR="005A3395" w:rsidRPr="009D4460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hAnsi="Times New Roman" w:cs="Times New Roman"/>
                <w:lang w:eastAsia="ar-SA"/>
              </w:rPr>
              <w:t xml:space="preserve">Привлечение к работе в общественных советах, при Администрации представителей </w:t>
            </w:r>
            <w:r w:rsidRPr="009D4460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9D4460">
              <w:rPr>
                <w:rFonts w:ascii="Times New Roman" w:hAnsi="Times New Roman" w:cs="Times New Roman"/>
                <w:lang w:eastAsia="ar-SA"/>
              </w:rPr>
              <w:t>щественных объединений</w:t>
            </w:r>
          </w:p>
        </w:tc>
        <w:tc>
          <w:tcPr>
            <w:tcW w:w="1417" w:type="dxa"/>
          </w:tcPr>
          <w:p w:rsidR="005A3395" w:rsidRPr="009D4460" w:rsidRDefault="000C29B3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5A3395" w:rsidRPr="009D44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93B8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5A3395" w:rsidRPr="009D44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5A3395" w:rsidRPr="009D4460">
              <w:rPr>
                <w:rFonts w:ascii="Times New Roman" w:eastAsia="Times New Roman" w:hAnsi="Times New Roman" w:cs="Times New Roman"/>
                <w:lang w:eastAsia="ru-RU"/>
              </w:rPr>
              <w:t>квартал 2017 года</w:t>
            </w:r>
          </w:p>
        </w:tc>
        <w:tc>
          <w:tcPr>
            <w:tcW w:w="1701" w:type="dxa"/>
          </w:tcPr>
          <w:p w:rsidR="005A3395" w:rsidRPr="009D4460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9D4460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hAnsi="Times New Roman" w:cs="Times New Roman"/>
                <w:lang w:eastAsia="ar-SA"/>
              </w:rPr>
              <w:t xml:space="preserve"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согласия; создание </w:t>
            </w:r>
            <w:r w:rsidRPr="009D4460">
              <w:rPr>
                <w:rFonts w:ascii="Times New Roman" w:hAnsi="Times New Roman" w:cs="Times New Roman"/>
                <w:lang w:eastAsia="ar-SA"/>
              </w:rPr>
              <w:lastRenderedPageBreak/>
              <w:t xml:space="preserve">условий для участия представителей </w:t>
            </w:r>
            <w:r w:rsidRPr="009D4460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9D4460">
              <w:rPr>
                <w:rFonts w:ascii="Times New Roman" w:hAnsi="Times New Roman" w:cs="Times New Roman"/>
                <w:lang w:eastAsia="ar-SA"/>
              </w:rPr>
              <w:t>щественных объединений в решении вопросов, затрагивающих их права и интересы</w:t>
            </w:r>
          </w:p>
        </w:tc>
        <w:tc>
          <w:tcPr>
            <w:tcW w:w="2551" w:type="dxa"/>
          </w:tcPr>
          <w:p w:rsidR="005A3395" w:rsidRPr="009D4460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Динамика количества представителей национально-культурных</w:t>
            </w:r>
          </w:p>
          <w:p w:rsidR="005A3395" w:rsidRPr="009D4460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общественных объединений, принявших участие</w:t>
            </w:r>
          </w:p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ar-SA"/>
              </w:rPr>
              <w:t>в различных заседаниях</w:t>
            </w:r>
          </w:p>
        </w:tc>
        <w:tc>
          <w:tcPr>
            <w:tcW w:w="2552" w:type="dxa"/>
          </w:tcPr>
          <w:p w:rsidR="005A3395" w:rsidRPr="009D4460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A3395" w:rsidRPr="009D4460" w:rsidTr="00F93B8C">
        <w:tc>
          <w:tcPr>
            <w:tcW w:w="675" w:type="dxa"/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</w:t>
            </w: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D446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5A3395" w:rsidRPr="009D4460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hAnsi="Times New Roman" w:cs="Times New Roman"/>
                <w:lang w:eastAsia="ar-SA"/>
              </w:rPr>
              <w:t xml:space="preserve">Совершенствование и сопровождение системы мониторинга состояния межнациональных отношений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9D4460">
              <w:rPr>
                <w:rFonts w:ascii="Times New Roman" w:hAnsi="Times New Roman" w:cs="Times New Roman"/>
                <w:lang w:eastAsia="ar-SA"/>
              </w:rPr>
              <w:t>предконфликтные</w:t>
            </w:r>
            <w:proofErr w:type="spellEnd"/>
            <w:r w:rsidRPr="009D4460">
              <w:rPr>
                <w:rFonts w:ascii="Times New Roman" w:hAnsi="Times New Roman" w:cs="Times New Roman"/>
                <w:lang w:eastAsia="ar-SA"/>
              </w:rPr>
              <w:t xml:space="preserve"> ситуации</w:t>
            </w:r>
          </w:p>
        </w:tc>
        <w:tc>
          <w:tcPr>
            <w:tcW w:w="1417" w:type="dxa"/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A933D5" w:rsidRPr="009D44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93B8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9D44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квартал 2017 года</w:t>
            </w:r>
          </w:p>
        </w:tc>
        <w:tc>
          <w:tcPr>
            <w:tcW w:w="1701" w:type="dxa"/>
          </w:tcPr>
          <w:p w:rsidR="005A3395" w:rsidRPr="009D4460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9D4460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hAnsi="Times New Roman" w:cs="Times New Roman"/>
                <w:lang w:eastAsia="ar-SA"/>
              </w:rPr>
              <w:t>Совершенствование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3395" w:rsidRPr="009D4460" w:rsidRDefault="003B14DF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9D44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A933D5" w:rsidRPr="009D44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93B8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 w:rsidR="008808C4"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 конфликтных ситуаций не возникало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3395" w:rsidRPr="009D4460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684D" w:rsidRPr="009D4460" w:rsidTr="00F93B8C">
        <w:tc>
          <w:tcPr>
            <w:tcW w:w="675" w:type="dxa"/>
          </w:tcPr>
          <w:p w:rsidR="0099684D" w:rsidRPr="009D4460" w:rsidRDefault="0099684D" w:rsidP="00F93B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D4460">
              <w:rPr>
                <w:rFonts w:ascii="Times New Roman" w:hAnsi="Times New Roman" w:cs="Times New Roman"/>
              </w:rPr>
              <w:t>4.</w:t>
            </w:r>
            <w:r w:rsidR="00F93B8C">
              <w:rPr>
                <w:rFonts w:ascii="Times New Roman" w:hAnsi="Times New Roman" w:cs="Times New Roman"/>
                <w:lang w:val="en-US"/>
              </w:rPr>
              <w:t>3</w:t>
            </w:r>
            <w:r w:rsidRPr="009D4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99684D" w:rsidRPr="00F93B8C" w:rsidRDefault="00F93B8C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F93B8C">
              <w:rPr>
                <w:rFonts w:ascii="Times New Roman" w:hAnsi="Times New Roman" w:cs="Times New Roman"/>
                <w:color w:val="2D2D2D"/>
              </w:rPr>
              <w:t>Проведение Дня Государственного флага Российской Федерации</w:t>
            </w:r>
          </w:p>
        </w:tc>
        <w:tc>
          <w:tcPr>
            <w:tcW w:w="1417" w:type="dxa"/>
          </w:tcPr>
          <w:p w:rsidR="0099684D" w:rsidRPr="009D4460" w:rsidRDefault="00F93B8C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</w:rPr>
              <w:t>Август</w:t>
            </w:r>
            <w:r w:rsidR="0099684D" w:rsidRPr="009D4460">
              <w:rPr>
                <w:rFonts w:ascii="Times New Roman" w:hAnsi="Times New Roman" w:cs="Times New Roman"/>
                <w:color w:val="2D2D2D"/>
              </w:rPr>
              <w:t xml:space="preserve"> 2017</w:t>
            </w:r>
          </w:p>
        </w:tc>
        <w:tc>
          <w:tcPr>
            <w:tcW w:w="1701" w:type="dxa"/>
          </w:tcPr>
          <w:p w:rsidR="0099684D" w:rsidRPr="009D4460" w:rsidRDefault="0099684D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9D4460">
              <w:rPr>
                <w:rFonts w:ascii="Times New Roman" w:hAnsi="Times New Roman" w:cs="Times New Roman"/>
              </w:rPr>
              <w:t xml:space="preserve"> сельского поселения, </w:t>
            </w:r>
            <w:proofErr w:type="spellStart"/>
            <w:r w:rsidRPr="009D4460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9D4460">
              <w:rPr>
                <w:rFonts w:ascii="Times New Roman" w:hAnsi="Times New Roman" w:cs="Times New Roman"/>
              </w:rPr>
              <w:t xml:space="preserve"> СДК, </w:t>
            </w:r>
            <w:proofErr w:type="spellStart"/>
            <w:r w:rsidRPr="009D4460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Pr="009D4460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694" w:type="dxa"/>
          </w:tcPr>
          <w:p w:rsidR="0099684D" w:rsidRPr="009D4460" w:rsidRDefault="00761A07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F93B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уважения к</w:t>
            </w:r>
            <w:r w:rsidRPr="00F93B8C">
              <w:rPr>
                <w:rFonts w:ascii="Times New Roman" w:hAnsi="Times New Roman" w:cs="Times New Roman"/>
                <w:color w:val="333333"/>
              </w:rPr>
              <w:t> </w:t>
            </w:r>
            <w:r w:rsidRPr="00F93B8C">
              <w:rPr>
                <w:rFonts w:ascii="Times New Roman" w:hAnsi="Times New Roman" w:cs="Times New Roman"/>
                <w:bCs/>
                <w:color w:val="333333"/>
              </w:rPr>
              <w:t>государственному флагу Российской Федерации</w:t>
            </w:r>
            <w:r w:rsidRPr="00F93B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её национальным праздникам, развитие тво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рческих способностей, кругозора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9684D" w:rsidRPr="00F93B8C" w:rsidRDefault="00761A07" w:rsidP="005A339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94">
              <w:rPr>
                <w:rFonts w:ascii="Times New Roman" w:hAnsi="Times New Roman" w:cs="Times New Roman"/>
              </w:rPr>
              <w:t>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9684D" w:rsidRPr="009D4460" w:rsidRDefault="00761A0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99684D" w:rsidRPr="009D4460" w:rsidTr="00F93B8C">
        <w:tc>
          <w:tcPr>
            <w:tcW w:w="675" w:type="dxa"/>
          </w:tcPr>
          <w:p w:rsidR="0099684D" w:rsidRPr="009D4460" w:rsidRDefault="00761A0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2552" w:type="dxa"/>
          </w:tcPr>
          <w:p w:rsidR="0099684D" w:rsidRPr="00761A07" w:rsidRDefault="00761A07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761A07">
              <w:rPr>
                <w:rFonts w:ascii="Times New Roman" w:hAnsi="Times New Roman" w:cs="Times New Roman"/>
                <w:color w:val="000000"/>
                <w:lang w:eastAsia="ar-SA"/>
              </w:rPr>
              <w:t>Проведение Всероссийского дня любви, семьи и верности</w:t>
            </w:r>
          </w:p>
        </w:tc>
        <w:tc>
          <w:tcPr>
            <w:tcW w:w="1417" w:type="dxa"/>
          </w:tcPr>
          <w:p w:rsidR="0099684D" w:rsidRPr="009D4460" w:rsidRDefault="00761A0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 2017 года</w:t>
            </w:r>
          </w:p>
        </w:tc>
        <w:tc>
          <w:tcPr>
            <w:tcW w:w="1701" w:type="dxa"/>
          </w:tcPr>
          <w:p w:rsidR="0099684D" w:rsidRPr="009D4460" w:rsidRDefault="00761A07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4460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9D4460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694" w:type="dxa"/>
          </w:tcPr>
          <w:p w:rsidR="0099684D" w:rsidRPr="00761A07" w:rsidRDefault="00761A07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761A07">
              <w:rPr>
                <w:rFonts w:ascii="Times New Roman" w:hAnsi="Times New Roman" w:cs="Times New Roman"/>
                <w:color w:val="000000"/>
                <w:lang w:eastAsia="ar-SA"/>
              </w:rPr>
              <w:t>Воспитание семейных ценностей</w:t>
            </w:r>
          </w:p>
        </w:tc>
        <w:tc>
          <w:tcPr>
            <w:tcW w:w="2551" w:type="dxa"/>
            <w:tcBorders>
              <w:top w:val="single" w:sz="4" w:space="0" w:color="000000"/>
              <w:bottom w:val="nil"/>
            </w:tcBorders>
          </w:tcPr>
          <w:p w:rsidR="0099684D" w:rsidRPr="00761A07" w:rsidRDefault="00761A07" w:rsidP="005A339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Повышение престижа семьи как хранительницы духовно-нравственных ценностей, национальной культуры </w:t>
            </w:r>
            <w:r w:rsidRPr="00761A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 исторической преемственности поколений</w:t>
            </w:r>
          </w:p>
        </w:tc>
        <w:tc>
          <w:tcPr>
            <w:tcW w:w="2552" w:type="dxa"/>
            <w:tcBorders>
              <w:top w:val="single" w:sz="4" w:space="0" w:color="000000"/>
              <w:bottom w:val="nil"/>
            </w:tcBorders>
          </w:tcPr>
          <w:p w:rsidR="0099684D" w:rsidRPr="009D4460" w:rsidRDefault="00761A07" w:rsidP="00761A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</w:tr>
      <w:tr w:rsidR="002511B8" w:rsidRPr="009D4460" w:rsidTr="009D4460">
        <w:tc>
          <w:tcPr>
            <w:tcW w:w="675" w:type="dxa"/>
          </w:tcPr>
          <w:p w:rsidR="002511B8" w:rsidRPr="009D4460" w:rsidRDefault="003B14DF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2511B8" w:rsidRPr="009D446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552" w:type="dxa"/>
          </w:tcPr>
          <w:p w:rsidR="002511B8" w:rsidRPr="009D4460" w:rsidRDefault="002511B8" w:rsidP="003B14DF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hAnsi="Times New Roman" w:cs="Times New Roman"/>
              </w:rPr>
              <w:t xml:space="preserve">Организация и обеспечение деятельности общественного совета по межнациональным отношениям при Администрации </w:t>
            </w:r>
            <w:proofErr w:type="spellStart"/>
            <w:r w:rsidR="003B14DF" w:rsidRPr="009D4460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9D446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511B8" w:rsidRPr="009D4460" w:rsidRDefault="00761A0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="002511B8"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2017 года</w:t>
            </w:r>
          </w:p>
        </w:tc>
        <w:tc>
          <w:tcPr>
            <w:tcW w:w="1701" w:type="dxa"/>
          </w:tcPr>
          <w:p w:rsidR="002511B8" w:rsidRPr="009D4460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9D446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9D4460" w:rsidRDefault="002511B8" w:rsidP="001E5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3B14DF" w:rsidRPr="009D4460" w:rsidRDefault="003B14DF" w:rsidP="003B1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сохранение</w:t>
            </w:r>
          </w:p>
          <w:p w:rsidR="002511B8" w:rsidRPr="009D4460" w:rsidRDefault="003B14DF" w:rsidP="003B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</w:t>
            </w:r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 xml:space="preserve">жэтнической стабильности, решение актуальных проблем в сфере </w:t>
            </w:r>
            <w:proofErr w:type="gramStart"/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меж-этни</w:t>
            </w:r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ческих</w:t>
            </w:r>
            <w:proofErr w:type="gramEnd"/>
            <w:r w:rsidRPr="009D446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отношений</w:t>
            </w:r>
          </w:p>
        </w:tc>
        <w:tc>
          <w:tcPr>
            <w:tcW w:w="2551" w:type="dxa"/>
          </w:tcPr>
          <w:p w:rsidR="002511B8" w:rsidRPr="009D4460" w:rsidRDefault="00A933D5" w:rsidP="00761A0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60">
              <w:rPr>
                <w:rFonts w:ascii="Times New Roman" w:hAnsi="Times New Roman" w:cs="Times New Roman"/>
              </w:rPr>
              <w:t>2</w:t>
            </w:r>
            <w:r w:rsidR="00761A07">
              <w:rPr>
                <w:rFonts w:ascii="Times New Roman" w:hAnsi="Times New Roman" w:cs="Times New Roman"/>
              </w:rPr>
              <w:t>0</w:t>
            </w:r>
            <w:r w:rsidR="003B14DF" w:rsidRPr="009D4460">
              <w:rPr>
                <w:rFonts w:ascii="Times New Roman" w:hAnsi="Times New Roman" w:cs="Times New Roman"/>
              </w:rPr>
              <w:t>.0</w:t>
            </w:r>
            <w:r w:rsidR="00761A07">
              <w:rPr>
                <w:rFonts w:ascii="Times New Roman" w:hAnsi="Times New Roman" w:cs="Times New Roman"/>
              </w:rPr>
              <w:t>9</w:t>
            </w:r>
            <w:r w:rsidR="003B14DF" w:rsidRPr="009D4460">
              <w:rPr>
                <w:rFonts w:ascii="Times New Roman" w:hAnsi="Times New Roman" w:cs="Times New Roman"/>
              </w:rPr>
              <w:t xml:space="preserve">.2017 года проведение заседания общественного Совета по межнациональным отношениям, протокол № </w:t>
            </w:r>
            <w:r w:rsidR="00761A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2511B8" w:rsidRPr="009D4460" w:rsidRDefault="00761A07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9D4460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460">
        <w:rPr>
          <w:rFonts w:ascii="Times New Roman" w:eastAsia="Times New Roman" w:hAnsi="Times New Roman" w:cs="Times New Roman"/>
          <w:lang w:eastAsia="ru-RU"/>
        </w:rPr>
        <w:t>Глава Администрации</w:t>
      </w:r>
    </w:p>
    <w:p w:rsidR="005A3395" w:rsidRPr="009D4460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D4460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9D4460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                       О.А. Апанасенко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Pr="005A3395" w:rsidRDefault="004B48D6" w:rsidP="005A3395"/>
    <w:sectPr w:rsidR="004B48D6" w:rsidRPr="005A3395" w:rsidSect="00F9175B">
      <w:headerReference w:type="even" r:id="rId7"/>
      <w:headerReference w:type="default" r:id="rId8"/>
      <w:headerReference w:type="first" r:id="rId9"/>
      <w:pgSz w:w="16838" w:h="11906" w:orient="landscape" w:code="9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C5" w:rsidRDefault="009F58C5">
      <w:pPr>
        <w:spacing w:after="0" w:line="240" w:lineRule="auto"/>
      </w:pPr>
      <w:r>
        <w:separator/>
      </w:r>
    </w:p>
  </w:endnote>
  <w:endnote w:type="continuationSeparator" w:id="0">
    <w:p w:rsidR="009F58C5" w:rsidRDefault="009F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C5" w:rsidRDefault="009F58C5">
      <w:pPr>
        <w:spacing w:after="0" w:line="240" w:lineRule="auto"/>
      </w:pPr>
      <w:r>
        <w:separator/>
      </w:r>
    </w:p>
  </w:footnote>
  <w:footnote w:type="continuationSeparator" w:id="0">
    <w:p w:rsidR="009F58C5" w:rsidRDefault="009F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1E5E45" w:rsidP="0009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135" w:rsidRDefault="009F58C5" w:rsidP="005A51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9F58C5" w:rsidP="00090BD3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02135" w:rsidRDefault="009F58C5" w:rsidP="005A51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E5E45" w:rsidP="001A656A">
    <w:pPr>
      <w:pStyle w:val="a3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  <w:t>1</w:t>
    </w:r>
    <w:r w:rsidRPr="001A656A">
      <w:rPr>
        <w:color w:val="FFFFFF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7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29B3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3E75"/>
    <w:rsid w:val="00104BB2"/>
    <w:rsid w:val="00105501"/>
    <w:rsid w:val="001058B2"/>
    <w:rsid w:val="0010751D"/>
    <w:rsid w:val="00114538"/>
    <w:rsid w:val="00122F3E"/>
    <w:rsid w:val="001240C1"/>
    <w:rsid w:val="00124D3C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45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11B8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9129A"/>
    <w:rsid w:val="0039450D"/>
    <w:rsid w:val="00396797"/>
    <w:rsid w:val="003A0D36"/>
    <w:rsid w:val="003A1C2D"/>
    <w:rsid w:val="003A3E00"/>
    <w:rsid w:val="003B0868"/>
    <w:rsid w:val="003B14DF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15E11"/>
    <w:rsid w:val="00533E6F"/>
    <w:rsid w:val="00537AB0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A3395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0BE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164"/>
    <w:rsid w:val="006623EC"/>
    <w:rsid w:val="00662B66"/>
    <w:rsid w:val="00670709"/>
    <w:rsid w:val="006731E8"/>
    <w:rsid w:val="00673A08"/>
    <w:rsid w:val="00675484"/>
    <w:rsid w:val="0068725C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1A07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C7701"/>
    <w:rsid w:val="007D1395"/>
    <w:rsid w:val="007D4458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69B3"/>
    <w:rsid w:val="008808C4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5A87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684D"/>
    <w:rsid w:val="00997F23"/>
    <w:rsid w:val="009A4406"/>
    <w:rsid w:val="009A7BBD"/>
    <w:rsid w:val="009B2E1B"/>
    <w:rsid w:val="009C4BFB"/>
    <w:rsid w:val="009C505F"/>
    <w:rsid w:val="009D3427"/>
    <w:rsid w:val="009D4460"/>
    <w:rsid w:val="009E0744"/>
    <w:rsid w:val="009E35C5"/>
    <w:rsid w:val="009E68C5"/>
    <w:rsid w:val="009E6C29"/>
    <w:rsid w:val="009E7FC0"/>
    <w:rsid w:val="009F415A"/>
    <w:rsid w:val="009F5465"/>
    <w:rsid w:val="009F5701"/>
    <w:rsid w:val="009F58C5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15B4"/>
    <w:rsid w:val="00A71C4D"/>
    <w:rsid w:val="00A735BC"/>
    <w:rsid w:val="00A77C9A"/>
    <w:rsid w:val="00A82214"/>
    <w:rsid w:val="00A86ACC"/>
    <w:rsid w:val="00A87A60"/>
    <w:rsid w:val="00A90C0F"/>
    <w:rsid w:val="00A933D5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69F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D508B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0CBD"/>
    <w:rsid w:val="00D72EFE"/>
    <w:rsid w:val="00D73D6B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0718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93B8C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6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6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2017-10-12T08:50:00Z</cp:lastPrinted>
  <dcterms:created xsi:type="dcterms:W3CDTF">2017-03-29T06:04:00Z</dcterms:created>
  <dcterms:modified xsi:type="dcterms:W3CDTF">2017-10-12T08:51:00Z</dcterms:modified>
</cp:coreProperties>
</file>