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bottomFromText="200" w:vertAnchor="page" w:horzAnchor="margin" w:tblpY="161"/>
        <w:tblW w:w="9747" w:type="dxa"/>
        <w:tblLook w:val="01E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Ремонтненский район, п. Денисовский,                    ул. Октябрьская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AF0D1D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6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Default="00F7753F" w:rsidP="007C7957">
            <w:pPr>
              <w:tabs>
                <w:tab w:val="left" w:pos="9360"/>
              </w:tabs>
              <w:jc w:val="center"/>
            </w:pPr>
            <w:r w:rsidRPr="00AC147C">
              <w:t xml:space="preserve">от </w:t>
            </w:r>
            <w:r w:rsidR="00037D28">
              <w:t>01.1</w:t>
            </w:r>
            <w:r w:rsidR="00BD5D67">
              <w:t>1</w:t>
            </w:r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9A1F42">
              <w:t>545</w:t>
            </w:r>
          </w:p>
          <w:p w:rsidR="007C7957" w:rsidRPr="00F7753F" w:rsidRDefault="007C7957" w:rsidP="007C7957">
            <w:pPr>
              <w:tabs>
                <w:tab w:val="left" w:pos="9360"/>
              </w:tabs>
              <w:jc w:val="center"/>
            </w:pP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Ремонтненского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межнациональных,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r w:rsidRPr="00431C4C">
        <w:rPr>
          <w:b/>
          <w:u w:val="single"/>
        </w:rPr>
        <w:t>Денисовском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bookmarkStart w:id="0" w:name="_GoBack"/>
      <w:bookmarkEnd w:id="0"/>
      <w:r w:rsidR="00BD5D67">
        <w:rPr>
          <w:b/>
          <w:u w:val="single"/>
        </w:rPr>
        <w:t>ноября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п/п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ЭльдиевБадрудинБелалович–председатель чеченской диаспоры; </w:t>
            </w:r>
            <w:r w:rsidRPr="00A04DB6">
              <w:rPr>
                <w:sz w:val="20"/>
                <w:szCs w:val="20"/>
              </w:rPr>
              <w:t>ХамутаевХалидСулейманович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r w:rsidRPr="009A44C3">
              <w:rPr>
                <w:sz w:val="20"/>
                <w:szCs w:val="20"/>
              </w:rPr>
              <w:t>Денисовского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Глава Администрации Денисовского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 w:rsidSect="00BE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37D28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241C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1F42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0D1D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D67"/>
    <w:rsid w:val="00BD7C74"/>
    <w:rsid w:val="00BE1AD5"/>
    <w:rsid w:val="00BE1DAF"/>
    <w:rsid w:val="00BE27EB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339@donpa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64</cp:revision>
  <cp:lastPrinted>2019-09-03T07:31:00Z</cp:lastPrinted>
  <dcterms:created xsi:type="dcterms:W3CDTF">2017-07-19T10:13:00Z</dcterms:created>
  <dcterms:modified xsi:type="dcterms:W3CDTF">2019-11-01T08:29:00Z</dcterms:modified>
</cp:coreProperties>
</file>