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EF6CEA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11701E" w:rsidRPr="00AC147C">
              <w:t>0</w:t>
            </w:r>
            <w:r w:rsidR="002B1819">
              <w:t>1</w:t>
            </w:r>
            <w:r w:rsidR="00EA5FDF">
              <w:t>.0</w:t>
            </w:r>
            <w:r w:rsidR="003A55DA">
              <w:t>8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EF6CEA">
              <w:t>385</w:t>
            </w:r>
            <w:bookmarkStart w:id="0" w:name="_GoBack"/>
            <w:bookmarkEnd w:id="0"/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3A55DA">
        <w:rPr>
          <w:b/>
          <w:u w:val="single"/>
        </w:rPr>
        <w:t>августа</w:t>
      </w:r>
      <w:r w:rsidR="007C7957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FF0497" w:rsidP="009B5E9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главы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FF0497" w:rsidP="0043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Г.В. </w:t>
            </w:r>
            <w:proofErr w:type="spellStart"/>
            <w:r>
              <w:rPr>
                <w:sz w:val="18"/>
                <w:szCs w:val="18"/>
              </w:rPr>
              <w:t>Ханмирзаева</w:t>
            </w:r>
            <w:proofErr w:type="spellEnd"/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62</cp:revision>
  <cp:lastPrinted>2019-03-01T11:51:00Z</cp:lastPrinted>
  <dcterms:created xsi:type="dcterms:W3CDTF">2017-07-19T10:13:00Z</dcterms:created>
  <dcterms:modified xsi:type="dcterms:W3CDTF">2019-08-01T10:37:00Z</dcterms:modified>
</cp:coreProperties>
</file>