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  <w:r w:rsidRPr="00F7753F">
        <w:rPr>
          <w:sz w:val="22"/>
          <w:szCs w:val="22"/>
        </w:rPr>
        <w:t xml:space="preserve">                                 </w:t>
      </w:r>
    </w:p>
    <w:tbl>
      <w:tblPr>
        <w:tblpPr w:leftFromText="180" w:rightFromText="180" w:bottomFromText="200" w:vertAnchor="page" w:horzAnchor="margin" w:tblpY="161"/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F7753F" w:rsidRPr="00F7753F" w:rsidTr="00402061">
        <w:trPr>
          <w:trHeight w:val="2548"/>
        </w:trPr>
        <w:tc>
          <w:tcPr>
            <w:tcW w:w="4786" w:type="dxa"/>
          </w:tcPr>
          <w:p w:rsidR="00F7753F" w:rsidRPr="00F7753F" w:rsidRDefault="00F7753F" w:rsidP="00F7753F">
            <w:pPr>
              <w:ind w:right="8"/>
              <w:jc w:val="center"/>
              <w:rPr>
                <w:sz w:val="20"/>
                <w:szCs w:val="20"/>
              </w:rPr>
            </w:pPr>
            <w:r w:rsidRPr="00F7753F">
              <w:rPr>
                <w:rFonts w:asciiTheme="minorHAnsi" w:eastAsiaTheme="minorHAnsi" w:hAnsiTheme="minorHAnsi" w:cstheme="minorBidi"/>
                <w:b/>
                <w:noProof/>
                <w:sz w:val="22"/>
                <w:szCs w:val="28"/>
              </w:rPr>
              <w:drawing>
                <wp:inline distT="0" distB="0" distL="0" distR="0" wp14:anchorId="36699188" wp14:editId="0B00EE18">
                  <wp:extent cx="899160" cy="965275"/>
                  <wp:effectExtent l="0" t="0" r="0" b="6350"/>
                  <wp:docPr id="1" name="Рисунок 1" descr="Ремонтненский р-н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монтненский р-н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253" cy="9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ДЕНИСОВСКОЕ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СЕЛЬСКОЕ   ПОСЕЛЕНИЕ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 xml:space="preserve">РЕМОНТНЕНСКОГО  РАЙОНА  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РОСТОВСКОЙ  ОБЛАСТИ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>347485  Ростовская область,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Ремонтненский район, п. </w:t>
            </w:r>
            <w:proofErr w:type="spellStart"/>
            <w:r w:rsidRPr="00F7753F">
              <w:rPr>
                <w:sz w:val="20"/>
                <w:szCs w:val="20"/>
              </w:rPr>
              <w:t>Денисовский</w:t>
            </w:r>
            <w:proofErr w:type="spellEnd"/>
            <w:r w:rsidRPr="00F7753F">
              <w:rPr>
                <w:sz w:val="20"/>
                <w:szCs w:val="20"/>
              </w:rPr>
              <w:t xml:space="preserve">,                    ул. </w:t>
            </w:r>
            <w:proofErr w:type="gramStart"/>
            <w:r w:rsidRPr="00F7753F">
              <w:rPr>
                <w:sz w:val="20"/>
                <w:szCs w:val="20"/>
              </w:rPr>
              <w:t>Октябрьская</w:t>
            </w:r>
            <w:proofErr w:type="gramEnd"/>
            <w:r w:rsidRPr="00F7753F">
              <w:rPr>
                <w:sz w:val="20"/>
                <w:szCs w:val="20"/>
              </w:rPr>
              <w:t xml:space="preserve"> 18,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тел. /86379/37469, факс. /86379/37468   </w:t>
            </w:r>
          </w:p>
          <w:p w:rsidR="00F7753F" w:rsidRPr="00F7753F" w:rsidRDefault="00B10C61" w:rsidP="00F7753F">
            <w:pPr>
              <w:jc w:val="center"/>
              <w:rPr>
                <w:i/>
                <w:iCs/>
                <w:sz w:val="20"/>
                <w:szCs w:val="20"/>
              </w:rPr>
            </w:pPr>
            <w:hyperlink r:id="rId7" w:history="1"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  <w:lang w:val="en-US"/>
                </w:rPr>
                <w:t>sp</w:t>
              </w:r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</w:rPr>
                <w:t>32339@donpac.ru</w:t>
              </w:r>
            </w:hyperlink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</w:p>
          <w:p w:rsidR="00F7753F" w:rsidRPr="00F7753F" w:rsidRDefault="00F7753F" w:rsidP="00B10C61">
            <w:pPr>
              <w:tabs>
                <w:tab w:val="left" w:pos="9360"/>
              </w:tabs>
              <w:jc w:val="center"/>
            </w:pPr>
            <w:r w:rsidRPr="00F7753F">
              <w:t xml:space="preserve">от </w:t>
            </w:r>
            <w:r w:rsidR="00C6787B">
              <w:t>0</w:t>
            </w:r>
            <w:r w:rsidR="00B10C61">
              <w:t>4</w:t>
            </w:r>
            <w:r w:rsidRPr="00F7753F">
              <w:t>.</w:t>
            </w:r>
            <w:r w:rsidR="00C6787B">
              <w:t>0</w:t>
            </w:r>
            <w:r w:rsidR="00B10C61">
              <w:t>5</w:t>
            </w:r>
            <w:r w:rsidRPr="00F7753F">
              <w:t>.201</w:t>
            </w:r>
            <w:r w:rsidR="00C6787B">
              <w:t>8</w:t>
            </w:r>
            <w:r w:rsidRPr="00F7753F">
              <w:t xml:space="preserve"> г.   исх. № 93.21/</w:t>
            </w:r>
            <w:r w:rsidR="00B10C61">
              <w:t>205</w:t>
            </w:r>
          </w:p>
        </w:tc>
        <w:tc>
          <w:tcPr>
            <w:tcW w:w="4961" w:type="dxa"/>
          </w:tcPr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  <w:rPr>
                <w:sz w:val="22"/>
                <w:szCs w:val="22"/>
              </w:rPr>
            </w:pPr>
          </w:p>
          <w:p w:rsidR="00F7753F" w:rsidRPr="00F7753F" w:rsidRDefault="00F7753F" w:rsidP="00F7753F">
            <w:pPr>
              <w:jc w:val="right"/>
              <w:rPr>
                <w:sz w:val="22"/>
                <w:szCs w:val="22"/>
              </w:rPr>
            </w:pP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r w:rsidRPr="00F7753F">
              <w:t xml:space="preserve">В Администрацию </w:t>
            </w:r>
            <w:proofErr w:type="spellStart"/>
            <w:r w:rsidRPr="00F7753F">
              <w:t>Ремонтненского</w:t>
            </w:r>
            <w:proofErr w:type="spellEnd"/>
            <w:r w:rsidRPr="00F7753F">
              <w:t xml:space="preserve"> района </w:t>
            </w: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</w:pPr>
          </w:p>
        </w:tc>
      </w:tr>
    </w:tbl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 xml:space="preserve">по состоянию на 05 </w:t>
      </w:r>
      <w:r w:rsidR="00B10C61">
        <w:rPr>
          <w:b/>
          <w:u w:val="single"/>
        </w:rPr>
        <w:t>мая</w:t>
      </w:r>
      <w:r w:rsidR="00F7753F">
        <w:rPr>
          <w:b/>
          <w:u w:val="single"/>
        </w:rPr>
        <w:t xml:space="preserve"> </w:t>
      </w:r>
      <w:r>
        <w:rPr>
          <w:b/>
        </w:rPr>
        <w:t>20</w:t>
      </w:r>
      <w:r w:rsidRPr="00431C4C">
        <w:rPr>
          <w:b/>
          <w:u w:val="single"/>
        </w:rPr>
        <w:t>1</w:t>
      </w:r>
      <w:r w:rsidR="00C6787B">
        <w:rPr>
          <w:b/>
          <w:u w:val="single"/>
        </w:rPr>
        <w:t>8</w:t>
      </w:r>
      <w:r w:rsidRPr="00431C4C">
        <w:rPr>
          <w:b/>
          <w:u w:val="single"/>
        </w:rPr>
        <w:t xml:space="preserve"> 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–п</w:t>
            </w:r>
            <w:proofErr w:type="gramEnd"/>
            <w:r>
              <w:rPr>
                <w:sz w:val="20"/>
              </w:rPr>
              <w:t xml:space="preserve">редседатель чеченской диаспоры; </w:t>
            </w:r>
            <w:proofErr w:type="spellStart"/>
            <w:r w:rsidRPr="00A04DB6">
              <w:rPr>
                <w:sz w:val="20"/>
                <w:szCs w:val="20"/>
              </w:rPr>
              <w:t>Хамутаев</w:t>
            </w:r>
            <w:proofErr w:type="spellEnd"/>
            <w:r w:rsidRPr="00A04DB6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Халид</w:t>
            </w:r>
            <w:proofErr w:type="spellEnd"/>
            <w:r w:rsidRPr="00A04DB6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Сулейманович</w:t>
            </w:r>
            <w:proofErr w:type="spellEnd"/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C6787B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B10C61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B10C61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Иные публичные мероприятия, в </w:t>
            </w:r>
            <w:proofErr w:type="spellStart"/>
            <w:r w:rsidRPr="00F64059">
              <w:rPr>
                <w:sz w:val="20"/>
              </w:rPr>
              <w:t>т.ч</w:t>
            </w:r>
            <w:proofErr w:type="spellEnd"/>
            <w:r w:rsidRPr="00F64059">
              <w:rPr>
                <w:sz w:val="20"/>
              </w:rPr>
              <w:t>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431C4C" w:rsidRPr="00F64059" w:rsidRDefault="006B52D5" w:rsidP="006B52D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F133A9" w:rsidRPr="00604DD7" w:rsidRDefault="00F133A9" w:rsidP="00F133A9">
            <w:pPr>
              <w:pStyle w:val="a3"/>
              <w:rPr>
                <w:sz w:val="20"/>
                <w:szCs w:val="20"/>
              </w:rPr>
            </w:pPr>
            <w:r w:rsidRPr="00604DD7">
              <w:rPr>
                <w:sz w:val="20"/>
                <w:szCs w:val="20"/>
              </w:rPr>
              <w:t xml:space="preserve">Постановление № 118 от 10.10.2013 года «Об утверждении  муниципальной  программы </w:t>
            </w:r>
          </w:p>
          <w:p w:rsidR="00F133A9" w:rsidRPr="00604DD7" w:rsidRDefault="00F133A9" w:rsidP="00F133A9">
            <w:pPr>
              <w:pStyle w:val="a3"/>
              <w:rPr>
                <w:sz w:val="20"/>
                <w:szCs w:val="20"/>
              </w:rPr>
            </w:pPr>
            <w:proofErr w:type="spellStart"/>
            <w:r w:rsidRPr="00604DD7">
              <w:rPr>
                <w:sz w:val="20"/>
                <w:szCs w:val="20"/>
              </w:rPr>
              <w:t>Денисовского</w:t>
            </w:r>
            <w:proofErr w:type="spellEnd"/>
            <w:r w:rsidRPr="00604DD7">
              <w:rPr>
                <w:sz w:val="20"/>
                <w:szCs w:val="20"/>
              </w:rPr>
              <w:t xml:space="preserve"> сельского поселения</w:t>
            </w:r>
          </w:p>
          <w:p w:rsidR="00F133A9" w:rsidRPr="00604DD7" w:rsidRDefault="00F133A9" w:rsidP="00F133A9">
            <w:pPr>
              <w:pStyle w:val="a3"/>
              <w:rPr>
                <w:sz w:val="20"/>
                <w:szCs w:val="20"/>
              </w:rPr>
            </w:pPr>
            <w:r w:rsidRPr="00604DD7">
              <w:rPr>
                <w:sz w:val="20"/>
                <w:szCs w:val="20"/>
              </w:rPr>
              <w:t xml:space="preserve">«Обеспечение общественного порядка </w:t>
            </w:r>
          </w:p>
          <w:p w:rsidR="00431C4C" w:rsidRPr="00604DD7" w:rsidRDefault="00F133A9" w:rsidP="00604DD7">
            <w:pPr>
              <w:pStyle w:val="a3"/>
              <w:rPr>
                <w:sz w:val="20"/>
                <w:szCs w:val="20"/>
              </w:rPr>
            </w:pPr>
            <w:r w:rsidRPr="00604DD7">
              <w:rPr>
                <w:sz w:val="20"/>
                <w:szCs w:val="20"/>
              </w:rPr>
              <w:t xml:space="preserve">и противодействие преступности».  Подпрограмма </w:t>
            </w:r>
            <w:hyperlink r:id="rId8" w:anchor="Par1141" w:history="1">
              <w:r w:rsidRPr="00604DD7">
                <w:rPr>
                  <w:sz w:val="20"/>
                  <w:szCs w:val="20"/>
                </w:rPr>
                <w:t>«Профилактика экстремизма и терроризма»</w:t>
              </w:r>
            </w:hyperlink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604DD7" w:rsidRPr="0083787B" w:rsidRDefault="0090611D" w:rsidP="000C54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B10C61" w:rsidP="00C6787B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604DD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04DD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аварец.</w:t>
            </w:r>
          </w:p>
        </w:tc>
      </w:tr>
    </w:tbl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sz w:val="28"/>
          <w:szCs w:val="28"/>
        </w:rPr>
      </w:pPr>
    </w:p>
    <w:p w:rsidR="004B48D6" w:rsidRDefault="004B48D6"/>
    <w:sectPr w:rsidR="004B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22F3E"/>
    <w:rsid w:val="001240C1"/>
    <w:rsid w:val="00126136"/>
    <w:rsid w:val="00130C91"/>
    <w:rsid w:val="00131BA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62B2"/>
    <w:rsid w:val="00176511"/>
    <w:rsid w:val="0018328E"/>
    <w:rsid w:val="001841AD"/>
    <w:rsid w:val="001849FC"/>
    <w:rsid w:val="00186A47"/>
    <w:rsid w:val="00194DA8"/>
    <w:rsid w:val="001952CF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31514"/>
    <w:rsid w:val="00431C4C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736D"/>
    <w:rsid w:val="00507A76"/>
    <w:rsid w:val="00514857"/>
    <w:rsid w:val="00515363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3375"/>
    <w:rsid w:val="006F23FD"/>
    <w:rsid w:val="006F2B49"/>
    <w:rsid w:val="006F2BE1"/>
    <w:rsid w:val="006F4C7E"/>
    <w:rsid w:val="00703824"/>
    <w:rsid w:val="00710783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D1395"/>
    <w:rsid w:val="007D4458"/>
    <w:rsid w:val="007D49FB"/>
    <w:rsid w:val="007D6631"/>
    <w:rsid w:val="007D723D"/>
    <w:rsid w:val="007D799E"/>
    <w:rsid w:val="007E04B5"/>
    <w:rsid w:val="007E15F2"/>
    <w:rsid w:val="007E3101"/>
    <w:rsid w:val="007E4E7A"/>
    <w:rsid w:val="007E7B11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7294"/>
    <w:rsid w:val="00930535"/>
    <w:rsid w:val="00930876"/>
    <w:rsid w:val="00930CC0"/>
    <w:rsid w:val="009315CD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7BBD"/>
    <w:rsid w:val="009B2E1B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7C74"/>
    <w:rsid w:val="00BE1AD5"/>
    <w:rsid w:val="00BE1DAF"/>
    <w:rsid w:val="00BE2F74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AEF"/>
    <w:rsid w:val="00EE77D3"/>
    <w:rsid w:val="00EE78EE"/>
    <w:rsid w:val="00EF1CFF"/>
    <w:rsid w:val="00EF2594"/>
    <w:rsid w:val="00EF373F"/>
    <w:rsid w:val="00EF5C77"/>
    <w:rsid w:val="00EF7E4B"/>
    <w:rsid w:val="00F004DC"/>
    <w:rsid w:val="00F00C6C"/>
    <w:rsid w:val="00F02B16"/>
    <w:rsid w:val="00F04AE5"/>
    <w:rsid w:val="00F04D06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3DEF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AppData\Local\Temp\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p32339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21</cp:revision>
  <dcterms:created xsi:type="dcterms:W3CDTF">2017-07-19T10:13:00Z</dcterms:created>
  <dcterms:modified xsi:type="dcterms:W3CDTF">2018-05-04T07:04:00Z</dcterms:modified>
</cp:coreProperties>
</file>