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bottomFromText="200" w:vertAnchor="page" w:horzAnchor="margin" w:tblpY="161"/>
        <w:tblW w:w="9747" w:type="dxa"/>
        <w:tblLook w:val="01E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DC0C30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6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5F02A2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EA5FDF">
              <w:t>0</w:t>
            </w:r>
            <w:r w:rsidR="005F02A2">
              <w:t>2</w:t>
            </w:r>
            <w:r w:rsidR="00EA5FDF">
              <w:t>.0</w:t>
            </w:r>
            <w:r w:rsidR="006E1150">
              <w:t>3</w:t>
            </w:r>
            <w:r w:rsidRPr="00F7753F">
              <w:t>.20</w:t>
            </w:r>
            <w:r w:rsidR="005F02A2">
              <w:t>20</w:t>
            </w:r>
            <w:r w:rsidRPr="00F7753F">
              <w:t xml:space="preserve"> г.   исх. № 93.21/</w:t>
            </w:r>
            <w:r w:rsidR="005F02A2">
              <w:t>82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6E1150">
        <w:rPr>
          <w:b/>
          <w:u w:val="single"/>
        </w:rPr>
        <w:t>марта</w:t>
      </w:r>
      <w:r>
        <w:rPr>
          <w:b/>
        </w:rPr>
        <w:t>20</w:t>
      </w:r>
      <w:r w:rsidR="005F02A2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115CD1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>
      <w:bookmarkStart w:id="0" w:name="_GoBack"/>
      <w:bookmarkEnd w:id="0"/>
    </w:p>
    <w:sectPr w:rsidR="004B48D6" w:rsidSect="00DC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02A2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0C30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339@donpa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47</cp:revision>
  <cp:lastPrinted>2019-03-01T11:51:00Z</cp:lastPrinted>
  <dcterms:created xsi:type="dcterms:W3CDTF">2017-07-19T10:13:00Z</dcterms:created>
  <dcterms:modified xsi:type="dcterms:W3CDTF">2020-03-02T07:44:00Z</dcterms:modified>
</cp:coreProperties>
</file>