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</w:t>
      </w:r>
      <w:r w:rsidR="008F419B">
        <w:rPr>
          <w:b/>
          <w:sz w:val="22"/>
          <w:szCs w:val="22"/>
        </w:rPr>
        <w:t xml:space="preserve"> за 3 квартал 2020 года</w:t>
      </w:r>
      <w:r>
        <w:rPr>
          <w:b/>
          <w:sz w:val="22"/>
          <w:szCs w:val="22"/>
        </w:rPr>
        <w:t xml:space="preserve">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</w:t>
      </w:r>
      <w:proofErr w:type="spellStart"/>
      <w:r w:rsidR="00B330F2">
        <w:rPr>
          <w:b/>
          <w:sz w:val="22"/>
          <w:szCs w:val="22"/>
        </w:rPr>
        <w:t>Денисовское</w:t>
      </w:r>
      <w:proofErr w:type="spellEnd"/>
      <w:r w:rsidR="00B330F2">
        <w:rPr>
          <w:b/>
          <w:sz w:val="22"/>
          <w:szCs w:val="22"/>
        </w:rPr>
        <w:t xml:space="preserve">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D779B2" w:rsidRPr="00AD4035" w:rsidTr="00B4236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B2" w:rsidRPr="00015C22" w:rsidRDefault="00D779B2" w:rsidP="00D779B2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b/>
                <w:lang w:eastAsia="zh-CN"/>
              </w:rPr>
            </w:pPr>
            <w:r w:rsidRPr="00015C22">
              <w:rPr>
                <w:b/>
                <w:lang w:eastAsia="zh-CN"/>
              </w:rPr>
              <w:t>Обеспечение равноправия граждан и реализации их конституционных прав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1E13EE" w:rsidRDefault="00AD4035" w:rsidP="00AD4035">
            <w:pPr>
              <w:suppressAutoHyphens/>
              <w:rPr>
                <w:lang w:eastAsia="zh-CN"/>
              </w:rPr>
            </w:pPr>
            <w:r w:rsidRPr="001E13EE">
              <w:rPr>
                <w:lang w:eastAsia="zh-CN"/>
              </w:rPr>
              <w:t>За</w:t>
            </w:r>
            <w:r w:rsidR="00FD616B" w:rsidRPr="001E13EE">
              <w:rPr>
                <w:lang w:eastAsia="zh-CN"/>
              </w:rPr>
              <w:t>3</w:t>
            </w:r>
            <w:r w:rsidR="00F608B4" w:rsidRPr="001E13EE">
              <w:rPr>
                <w:lang w:eastAsia="zh-CN"/>
              </w:rPr>
              <w:t xml:space="preserve"> квартал 20</w:t>
            </w:r>
            <w:r w:rsidR="00FD616B" w:rsidRPr="001E13EE">
              <w:rPr>
                <w:lang w:eastAsia="zh-CN"/>
              </w:rPr>
              <w:t>20</w:t>
            </w:r>
            <w:r w:rsidR="00F608B4" w:rsidRPr="001E13EE">
              <w:rPr>
                <w:lang w:eastAsia="zh-CN"/>
              </w:rPr>
              <w:t xml:space="preserve"> года</w:t>
            </w:r>
            <w:r w:rsidRPr="001E13EE">
              <w:rPr>
                <w:lang w:eastAsia="zh-CN"/>
              </w:rPr>
              <w:t xml:space="preserve"> обращений граждан не </w:t>
            </w:r>
            <w:r w:rsidR="00972297" w:rsidRPr="001E13EE">
              <w:rPr>
                <w:lang w:eastAsia="zh-CN"/>
              </w:rPr>
              <w:t>поступало</w:t>
            </w:r>
            <w:r w:rsidRPr="001E13EE">
              <w:rPr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D779B2" w:rsidRPr="00AD4035" w:rsidTr="00B00F8C">
        <w:tc>
          <w:tcPr>
            <w:tcW w:w="1419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9B2" w:rsidRPr="00015C22" w:rsidRDefault="008F419B" w:rsidP="00D779B2">
            <w:pPr>
              <w:pStyle w:val="a4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015C22">
              <w:rPr>
                <w:b/>
                <w:lang w:eastAsia="zh-CN"/>
              </w:rPr>
              <w:t>Обеспе</w:t>
            </w:r>
            <w:r w:rsidR="00D779B2" w:rsidRPr="00015C22">
              <w:rPr>
                <w:b/>
                <w:lang w:eastAsia="zh-CN"/>
              </w:rPr>
              <w:t>чение межнационального мира и согласия, гармонизации межнациональных (межэтнических) отношений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8F419B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5286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Default="008F419B" w:rsidP="0020073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3B5261">
              <w:rPr>
                <w:sz w:val="22"/>
                <w:szCs w:val="22"/>
                <w:lang w:eastAsia="ar-SA"/>
              </w:rPr>
              <w:t>.</w:t>
            </w:r>
            <w:r w:rsidR="00200737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1E13EE" w:rsidRDefault="00200737" w:rsidP="00496C28">
            <w:pPr>
              <w:suppressAutoHyphens/>
            </w:pPr>
            <w:r w:rsidRPr="001E13EE">
              <w:t xml:space="preserve">Дню </w:t>
            </w:r>
            <w:r w:rsidR="00496C28" w:rsidRPr="001E13EE">
              <w:t>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1E13EE" w:rsidRDefault="00215FEE" w:rsidP="00215FE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rPr>
                <w:lang w:eastAsia="ar-SA"/>
              </w:rPr>
              <w:t>22</w:t>
            </w:r>
            <w:r w:rsidR="00200737" w:rsidRPr="001E13EE">
              <w:rPr>
                <w:lang w:eastAsia="ar-SA"/>
              </w:rPr>
              <w:t>.</w:t>
            </w:r>
            <w:r w:rsidRPr="001E13EE">
              <w:rPr>
                <w:lang w:eastAsia="ar-SA"/>
              </w:rPr>
              <w:t>08</w:t>
            </w:r>
            <w:r w:rsidR="00152868" w:rsidRPr="001E13EE">
              <w:rPr>
                <w:lang w:eastAsia="ar-SA"/>
              </w:rPr>
              <w:t>.20</w:t>
            </w:r>
            <w:r w:rsidR="00D779B2" w:rsidRPr="001E13EE">
              <w:rPr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1E13EE" w:rsidRDefault="00152868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rPr>
                <w:lang w:eastAsia="ar-SA"/>
              </w:rPr>
              <w:t>МКУК «</w:t>
            </w:r>
            <w:proofErr w:type="spellStart"/>
            <w:r w:rsidRPr="001E13EE">
              <w:rPr>
                <w:lang w:eastAsia="ar-SA"/>
              </w:rPr>
              <w:t>Денисовский</w:t>
            </w:r>
            <w:proofErr w:type="spellEnd"/>
            <w:r w:rsidRPr="001E13EE">
              <w:rPr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1E13EE" w:rsidRDefault="00496C28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t>Формирование уважения к государственному флагу</w:t>
            </w:r>
            <w:r w:rsidR="00152868" w:rsidRPr="001E13EE">
              <w:t xml:space="preserve"> Российской Федерации</w:t>
            </w:r>
            <w:r w:rsidRPr="001E13EE">
              <w:t xml:space="preserve">, ее национальным праздникам, развитие </w:t>
            </w:r>
            <w:r w:rsidRPr="001E13EE">
              <w:lastRenderedPageBreak/>
              <w:t>творческих способностей, кругозора формирования у граждан, в том числе детей и молодежи, активной гражданской позиции, чувства сопричастности к процессам, происходящим в стране, истории и культуре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68" w:rsidRPr="001E13EE" w:rsidRDefault="00215FEE" w:rsidP="00880CAD">
            <w:pPr>
              <w:suppressAutoHyphens/>
              <w:rPr>
                <w:lang w:eastAsia="zh-CN"/>
              </w:rPr>
            </w:pPr>
            <w:proofErr w:type="spellStart"/>
            <w:r w:rsidRPr="001E13EE">
              <w:rPr>
                <w:lang w:eastAsia="zh-CN"/>
              </w:rPr>
              <w:lastRenderedPageBreak/>
              <w:t>Флешмоб</w:t>
            </w:r>
            <w:proofErr w:type="spellEnd"/>
            <w:r w:rsidRPr="001E13EE">
              <w:rPr>
                <w:lang w:eastAsia="zh-CN"/>
              </w:rPr>
              <w:t xml:space="preserve"> «Цвета Российского Флага»,</w:t>
            </w:r>
          </w:p>
          <w:p w:rsidR="00215FEE" w:rsidRPr="001E13EE" w:rsidRDefault="00215FEE" w:rsidP="00880CAD">
            <w:pPr>
              <w:suppressAutoHyphens/>
              <w:rPr>
                <w:lang w:eastAsia="zh-CN"/>
              </w:rPr>
            </w:pPr>
            <w:proofErr w:type="spellStart"/>
            <w:r w:rsidRPr="001E13EE">
              <w:rPr>
                <w:lang w:eastAsia="zh-CN"/>
              </w:rPr>
              <w:t>Флешмоб</w:t>
            </w:r>
            <w:proofErr w:type="spellEnd"/>
            <w:r w:rsidRPr="001E13EE">
              <w:rPr>
                <w:lang w:eastAsia="zh-CN"/>
              </w:rPr>
              <w:t xml:space="preserve"> «Флаги Росси»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EE" w:rsidRPr="001E13EE" w:rsidRDefault="00C019F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5" w:history="1">
              <w:r w:rsidR="00215FEE" w:rsidRPr="001E13EE">
                <w:rPr>
                  <w:rStyle w:val="a5"/>
                  <w:lang w:eastAsia="zh-CN"/>
                </w:rPr>
                <w:t>https://ok.ru/group/63222169403433/topic/152183125265705</w:t>
              </w:r>
            </w:hyperlink>
          </w:p>
          <w:p w:rsidR="00215FEE" w:rsidRPr="001E13EE" w:rsidRDefault="00C019F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6" w:history="1">
              <w:r w:rsidR="00215FEE" w:rsidRPr="001E13EE">
                <w:rPr>
                  <w:rStyle w:val="a5"/>
                  <w:lang w:eastAsia="zh-CN"/>
                </w:rPr>
                <w:t>https://ok.ru</w:t>
              </w:r>
              <w:r w:rsidR="00215FEE" w:rsidRPr="001E13EE">
                <w:rPr>
                  <w:rStyle w:val="a5"/>
                  <w:lang w:eastAsia="zh-CN"/>
                </w:rPr>
                <w:lastRenderedPageBreak/>
                <w:t>/group/63222169403433/topic/152182809447721</w:t>
              </w:r>
            </w:hyperlink>
          </w:p>
          <w:p w:rsidR="00152868" w:rsidRPr="001E13EE" w:rsidRDefault="00152868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5770B8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Default="005770B8" w:rsidP="0020073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Pr="001E13EE" w:rsidRDefault="005770B8" w:rsidP="00496C28">
            <w:pPr>
              <w:suppressAutoHyphens/>
            </w:pPr>
            <w:r w:rsidRPr="001E13EE">
              <w:t>Месячник «Молодежь Дона против Терроризма!»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Pr="001E13EE" w:rsidRDefault="005770B8" w:rsidP="00215FE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rPr>
                <w:lang w:eastAsia="ar-SA"/>
              </w:rPr>
              <w:t xml:space="preserve">03.09.2020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Pr="001E13EE" w:rsidRDefault="008C7BC7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rPr>
                <w:color w:val="303030"/>
                <w:shd w:val="clear" w:color="auto" w:fill="FFFFFF"/>
              </w:rPr>
              <w:t xml:space="preserve">МБОУ </w:t>
            </w:r>
            <w:proofErr w:type="spellStart"/>
            <w:r w:rsidRPr="001E13EE">
              <w:rPr>
                <w:color w:val="303030"/>
                <w:shd w:val="clear" w:color="auto" w:fill="FFFFFF"/>
              </w:rPr>
              <w:t>Денисовской</w:t>
            </w:r>
            <w:proofErr w:type="spellEnd"/>
            <w:r w:rsidRPr="001E13EE">
              <w:rPr>
                <w:color w:val="303030"/>
                <w:shd w:val="clear" w:color="auto" w:fill="FFFFFF"/>
              </w:rPr>
              <w:t xml:space="preserve">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Pr="001E13EE" w:rsidRDefault="008C7BC7" w:rsidP="00AD4035">
            <w:pPr>
              <w:suppressAutoHyphens/>
              <w:snapToGrid w:val="0"/>
              <w:jc w:val="center"/>
            </w:pPr>
            <w:r w:rsidRPr="001E13EE">
              <w:t>Мероприятия, направленные на недопущение вовлечения молодежи в деятельность экстремистских и террористических группировок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Pr="001E13EE" w:rsidRDefault="008C7BC7" w:rsidP="00880CAD">
            <w:pPr>
              <w:suppressAutoHyphens/>
            </w:pPr>
            <w:r w:rsidRPr="001E13EE">
              <w:t xml:space="preserve">Час информации «Терроризм без масок» (1-2 </w:t>
            </w:r>
            <w:proofErr w:type="spellStart"/>
            <w:r w:rsidRPr="001E13EE">
              <w:t>кл</w:t>
            </w:r>
            <w:proofErr w:type="spellEnd"/>
            <w:r w:rsidRPr="001E13EE">
              <w:t>.);</w:t>
            </w:r>
          </w:p>
          <w:p w:rsidR="008C7BC7" w:rsidRPr="001E13EE" w:rsidRDefault="008C7BC7" w:rsidP="00880CAD">
            <w:pPr>
              <w:suppressAutoHyphens/>
            </w:pPr>
            <w:r w:rsidRPr="001E13EE">
              <w:t xml:space="preserve">Урок безопасности «Скажем террору – нет»(3-4 </w:t>
            </w:r>
            <w:proofErr w:type="spellStart"/>
            <w:r w:rsidRPr="001E13EE">
              <w:t>кл</w:t>
            </w:r>
            <w:proofErr w:type="spellEnd"/>
            <w:r w:rsidRPr="001E13EE">
              <w:t>.);</w:t>
            </w:r>
          </w:p>
          <w:p w:rsidR="008C7BC7" w:rsidRPr="001E13EE" w:rsidRDefault="008C7BC7" w:rsidP="00880CAD">
            <w:pPr>
              <w:suppressAutoHyphens/>
            </w:pPr>
            <w:r w:rsidRPr="001E13EE">
              <w:t xml:space="preserve">Беседа по профилактике терроризма «Терроризм у порога» (5-6 </w:t>
            </w:r>
            <w:proofErr w:type="spellStart"/>
            <w:r w:rsidRPr="001E13EE">
              <w:t>кл</w:t>
            </w:r>
            <w:proofErr w:type="spellEnd"/>
            <w:r w:rsidRPr="001E13EE">
              <w:t>.)</w:t>
            </w:r>
          </w:p>
          <w:p w:rsidR="008C7BC7" w:rsidRPr="001E13EE" w:rsidRDefault="008C7BC7" w:rsidP="00880CAD">
            <w:pPr>
              <w:suppressAutoHyphens/>
            </w:pPr>
            <w:proofErr w:type="gramStart"/>
            <w:r w:rsidRPr="001E13EE">
              <w:t>Информационный</w:t>
            </w:r>
            <w:proofErr w:type="gramEnd"/>
            <w:r w:rsidRPr="001E13EE">
              <w:t xml:space="preserve"> </w:t>
            </w:r>
            <w:proofErr w:type="spellStart"/>
            <w:r w:rsidRPr="001E13EE">
              <w:t>час-медиа</w:t>
            </w:r>
            <w:proofErr w:type="spellEnd"/>
            <w:r w:rsidRPr="001E13EE">
              <w:t xml:space="preserve"> «Внимание!!!» День солидарности в борьбе с терроризмом (7-11 </w:t>
            </w:r>
            <w:proofErr w:type="spellStart"/>
            <w:r w:rsidRPr="001E13EE">
              <w:t>кл</w:t>
            </w:r>
            <w:proofErr w:type="spellEnd"/>
            <w:r w:rsidRPr="001E13EE">
              <w:t>.)</w:t>
            </w:r>
          </w:p>
          <w:p w:rsidR="008C7BC7" w:rsidRPr="001E13EE" w:rsidRDefault="008C7BC7" w:rsidP="00880CAD">
            <w:pPr>
              <w:suppressAutoHyphens/>
              <w:rPr>
                <w:lang w:eastAsia="zh-CN"/>
              </w:rPr>
            </w:pPr>
            <w:proofErr w:type="spellStart"/>
            <w:r w:rsidRPr="001E13EE">
              <w:t>Онлайн-просмотр</w:t>
            </w:r>
            <w:proofErr w:type="spellEnd"/>
            <w:r w:rsidRPr="001E13EE">
              <w:t xml:space="preserve"> видеофильма «Мы помним Беслан!»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0B8" w:rsidRDefault="00C019F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7" w:history="1">
              <w:r w:rsidR="008C7BC7" w:rsidRPr="00A60C6F">
                <w:rPr>
                  <w:rStyle w:val="a5"/>
                  <w:sz w:val="22"/>
                  <w:szCs w:val="22"/>
                  <w:lang w:eastAsia="zh-CN"/>
                </w:rPr>
                <w:t>https://denisovka7.rostovschool.ru/site/pub?id=19</w:t>
              </w:r>
            </w:hyperlink>
          </w:p>
          <w:p w:rsidR="008C7BC7" w:rsidRDefault="008C7BC7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015C22" w:rsidRPr="00AD4035" w:rsidTr="00F4742E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Default="00015C22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73755D">
              <w:rPr>
                <w:b/>
              </w:rPr>
              <w:t>III. Содействие этнокультурному и духовному развитию народов Российской Федерации</w:t>
            </w:r>
          </w:p>
        </w:tc>
      </w:tr>
      <w:tr w:rsidR="00015C22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Default="00015C22" w:rsidP="001F744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Pr="001E13EE" w:rsidRDefault="00015C22" w:rsidP="001F7441">
            <w:pPr>
              <w:suppressAutoHyphens/>
            </w:pPr>
            <w:r w:rsidRPr="001E13EE">
              <w:t>Проведение Всероссийского дня любви, семьи и верности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Pr="001E13EE" w:rsidRDefault="00015C22" w:rsidP="001F74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rPr>
                <w:lang w:eastAsia="ar-SA"/>
              </w:rPr>
              <w:t>08.07.2020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Pr="001E13EE" w:rsidRDefault="00015C22" w:rsidP="001F74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1E13EE">
              <w:rPr>
                <w:lang w:eastAsia="ar-SA"/>
              </w:rPr>
              <w:t>МКУК «</w:t>
            </w:r>
            <w:proofErr w:type="spellStart"/>
            <w:r w:rsidRPr="001E13EE">
              <w:rPr>
                <w:lang w:eastAsia="ar-SA"/>
              </w:rPr>
              <w:t>Денисовский</w:t>
            </w:r>
            <w:proofErr w:type="spellEnd"/>
            <w:r w:rsidRPr="001E13EE">
              <w:rPr>
                <w:lang w:eastAsia="ar-SA"/>
              </w:rPr>
              <w:t xml:space="preserve"> СДК»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Pr="001E13EE" w:rsidRDefault="00015C22" w:rsidP="001F7441">
            <w:pPr>
              <w:suppressAutoHyphens/>
              <w:snapToGrid w:val="0"/>
              <w:jc w:val="center"/>
            </w:pPr>
            <w:r w:rsidRPr="001E13EE">
              <w:t>Воспитание семейных ценностей. Повышение престижа семьи как хранительницы духовно-</w:t>
            </w:r>
            <w:r w:rsidRPr="001E13EE">
              <w:lastRenderedPageBreak/>
              <w:t>нравственных ценностей, национальной культуры и исторической преемственности поколений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Pr="001E13EE" w:rsidRDefault="00015C22" w:rsidP="001F7441">
            <w:pPr>
              <w:suppressAutoHyphens/>
            </w:pPr>
            <w:r w:rsidRPr="001E13EE">
              <w:lastRenderedPageBreak/>
              <w:t xml:space="preserve">Гимн семье! Ко дню Семьи, Любви и Верности.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22" w:rsidRDefault="00C019F4" w:rsidP="001F7441">
            <w:pPr>
              <w:suppressAutoHyphens/>
              <w:snapToGrid w:val="0"/>
              <w:jc w:val="center"/>
              <w:rPr>
                <w:lang w:eastAsia="zh-CN"/>
              </w:rPr>
            </w:pPr>
            <w:hyperlink r:id="rId8" w:history="1">
              <w:r w:rsidR="00015C22" w:rsidRPr="00E776F7">
                <w:rPr>
                  <w:rStyle w:val="a5"/>
                  <w:lang w:eastAsia="zh-CN"/>
                </w:rPr>
                <w:t>https://ok.ru/group/63222169403433/topic/15191</w:t>
              </w:r>
              <w:r w:rsidR="00015C22" w:rsidRPr="00E776F7">
                <w:rPr>
                  <w:rStyle w:val="a5"/>
                  <w:lang w:eastAsia="zh-CN"/>
                </w:rPr>
                <w:lastRenderedPageBreak/>
                <w:t>1557319977</w:t>
              </w:r>
            </w:hyperlink>
          </w:p>
          <w:p w:rsidR="00015C22" w:rsidRDefault="00015C22" w:rsidP="001F7441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241 просмотр</w:t>
            </w:r>
          </w:p>
        </w:tc>
      </w:tr>
      <w:tr w:rsidR="001E13EE" w:rsidRPr="00AD4035" w:rsidTr="00DC655F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AB0DD5" w:rsidRDefault="001E13EE" w:rsidP="001F7441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Pr="00AB0DD5">
              <w:rPr>
                <w:b/>
              </w:rPr>
              <w:t xml:space="preserve">. </w:t>
            </w:r>
            <w:r w:rsidRPr="00AB0DD5">
              <w:rPr>
                <w:b/>
                <w:sz w:val="22"/>
                <w:szCs w:val="22"/>
              </w:rPr>
              <w:t>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1E13EE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Default="001E13EE" w:rsidP="001F7441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1E13EE" w:rsidRDefault="001E13EE" w:rsidP="001F7441">
            <w:pPr>
              <w:suppressAutoHyphens/>
            </w:pPr>
            <w:r w:rsidRPr="001E13EE">
              <w:t xml:space="preserve">Привлечение к работе в общественных советах и иных консультативных органах,  созданных при Администрации </w:t>
            </w:r>
            <w:proofErr w:type="spellStart"/>
            <w:r w:rsidRPr="001E13EE">
              <w:t>Ремонтненского</w:t>
            </w:r>
            <w:proofErr w:type="spellEnd"/>
            <w:r w:rsidRPr="001E13EE">
              <w:t xml:space="preserve"> района</w:t>
            </w:r>
          </w:p>
          <w:p w:rsidR="001E13EE" w:rsidRPr="001E13EE" w:rsidRDefault="001E13EE" w:rsidP="001F7441">
            <w:pPr>
              <w:suppressAutoHyphens/>
            </w:pPr>
            <w:r w:rsidRPr="001E13EE">
              <w:t xml:space="preserve"> представителей 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1E13EE" w:rsidRDefault="00B335F2" w:rsidP="001F7441">
            <w:pPr>
              <w:suppressAutoHyphens/>
              <w:snapToGrid w:val="0"/>
              <w:jc w:val="center"/>
            </w:pPr>
            <w:r>
              <w:t>30</w:t>
            </w:r>
            <w:r w:rsidR="001E13EE" w:rsidRPr="001E13EE">
              <w:t>.0</w:t>
            </w:r>
            <w:r>
              <w:t>9</w:t>
            </w:r>
            <w:r w:rsidR="001E13EE" w:rsidRPr="001E13EE">
              <w:t>.2020</w:t>
            </w: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1E13EE" w:rsidRDefault="001E13EE" w:rsidP="001F7441">
            <w:pPr>
              <w:suppressAutoHyphens/>
              <w:snapToGrid w:val="0"/>
              <w:jc w:val="center"/>
            </w:pPr>
            <w:proofErr w:type="spellStart"/>
            <w:r w:rsidRPr="001E13EE">
              <w:t>п</w:t>
            </w:r>
            <w:proofErr w:type="gramStart"/>
            <w:r w:rsidRPr="001E13EE">
              <w:t>.Д</w:t>
            </w:r>
            <w:proofErr w:type="gramEnd"/>
            <w:r w:rsidRPr="001E13EE">
              <w:t>енисовский</w:t>
            </w:r>
            <w:proofErr w:type="spellEnd"/>
            <w:r w:rsidRPr="001E13EE">
              <w:t xml:space="preserve"> Администрация</w:t>
            </w: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1E13EE" w:rsidRDefault="001E13EE" w:rsidP="001F7441">
            <w:pPr>
              <w:suppressAutoHyphens/>
              <w:snapToGrid w:val="0"/>
              <w:jc w:val="center"/>
            </w:pPr>
            <w:r w:rsidRPr="001E13EE">
              <w:t>Укрепление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их интеграции в российское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1E13EE" w:rsidRDefault="001E13EE" w:rsidP="001F7441">
            <w:pPr>
              <w:suppressAutoHyphens/>
            </w:pPr>
            <w:r w:rsidRPr="001E13EE">
              <w:t xml:space="preserve">Заседание Малого совета по вопросам </w:t>
            </w:r>
            <w:proofErr w:type="gramStart"/>
            <w:r w:rsidRPr="001E13EE">
              <w:t>межэтнических</w:t>
            </w:r>
            <w:proofErr w:type="gramEnd"/>
            <w:r w:rsidRPr="001E13EE">
              <w:t xml:space="preserve"> отношение при Администрации </w:t>
            </w:r>
            <w:proofErr w:type="spellStart"/>
            <w:r w:rsidRPr="001E13EE">
              <w:t>Денисовского</w:t>
            </w:r>
            <w:proofErr w:type="spellEnd"/>
            <w:r w:rsidRPr="001E13EE">
              <w:t xml:space="preserve"> сельского поселения</w:t>
            </w:r>
          </w:p>
          <w:p w:rsidR="001E13EE" w:rsidRPr="001E13EE" w:rsidRDefault="001E13EE" w:rsidP="001F7441">
            <w:pPr>
              <w:suppressAutoHyphens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3EE" w:rsidRPr="001E13EE" w:rsidRDefault="001E13EE" w:rsidP="001F7441">
            <w:pPr>
              <w:suppressAutoHyphens/>
              <w:snapToGrid w:val="0"/>
              <w:jc w:val="center"/>
            </w:pPr>
            <w:r w:rsidRPr="001E13EE">
              <w:t>2 участника</w:t>
            </w: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  <w:r w:rsidRPr="001E13EE">
              <w:t>Представители чеченской и даргинской диаспоры</w:t>
            </w:r>
          </w:p>
          <w:p w:rsidR="001E13EE" w:rsidRPr="001E13EE" w:rsidRDefault="001E13EE" w:rsidP="001F7441">
            <w:pPr>
              <w:suppressAutoHyphens/>
              <w:snapToGrid w:val="0"/>
              <w:jc w:val="center"/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36F6A" w:rsidP="00836F6A"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36F6A" w:rsidP="00836F6A">
            <w:r>
              <w:t>О.А. Апанасенко</w:t>
            </w:r>
          </w:p>
        </w:tc>
      </w:tr>
    </w:tbl>
    <w:p w:rsidR="00836F6A" w:rsidRDefault="00836F6A"/>
    <w:sectPr w:rsidR="00836F6A" w:rsidSect="00B237E6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974"/>
    <w:multiLevelType w:val="hybridMultilevel"/>
    <w:tmpl w:val="72AA6E9C"/>
    <w:lvl w:ilvl="0" w:tplc="CE7AA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5C22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2A08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2868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13EE"/>
    <w:rsid w:val="001E5BBC"/>
    <w:rsid w:val="001E6859"/>
    <w:rsid w:val="001E737F"/>
    <w:rsid w:val="001F236A"/>
    <w:rsid w:val="001F2F6E"/>
    <w:rsid w:val="001F7DD1"/>
    <w:rsid w:val="002001C1"/>
    <w:rsid w:val="00200737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5FEE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A7DC4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5261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253FF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C28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0B8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428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0C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7BC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419B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68DC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2AF5"/>
    <w:rsid w:val="00A43176"/>
    <w:rsid w:val="00A43CEF"/>
    <w:rsid w:val="00A459ED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430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37E6"/>
    <w:rsid w:val="00B262D6"/>
    <w:rsid w:val="00B26C76"/>
    <w:rsid w:val="00B26DE2"/>
    <w:rsid w:val="00B27979"/>
    <w:rsid w:val="00B30043"/>
    <w:rsid w:val="00B30C19"/>
    <w:rsid w:val="00B330F2"/>
    <w:rsid w:val="00B335F2"/>
    <w:rsid w:val="00B44BA1"/>
    <w:rsid w:val="00B4649C"/>
    <w:rsid w:val="00B46839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36D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19F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0BDC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33A6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9B2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4EF5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616B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5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3222169403433/topic/151911557319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isovka7.rostovschool.ru/site/pub?id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63222169403433/topic/15218280944772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ok.ru/group/63222169403433/topic/1521831252657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12</cp:revision>
  <dcterms:created xsi:type="dcterms:W3CDTF">2020-11-19T10:41:00Z</dcterms:created>
  <dcterms:modified xsi:type="dcterms:W3CDTF">2021-02-15T12:11:00Z</dcterms:modified>
</cp:coreProperties>
</file>