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ind w:firstLine="567"/>
        <w:jc w:val="both"/>
      </w:pPr>
    </w:p>
    <w:p w:rsidR="00290B15" w:rsidRDefault="00290B15">
      <w:pPr>
        <w:pStyle w:val="a3"/>
        <w:ind w:firstLine="567"/>
        <w:jc w:val="both"/>
      </w:pPr>
    </w:p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 xml:space="preserve">15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 xml:space="preserve">15 </w:t>
      </w:r>
      <w:r>
        <w:rPr>
          <w:b/>
          <w:sz w:val="23"/>
          <w:szCs w:val="23"/>
        </w:rPr>
        <w:t>года</w:t>
      </w:r>
    </w:p>
    <w:p w:rsidR="00290B15" w:rsidRDefault="00290B1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06"/>
        <w:gridCol w:w="2126"/>
        <w:gridCol w:w="1854"/>
        <w:gridCol w:w="1700"/>
        <w:gridCol w:w="1616"/>
        <w:gridCol w:w="2269"/>
        <w:gridCol w:w="1846"/>
      </w:tblGrid>
      <w:tr w:rsidR="00290B15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49352E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Апанасенко</w:t>
            </w:r>
          </w:p>
          <w:p w:rsidR="006F2121" w:rsidRDefault="006F2121">
            <w:pPr>
              <w:jc w:val="center"/>
            </w:pPr>
            <w:r>
              <w:t xml:space="preserve">Олеся </w:t>
            </w:r>
          </w:p>
          <w:p w:rsidR="006F2121" w:rsidRDefault="006F2121">
            <w:pPr>
              <w:jc w:val="center"/>
            </w:pPr>
            <w:r>
              <w:t>Аркадьевна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611151,00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1) Земельный участок под ЛПХ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900</w:t>
            </w:r>
          </w:p>
          <w:p w:rsidR="006F2121" w:rsidRDefault="006F2121" w:rsidP="0049352E">
            <w:pPr>
              <w:jc w:val="center"/>
            </w:pPr>
          </w:p>
          <w:p w:rsidR="006F2121" w:rsidRPr="0049352E" w:rsidRDefault="006F2121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  <w:p w:rsidR="006F2121" w:rsidRDefault="006F2121" w:rsidP="0049352E"/>
          <w:p w:rsidR="006F2121" w:rsidRPr="0049352E" w:rsidRDefault="006F2121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>
            <w:pPr>
              <w:jc w:val="center"/>
            </w:pPr>
            <w:r>
              <w:t xml:space="preserve">1)  </w:t>
            </w:r>
            <w:r>
              <w:rPr>
                <w:lang w:val="en-US"/>
              </w:rPr>
              <w:t>Hyundai Solaris</w:t>
            </w:r>
            <w:r>
              <w:t>, 2013 года выпуска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Кредит сбербанка России</w:t>
            </w:r>
          </w:p>
        </w:tc>
      </w:tr>
      <w:tr w:rsidR="006F2121" w:rsidTr="006F2121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  <w:p w:rsidR="006F2121" w:rsidRDefault="006F2121" w:rsidP="0049352E">
            <w:r>
              <w:t>2)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Супруг-Апанасенко</w:t>
            </w:r>
          </w:p>
          <w:p w:rsidR="006F2121" w:rsidRDefault="006F2121">
            <w:pPr>
              <w:jc w:val="center"/>
            </w:pPr>
            <w:r>
              <w:t xml:space="preserve">Сергей </w:t>
            </w:r>
            <w:r>
              <w:lastRenderedPageBreak/>
              <w:t>Петрович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lastRenderedPageBreak/>
              <w:t xml:space="preserve">Санитар,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220068,96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272 002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 w:rsidRPr="00343BD7">
              <w:rPr>
                <w:color w:val="auto"/>
                <w:kern w:val="3"/>
                <w:lang w:eastAsia="zh-CN"/>
              </w:rPr>
              <w:t>Фольксваген «</w:t>
            </w:r>
            <w:proofErr w:type="spellStart"/>
            <w:r w:rsidRPr="00343BD7">
              <w:rPr>
                <w:color w:val="auto"/>
                <w:kern w:val="3"/>
                <w:lang w:eastAsia="zh-CN"/>
              </w:rPr>
              <w:t>Джетта</w:t>
            </w:r>
            <w:proofErr w:type="spellEnd"/>
            <w:r w:rsidRPr="00343BD7">
              <w:rPr>
                <w:color w:val="auto"/>
                <w:kern w:val="3"/>
                <w:lang w:eastAsia="zh-CN"/>
              </w:rPr>
              <w:t>»</w:t>
            </w:r>
          </w:p>
          <w:p w:rsidR="006F2121" w:rsidRDefault="006F2121" w:rsidP="00343BD7">
            <w:r w:rsidRPr="00343BD7">
              <w:rPr>
                <w:rFonts w:eastAsia="Andale Sans UI"/>
                <w:kern w:val="3"/>
                <w:lang w:bidi="en-US"/>
              </w:rPr>
              <w:t>2)</w:t>
            </w:r>
            <w:r>
              <w:rPr>
                <w:rFonts w:eastAsia="Andale Sans UI"/>
                <w:kern w:val="3"/>
                <w:lang w:bidi="en-US"/>
              </w:rPr>
              <w:t xml:space="preserve"> </w:t>
            </w:r>
            <w:proofErr w:type="spellStart"/>
            <w:r w:rsidRPr="00343BD7">
              <w:rPr>
                <w:rFonts w:eastAsia="Andale Sans UI"/>
                <w:kern w:val="3"/>
                <w:lang w:val="en-US" w:bidi="en-US"/>
              </w:rPr>
              <w:t>Ауди</w:t>
            </w:r>
            <w:proofErr w:type="spellEnd"/>
            <w:r w:rsidRPr="00343BD7">
              <w:rPr>
                <w:rFonts w:eastAsia="Andale Sans UI"/>
                <w:kern w:val="3"/>
                <w:lang w:val="en-US" w:bidi="en-US"/>
              </w:rPr>
              <w:t xml:space="preserve"> А-6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274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  <w:p w:rsidR="006F2121" w:rsidRDefault="006F2121" w:rsidP="00343BD7">
            <w:r>
              <w:t>2) квартира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58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3)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1010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Сын-Апанасенко Аким </w:t>
            </w:r>
          </w:p>
          <w:p w:rsidR="006F2121" w:rsidRDefault="006F2121">
            <w:pPr>
              <w:jc w:val="center"/>
            </w:pPr>
            <w:r>
              <w:t>Сергеевич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1) квартира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66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343BD7">
      <w:pPr>
        <w:pStyle w:val="a3"/>
        <w:jc w:val="both"/>
      </w:pPr>
      <w:bookmarkStart w:id="0" w:name="__DdeLink__181_280819030"/>
      <w:bookmarkEnd w:id="0"/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343BD7" w:rsidRDefault="00343BD7" w:rsidP="00343BD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343BD7" w:rsidRPr="00EF6D5F" w:rsidRDefault="00343BD7" w:rsidP="00EF6D5F">
      <w:pPr>
        <w:jc w:val="center"/>
      </w:pPr>
      <w:r>
        <w:rPr>
          <w:b/>
          <w:sz w:val="23"/>
          <w:szCs w:val="23"/>
        </w:rPr>
        <w:t>с 1 января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 по 31 декабря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1895"/>
        <w:gridCol w:w="1700"/>
        <w:gridCol w:w="1616"/>
        <w:gridCol w:w="2269"/>
        <w:gridCol w:w="1846"/>
      </w:tblGrid>
      <w:tr w:rsidR="00343BD7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43BD7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</w:tr>
      <w:tr w:rsidR="006F2121" w:rsidTr="006F2121">
        <w:trPr>
          <w:cantSplit/>
          <w:trHeight w:val="94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403582,00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299606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244003</w:t>
            </w:r>
          </w:p>
          <w:p w:rsidR="006F2121" w:rsidRDefault="006F2121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34180E" w:rsidP="006F2121">
            <w:pPr>
              <w:jc w:val="center"/>
            </w:pPr>
            <w:r>
              <w:t>89,3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4)Земельный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Супруг-</w:t>
            </w:r>
            <w:proofErr w:type="spellStart"/>
            <w:r>
              <w:t>Новомлинов</w:t>
            </w:r>
            <w:proofErr w:type="spellEnd"/>
            <w:r>
              <w:t xml:space="preserve"> </w:t>
            </w:r>
          </w:p>
          <w:p w:rsidR="006F2121" w:rsidRDefault="006F2121" w:rsidP="006F2121">
            <w:pPr>
              <w:jc w:val="center"/>
            </w:pPr>
            <w:r>
              <w:lastRenderedPageBreak/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lastRenderedPageBreak/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lastRenderedPageBreak/>
              <w:t xml:space="preserve">«Ростовэнерго» </w:t>
            </w:r>
            <w:proofErr w:type="spellStart"/>
            <w:r>
              <w:t>Денисовский</w:t>
            </w:r>
            <w:proofErr w:type="spellEnd"/>
            <w:r>
              <w:t xml:space="preserve"> участок Ремонтненский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lastRenderedPageBreak/>
              <w:t>377958,19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366002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1)ВАЗ-21074</w:t>
            </w:r>
          </w:p>
          <w:p w:rsidR="006F2121" w:rsidRDefault="006F2121" w:rsidP="00EF6D5F">
            <w:r w:rsidRPr="00343BD7">
              <w:rPr>
                <w:rFonts w:eastAsia="Andale Sans UI"/>
                <w:kern w:val="3"/>
                <w:lang w:bidi="en-US"/>
              </w:rPr>
              <w:t>2)</w:t>
            </w:r>
            <w:r>
              <w:rPr>
                <w:rFonts w:eastAsia="Andale Sans UI"/>
                <w:kern w:val="3"/>
                <w:lang w:bidi="en-US"/>
              </w:rPr>
              <w:t xml:space="preserve">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/>
          <w:p w:rsidR="006F2121" w:rsidRDefault="006F2121" w:rsidP="00EF6D5F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6F2121" w:rsidP="00EF6D5F">
            <w:pPr>
              <w:jc w:val="center"/>
            </w:pPr>
            <w:r>
              <w:t>449753</w:t>
            </w:r>
          </w:p>
          <w:p w:rsidR="006F2121" w:rsidRDefault="006F2121" w:rsidP="006F2121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3)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4) 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 по 31 декабря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50"/>
        <w:gridCol w:w="2126"/>
        <w:gridCol w:w="1941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  <w:r>
              <w:t>385440,0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B639E">
            <w:r>
              <w:t>5)Земельный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  <w:r>
              <w:t>70386,97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>3)</w:t>
            </w:r>
            <w:r w:rsidR="00840153">
              <w:t xml:space="preserve">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 по 31 декабря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2007"/>
        <w:gridCol w:w="1700"/>
        <w:gridCol w:w="1616"/>
        <w:gridCol w:w="2269"/>
        <w:gridCol w:w="1846"/>
      </w:tblGrid>
      <w:tr w:rsidR="008551E7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 xml:space="preserve">Стасенко </w:t>
            </w:r>
          </w:p>
          <w:p w:rsidR="008551E7" w:rsidRDefault="008551E7" w:rsidP="006F2121">
            <w:pPr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33372F" w:rsidP="008551E7">
            <w:pPr>
              <w:jc w:val="center"/>
            </w:pPr>
            <w:r>
              <w:t>236287,00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6F2121">
            <w:r>
              <w:t>1)Двухкомнатная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8551E7" w:rsidRPr="0049352E" w:rsidRDefault="008551E7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8551E7" w:rsidRPr="0049352E" w:rsidRDefault="008551E7" w:rsidP="006F2121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DC0" w:rsidRPr="00343BD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</w:p>
          <w:p w:rsidR="008551E7" w:rsidRDefault="008551E7" w:rsidP="006F2121">
            <w:pPr>
              <w:jc w:val="center"/>
            </w:pP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33372F" w:rsidP="00B7086F">
            <w:pPr>
              <w:jc w:val="center"/>
            </w:pPr>
            <w:r>
              <w:t>280871,98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Pr="00B7086F" w:rsidRDefault="00B7086F" w:rsidP="00B7086F">
            <w:r>
              <w:t>1)Двухкомнатная квартир</w:t>
            </w:r>
            <w:proofErr w:type="gramStart"/>
            <w:r>
              <w:t>а</w:t>
            </w:r>
            <w:r w:rsidR="00840153">
              <w:t>(</w:t>
            </w:r>
            <w:proofErr w:type="gramEnd"/>
            <w:r>
              <w:t>в долевой собственности</w:t>
            </w:r>
            <w:r w:rsidR="00840153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8551E7" w:rsidRPr="00EF6D5F" w:rsidRDefault="008551E7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 xml:space="preserve">              -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201</w:t>
      </w:r>
      <w:r w:rsidR="001D43A1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 по 31 декабря 201</w:t>
      </w:r>
      <w:r w:rsidR="001D43A1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2007"/>
        <w:gridCol w:w="1700"/>
        <w:gridCol w:w="1616"/>
        <w:gridCol w:w="2309"/>
        <w:gridCol w:w="1846"/>
      </w:tblGrid>
      <w:tr w:rsidR="00B7086F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1D43A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1D43A1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7086F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40153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  <w:r>
              <w:t>Ведущий специалист ЖКХ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249467,00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149999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1)УАЗ 31512</w:t>
            </w:r>
          </w:p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2)ГАЗ 53Б</w:t>
            </w:r>
          </w:p>
          <w:p w:rsidR="00840153" w:rsidRPr="00343BD7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3) комбайн зерноуборочныйСК-5М</w:t>
            </w:r>
          </w:p>
          <w:p w:rsidR="00840153" w:rsidRDefault="00840153" w:rsidP="001D43A1">
            <w:r>
              <w:t xml:space="preserve">4) </w:t>
            </w:r>
            <w:proofErr w:type="spellStart"/>
            <w:r w:rsidRPr="001D43A1">
              <w:t>Volkswagen</w:t>
            </w:r>
            <w:proofErr w:type="spellEnd"/>
            <w:r w:rsidRPr="001D43A1">
              <w:t xml:space="preserve"> </w:t>
            </w:r>
            <w:proofErr w:type="spellStart"/>
            <w:r w:rsidRPr="001D43A1">
              <w:t>Jetta</w:t>
            </w:r>
            <w:proofErr w:type="spellEnd"/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  <w:p w:rsidR="00840153" w:rsidRDefault="00840153" w:rsidP="006F2121">
            <w:pPr>
              <w:jc w:val="center"/>
            </w:pPr>
          </w:p>
          <w:p w:rsidR="00840153" w:rsidRDefault="00840153" w:rsidP="006F2121"/>
        </w:tc>
      </w:tr>
      <w:tr w:rsidR="00840153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участок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D40408" w:rsidRDefault="00D40408" w:rsidP="00D40408">
      <w:pPr>
        <w:pStyle w:val="a3"/>
        <w:jc w:val="both"/>
      </w:pPr>
    </w:p>
    <w:p w:rsidR="00D40408" w:rsidRDefault="00D40408" w:rsidP="00D40408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D40408" w:rsidRDefault="00D40408" w:rsidP="00D40408">
      <w:pPr>
        <w:jc w:val="center"/>
      </w:pPr>
      <w:r>
        <w:rPr>
          <w:b/>
          <w:sz w:val="23"/>
          <w:szCs w:val="23"/>
        </w:rPr>
        <w:t>с 1 января 201</w:t>
      </w:r>
      <w:r w:rsidR="001D43A1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 по 31 декабря 201</w:t>
      </w:r>
      <w:r w:rsidR="001D43A1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</w:t>
      </w:r>
    </w:p>
    <w:p w:rsidR="00D40408" w:rsidRDefault="00D40408" w:rsidP="00D40408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09"/>
        <w:gridCol w:w="2126"/>
        <w:gridCol w:w="2602"/>
        <w:gridCol w:w="1700"/>
        <w:gridCol w:w="1616"/>
        <w:gridCol w:w="2269"/>
        <w:gridCol w:w="1846"/>
      </w:tblGrid>
      <w:tr w:rsidR="00D40408" w:rsidTr="00840153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1D43A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1D43A1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D40408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08" w:rsidRDefault="00D40408" w:rsidP="006F2121">
            <w:pPr>
              <w:jc w:val="center"/>
            </w:pPr>
          </w:p>
        </w:tc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08" w:rsidRDefault="00D40408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08" w:rsidRDefault="00D40408" w:rsidP="006F2121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08" w:rsidRDefault="00D40408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08" w:rsidRDefault="00D40408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08" w:rsidRDefault="00D40408" w:rsidP="006F2121">
            <w:pPr>
              <w:jc w:val="center"/>
            </w:pPr>
          </w:p>
        </w:tc>
      </w:tr>
      <w:tr w:rsidR="00840153" w:rsidTr="00840153">
        <w:trPr>
          <w:cantSplit/>
          <w:trHeight w:val="6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Савченко  Наталья   Сергеевна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имущественным и земельным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D43A1">
            <w:pPr>
              <w:jc w:val="center"/>
            </w:pPr>
            <w:r>
              <w:t>266368,00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>1)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49352E" w:rsidRDefault="00840153" w:rsidP="00834B9E">
            <w:pPr>
              <w:jc w:val="center"/>
            </w:pPr>
            <w:r>
              <w:t>1800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49352E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B86D6C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38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D43A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86D6C">
            <w:r>
              <w:t>2) жилой дом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37,7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1149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D43A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86D6C">
            <w:r>
              <w:t>3)четырёхкомнатная квартира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86D6C">
            <w:r>
              <w:t xml:space="preserve">         </w:t>
            </w:r>
          </w:p>
          <w:p w:rsidR="00840153" w:rsidRDefault="00840153" w:rsidP="00B86D6C">
            <w:r>
              <w:t xml:space="preserve">          79,5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5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Супруг-Савченко   Юрий    Петрович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ИП глава КФХ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3042728,0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>1)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1800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343BD7" w:rsidRDefault="00840153" w:rsidP="00834B9E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 21099</w:t>
            </w:r>
          </w:p>
          <w:p w:rsidR="00840153" w:rsidRDefault="00840153" w:rsidP="00834B9E">
            <w:pPr>
              <w:rPr>
                <w:rFonts w:eastAsia="Andale Sans UI"/>
                <w:kern w:val="3"/>
                <w:lang w:bidi="en-US"/>
              </w:rPr>
            </w:pPr>
            <w:r w:rsidRPr="00343BD7">
              <w:rPr>
                <w:rFonts w:eastAsia="Andale Sans UI"/>
                <w:kern w:val="3"/>
                <w:lang w:bidi="en-US"/>
              </w:rPr>
              <w:t>2)</w:t>
            </w:r>
            <w:r>
              <w:rPr>
                <w:rFonts w:eastAsia="Andale Sans UI"/>
                <w:kern w:val="3"/>
                <w:lang w:bidi="en-US"/>
              </w:rPr>
              <w:t xml:space="preserve"> Рено </w:t>
            </w:r>
            <w:proofErr w:type="spellStart"/>
            <w:r>
              <w:rPr>
                <w:rFonts w:eastAsia="Andale Sans UI"/>
                <w:kern w:val="3"/>
                <w:lang w:bidi="en-US"/>
              </w:rPr>
              <w:t>Меган</w:t>
            </w:r>
            <w:proofErr w:type="spellEnd"/>
          </w:p>
          <w:p w:rsidR="00840153" w:rsidRPr="00834B9E" w:rsidRDefault="00840153" w:rsidP="00834B9E">
            <w:r>
              <w:rPr>
                <w:rFonts w:eastAsia="Andale Sans UI"/>
                <w:kern w:val="3"/>
                <w:lang w:bidi="en-US"/>
              </w:rPr>
              <w:t xml:space="preserve">3) </w:t>
            </w:r>
            <w:proofErr w:type="spellStart"/>
            <w:r>
              <w:rPr>
                <w:rFonts w:eastAsia="Andale Sans UI"/>
                <w:kern w:val="3"/>
                <w:lang w:bidi="en-US"/>
              </w:rPr>
              <w:t>Камаз</w:t>
            </w:r>
            <w:proofErr w:type="spellEnd"/>
            <w:r>
              <w:rPr>
                <w:rFonts w:eastAsia="Andale Sans UI"/>
                <w:kern w:val="3"/>
                <w:lang w:bidi="en-US"/>
              </w:rPr>
              <w:t xml:space="preserve"> 55102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99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>
            <w:r>
              <w:t>2) Земли сельскохозяйственного назначения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840153" w:rsidRDefault="00840153" w:rsidP="006F2121">
            <w:pPr>
              <w:jc w:val="center"/>
            </w:pPr>
            <w:r>
              <w:t>2500000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85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>
            <w:r>
              <w:t>3)четырёхкомнатная квартира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840153" w:rsidRDefault="00840153" w:rsidP="00834B9E">
            <w:r>
              <w:t xml:space="preserve">         79,5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840153" w:rsidRDefault="00840153" w:rsidP="00834B9E">
            <w:r>
              <w:t xml:space="preserve">      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291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/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/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34B9E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1110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Сын-Савченко </w:t>
            </w:r>
          </w:p>
          <w:p w:rsidR="00840153" w:rsidRDefault="00840153" w:rsidP="006F2121">
            <w:pPr>
              <w:jc w:val="center"/>
            </w:pPr>
            <w:r>
              <w:t>Демьян        Юрьевич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1) четырёхкомнатная квартира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79,5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609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2)Земельный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1800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12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Дочь-Савченко   </w:t>
            </w:r>
          </w:p>
          <w:p w:rsidR="00840153" w:rsidRDefault="00840153" w:rsidP="006F2121">
            <w:pPr>
              <w:jc w:val="center"/>
            </w:pPr>
            <w:r>
              <w:t>Кира     Юрьевна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1) четырёхкомнатная квартира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79,5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678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2)Земельный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566D8">
            <w:pPr>
              <w:jc w:val="center"/>
            </w:pPr>
            <w:r>
              <w:t>1800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8566D8" w:rsidRDefault="008566D8">
      <w:pPr>
        <w:pStyle w:val="a3"/>
        <w:jc w:val="both"/>
      </w:pPr>
    </w:p>
    <w:p w:rsidR="008566D8" w:rsidRDefault="008566D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  <w:bookmarkStart w:id="1" w:name="_GoBack"/>
      <w:bookmarkEnd w:id="1"/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2015года по 31 декабря 2015года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786"/>
        <w:gridCol w:w="2121"/>
        <w:gridCol w:w="2571"/>
        <w:gridCol w:w="1673"/>
        <w:gridCol w:w="1616"/>
        <w:gridCol w:w="2248"/>
        <w:gridCol w:w="1823"/>
      </w:tblGrid>
      <w:tr w:rsidR="00B90575" w:rsidTr="00840153">
        <w:trPr>
          <w:cantSplit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2015г. (руб.)</w:t>
            </w:r>
          </w:p>
        </w:tc>
        <w:tc>
          <w:tcPr>
            <w:tcW w:w="5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840153">
        <w:trPr>
          <w:cantSplit/>
          <w:trHeight w:val="1100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840153">
        <w:trPr>
          <w:cantSplit/>
          <w:trHeight w:val="73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proofErr w:type="spellStart"/>
            <w:r>
              <w:t>Ханмирзаева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255409,00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>1) Земельный участок под ЛПХ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870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  <w:p w:rsidR="00840153" w:rsidRPr="0049352E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B86D6C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842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>2)трёхкомнатная квартира (собственность)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  </w:t>
            </w:r>
          </w:p>
          <w:p w:rsidR="00840153" w:rsidRDefault="00840153" w:rsidP="006F2121">
            <w:r>
              <w:t xml:space="preserve">        52,2</w:t>
            </w:r>
          </w:p>
          <w:p w:rsidR="00840153" w:rsidRDefault="00840153" w:rsidP="006F2121">
            <w:r>
              <w:t xml:space="preserve">          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09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>Супруг-</w:t>
            </w:r>
            <w:proofErr w:type="spellStart"/>
            <w:r>
              <w:t>Ханмирзаев</w:t>
            </w:r>
            <w:proofErr w:type="spellEnd"/>
            <w:r>
              <w:t xml:space="preserve"> Юсуф </w:t>
            </w:r>
            <w:proofErr w:type="spellStart"/>
            <w:r>
              <w:t>Гаджимагомедович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 xml:space="preserve">ИП 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99975,60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>1)трёхкомнатная квартира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  <w:jc w:val="center"/>
            </w:pPr>
            <w:r>
              <w:t>52,2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834B9E" w:rsidRDefault="00840153" w:rsidP="00B90575">
            <w:r>
              <w:rPr>
                <w:rFonts w:eastAsia="Calibri"/>
                <w:color w:val="auto"/>
                <w:lang w:eastAsia="zh-CN"/>
              </w:rPr>
              <w:t xml:space="preserve">1) </w:t>
            </w:r>
            <w:r w:rsidRPr="00B90575">
              <w:rPr>
                <w:rFonts w:eastAsia="Calibri"/>
                <w:color w:val="auto"/>
                <w:lang w:val="en-US" w:eastAsia="zh-CN"/>
              </w:rPr>
              <w:t xml:space="preserve">LADA PRIORA </w:t>
            </w:r>
            <w:r w:rsidRPr="00B90575">
              <w:rPr>
                <w:rFonts w:eastAsia="Calibri"/>
                <w:color w:val="auto"/>
                <w:lang w:eastAsia="zh-CN"/>
              </w:rPr>
              <w:t>217130</w:t>
            </w:r>
            <w:r>
              <w:rPr>
                <w:color w:val="auto"/>
                <w:kern w:val="3"/>
                <w:lang w:eastAsia="zh-CN"/>
              </w:rPr>
              <w:t xml:space="preserve">                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052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>2) Земельный участок под ЛПХ (собственность)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  <w:jc w:val="center"/>
            </w:pPr>
          </w:p>
          <w:p w:rsidR="00840153" w:rsidRDefault="00840153" w:rsidP="00B90575">
            <w:pPr>
              <w:spacing w:after="0"/>
              <w:jc w:val="center"/>
            </w:pPr>
            <w:r>
              <w:t>870</w:t>
            </w:r>
          </w:p>
          <w:p w:rsidR="00840153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554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>3)</w:t>
            </w:r>
            <w:r w:rsidRPr="00B90575">
              <w:rPr>
                <w:rFonts w:eastAsia="Calibri"/>
                <w:color w:val="auto"/>
                <w:lang w:eastAsia="zh-CN"/>
              </w:rPr>
              <w:t xml:space="preserve"> Гараж</w:t>
            </w:r>
            <w:r>
              <w:rPr>
                <w:rFonts w:eastAsia="Calibri"/>
                <w:color w:val="auto"/>
                <w:lang w:eastAsia="zh-CN"/>
              </w:rPr>
              <w:t xml:space="preserve"> </w:t>
            </w:r>
            <w:r>
              <w:t>(собственность)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spacing w:after="0"/>
              <w:jc w:val="center"/>
            </w:pPr>
            <w:r>
              <w:t>21,6</w:t>
            </w:r>
          </w:p>
          <w:p w:rsidR="00840153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983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rPr>
                <w:rFonts w:eastAsia="Calibri"/>
                <w:color w:val="auto"/>
                <w:lang w:eastAsia="zh-CN"/>
              </w:rPr>
              <w:t xml:space="preserve">4) </w:t>
            </w:r>
            <w:r w:rsidRPr="00B90575">
              <w:rPr>
                <w:rFonts w:eastAsia="Calibri"/>
                <w:color w:val="auto"/>
                <w:lang w:eastAsia="zh-CN"/>
              </w:rPr>
              <w:t>Земельный участок</w:t>
            </w:r>
            <w:r>
              <w:rPr>
                <w:rFonts w:eastAsia="Calibri"/>
                <w:color w:val="auto"/>
                <w:lang w:eastAsia="zh-CN"/>
              </w:rPr>
              <w:t xml:space="preserve"> </w:t>
            </w:r>
            <w:r>
              <w:t>(собственность)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spacing w:after="0"/>
            </w:pPr>
            <w:r>
              <w:t xml:space="preserve">       </w:t>
            </w:r>
          </w:p>
          <w:p w:rsidR="00840153" w:rsidRDefault="00840153" w:rsidP="00B90575">
            <w:pPr>
              <w:spacing w:after="0"/>
              <w:jc w:val="center"/>
            </w:pPr>
            <w:r>
              <w:t>500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9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Дочь – </w:t>
            </w:r>
            <w:proofErr w:type="spellStart"/>
            <w:r>
              <w:t>Ханмирзаева</w:t>
            </w:r>
            <w:proofErr w:type="spellEnd"/>
            <w:r>
              <w:t xml:space="preserve"> Маргарита </w:t>
            </w:r>
            <w:proofErr w:type="spellStart"/>
            <w:r>
              <w:t>Юсуфовна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1)трёхкомнатная квартира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60,3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969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>2) Земельный участок под ЛПХ (собственность)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>870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747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Сын – </w:t>
            </w:r>
            <w:proofErr w:type="spellStart"/>
            <w:r>
              <w:t>Ханмирзаев</w:t>
            </w:r>
            <w:proofErr w:type="spellEnd"/>
            <w:r>
              <w:t xml:space="preserve"> Дамир </w:t>
            </w:r>
            <w:proofErr w:type="spellStart"/>
            <w:r>
              <w:t>Юсуфович</w:t>
            </w:r>
            <w:proofErr w:type="spellEnd"/>
          </w:p>
          <w:p w:rsidR="00840153" w:rsidRDefault="00840153" w:rsidP="00B90575"/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1)трёхкомнатная квартира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  <w:jc w:val="center"/>
            </w:pPr>
            <w:r>
              <w:t>52,2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928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>2) Земельный участок под ЛПХ (собственность)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>870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1108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Дочь – </w:t>
            </w:r>
            <w:proofErr w:type="spellStart"/>
            <w:r>
              <w:t>Ханмирзаева</w:t>
            </w:r>
            <w:proofErr w:type="spellEnd"/>
            <w:r>
              <w:t xml:space="preserve"> Изабелла </w:t>
            </w:r>
            <w:proofErr w:type="spellStart"/>
            <w:r>
              <w:t>Юсуфлвна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>трёхкомнатная квартира (безвозмездное пользование)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52,2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886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Земельный участок под ЛПХ 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870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7D12"/>
    <w:rsid w:val="001D43A1"/>
    <w:rsid w:val="00290B15"/>
    <w:rsid w:val="002A2153"/>
    <w:rsid w:val="0033372F"/>
    <w:rsid w:val="0034180E"/>
    <w:rsid w:val="00343BD7"/>
    <w:rsid w:val="0049352E"/>
    <w:rsid w:val="00613769"/>
    <w:rsid w:val="006B639E"/>
    <w:rsid w:val="006C6968"/>
    <w:rsid w:val="006F2121"/>
    <w:rsid w:val="007E66A1"/>
    <w:rsid w:val="00800DC0"/>
    <w:rsid w:val="00834B9E"/>
    <w:rsid w:val="00840153"/>
    <w:rsid w:val="008551E7"/>
    <w:rsid w:val="008566D8"/>
    <w:rsid w:val="008B3C4F"/>
    <w:rsid w:val="00964914"/>
    <w:rsid w:val="00B43947"/>
    <w:rsid w:val="00B7086F"/>
    <w:rsid w:val="00B86D6C"/>
    <w:rsid w:val="00B90575"/>
    <w:rsid w:val="00D40408"/>
    <w:rsid w:val="00EF6D5F"/>
    <w:rsid w:val="00FB7B66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22</cp:revision>
  <cp:lastPrinted>2015-04-02T10:03:00Z</cp:lastPrinted>
  <dcterms:created xsi:type="dcterms:W3CDTF">2015-04-02T09:44:00Z</dcterms:created>
  <dcterms:modified xsi:type="dcterms:W3CDTF">2016-05-18T12:17:00Z</dcterms:modified>
</cp:coreProperties>
</file>