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 w:rsidP="009C3443">
      <w:pPr>
        <w:jc w:val="center"/>
      </w:pPr>
      <w:r>
        <w:rPr>
          <w:b/>
          <w:sz w:val="23"/>
          <w:szCs w:val="23"/>
        </w:rPr>
        <w:t>с 1 января 20</w:t>
      </w:r>
      <w:r w:rsidR="00057D12">
        <w:rPr>
          <w:b/>
          <w:sz w:val="23"/>
          <w:szCs w:val="23"/>
        </w:rPr>
        <w:t>1</w:t>
      </w:r>
      <w:r w:rsidR="003B7D49">
        <w:rPr>
          <w:b/>
          <w:sz w:val="23"/>
          <w:szCs w:val="23"/>
        </w:rPr>
        <w:t>8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</w:t>
      </w:r>
      <w:r w:rsidR="00057D12">
        <w:rPr>
          <w:b/>
          <w:sz w:val="23"/>
          <w:szCs w:val="23"/>
        </w:rPr>
        <w:t>1</w:t>
      </w:r>
      <w:r w:rsidR="003B7D49">
        <w:rPr>
          <w:b/>
          <w:sz w:val="23"/>
          <w:szCs w:val="23"/>
        </w:rPr>
        <w:t xml:space="preserve">8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9"/>
        <w:gridCol w:w="1806"/>
        <w:gridCol w:w="2117"/>
        <w:gridCol w:w="2914"/>
        <w:gridCol w:w="1653"/>
        <w:gridCol w:w="1616"/>
        <w:gridCol w:w="2233"/>
        <w:gridCol w:w="1808"/>
      </w:tblGrid>
      <w:tr w:rsidR="00290B15" w:rsidTr="008132B5">
        <w:trPr>
          <w:cantSplit/>
        </w:trPr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7E04B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8B3C4F">
              <w:rPr>
                <w:bCs/>
                <w:sz w:val="23"/>
                <w:szCs w:val="23"/>
              </w:rPr>
              <w:t>1</w:t>
            </w:r>
            <w:r w:rsidR="00D46894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6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8132B5">
        <w:trPr>
          <w:cantSplit/>
          <w:trHeight w:val="1100"/>
        </w:trPr>
        <w:tc>
          <w:tcPr>
            <w:tcW w:w="19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6F2121" w:rsidTr="008132B5">
        <w:trPr>
          <w:cantSplit/>
          <w:trHeight w:val="1343"/>
        </w:trPr>
        <w:tc>
          <w:tcPr>
            <w:tcW w:w="19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Апанасенко</w:t>
            </w:r>
          </w:p>
          <w:p w:rsidR="006F2121" w:rsidRDefault="006F2121">
            <w:pPr>
              <w:jc w:val="center"/>
            </w:pPr>
            <w:r>
              <w:t xml:space="preserve">Олеся </w:t>
            </w:r>
          </w:p>
          <w:p w:rsidR="006F2121" w:rsidRDefault="006F2121">
            <w:pPr>
              <w:jc w:val="center"/>
            </w:pPr>
            <w:r>
              <w:t>Аркадьевна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3B7D49" w:rsidP="008F7F33">
            <w:pPr>
              <w:jc w:val="center"/>
            </w:pPr>
            <w:r>
              <w:t>679214,90</w:t>
            </w:r>
          </w:p>
        </w:tc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Pr="003B7D49" w:rsidRDefault="00DF1C9B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 xml:space="preserve">Жилой дом </w:t>
            </w:r>
            <w:r w:rsidR="00A23EC1" w:rsidRPr="003B7D49">
              <w:rPr>
                <w:rFonts w:ascii="Times New Roman" w:hAnsi="Times New Roman"/>
              </w:rPr>
              <w:t>(собственность)</w:t>
            </w:r>
          </w:p>
          <w:p w:rsidR="00DF1C9B" w:rsidRPr="003B7D49" w:rsidRDefault="00DF1C9B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Земельный участок – для ведения личного подсобного хозяйства</w:t>
            </w:r>
            <w:r w:rsidR="00A23EC1" w:rsidRPr="003B7D49">
              <w:rPr>
                <w:rFonts w:ascii="Times New Roman" w:hAnsi="Times New Roman"/>
              </w:rPr>
              <w:t xml:space="preserve"> (собственность)</w:t>
            </w:r>
          </w:p>
          <w:p w:rsidR="006340CC" w:rsidRPr="003B7D49" w:rsidRDefault="006340CC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Земли населенных пунктов «предпринимательство»</w:t>
            </w:r>
            <w:r w:rsidR="00A23EC1" w:rsidRPr="003B7D49">
              <w:rPr>
                <w:rFonts w:ascii="Times New Roman" w:hAnsi="Times New Roman"/>
              </w:rPr>
              <w:t xml:space="preserve"> (собственность)</w:t>
            </w:r>
          </w:p>
          <w:p w:rsidR="008132B5" w:rsidRPr="003B7D49" w:rsidRDefault="008132B5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 xml:space="preserve">Земельный участок – для ведения личного подсобного хозяйства </w:t>
            </w:r>
            <w:r w:rsidR="00A23EC1" w:rsidRPr="003B7D49">
              <w:rPr>
                <w:rFonts w:ascii="Times New Roman" w:hAnsi="Times New Roman"/>
              </w:rPr>
              <w:t>(собственность)</w:t>
            </w:r>
          </w:p>
          <w:p w:rsidR="006F2121" w:rsidRPr="003B7D49" w:rsidRDefault="006F2121" w:rsidP="002230DC">
            <w:pPr>
              <w:pStyle w:val="ab"/>
              <w:spacing w:line="240" w:lineRule="auto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Default="00DF1C9B" w:rsidP="002230DC">
            <w:pPr>
              <w:jc w:val="center"/>
            </w:pPr>
            <w:r>
              <w:t>57,0</w:t>
            </w:r>
          </w:p>
          <w:p w:rsidR="00DF1C9B" w:rsidRDefault="00DF1C9B" w:rsidP="002230DC">
            <w:pPr>
              <w:jc w:val="center"/>
            </w:pPr>
            <w:r>
              <w:t>282,0</w:t>
            </w:r>
          </w:p>
          <w:p w:rsidR="00DF1C9B" w:rsidRDefault="00DF1C9B" w:rsidP="002230DC">
            <w:pPr>
              <w:jc w:val="center"/>
            </w:pPr>
          </w:p>
          <w:p w:rsidR="00DF1C9B" w:rsidRDefault="00DF1C9B" w:rsidP="002230DC">
            <w:pPr>
              <w:jc w:val="center"/>
            </w:pPr>
          </w:p>
          <w:p w:rsidR="00DF1C9B" w:rsidRDefault="008132B5" w:rsidP="002230DC">
            <w:pPr>
              <w:jc w:val="center"/>
            </w:pPr>
            <w:r>
              <w:t>50,0</w:t>
            </w:r>
          </w:p>
          <w:p w:rsidR="006340CC" w:rsidRDefault="006340CC" w:rsidP="002230DC">
            <w:pPr>
              <w:jc w:val="center"/>
            </w:pPr>
          </w:p>
          <w:p w:rsidR="006340CC" w:rsidRDefault="006340CC" w:rsidP="002230DC">
            <w:pPr>
              <w:jc w:val="center"/>
            </w:pPr>
          </w:p>
          <w:p w:rsidR="006340CC" w:rsidRDefault="008132B5" w:rsidP="002230DC">
            <w:pPr>
              <w:jc w:val="center"/>
            </w:pPr>
            <w:r>
              <w:t>330,0</w:t>
            </w:r>
          </w:p>
          <w:p w:rsidR="006F2121" w:rsidRPr="0049352E" w:rsidRDefault="006F2121" w:rsidP="00BA4ACF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2230DC">
            <w:pPr>
              <w:jc w:val="center"/>
            </w:pPr>
            <w:r>
              <w:t>Россия</w:t>
            </w:r>
          </w:p>
          <w:p w:rsidR="006F2121" w:rsidRDefault="00DF1C9B" w:rsidP="002230DC">
            <w:pPr>
              <w:jc w:val="center"/>
            </w:pPr>
            <w:r>
              <w:t>Россия</w:t>
            </w:r>
          </w:p>
          <w:p w:rsidR="008132B5" w:rsidRDefault="008132B5" w:rsidP="002230DC">
            <w:pPr>
              <w:jc w:val="center"/>
            </w:pPr>
          </w:p>
          <w:p w:rsidR="008132B5" w:rsidRDefault="008132B5" w:rsidP="002230DC">
            <w:pPr>
              <w:jc w:val="center"/>
            </w:pPr>
          </w:p>
          <w:p w:rsidR="008132B5" w:rsidRDefault="008132B5" w:rsidP="002230DC">
            <w:pPr>
              <w:jc w:val="center"/>
            </w:pPr>
            <w:r>
              <w:t>Россия</w:t>
            </w:r>
          </w:p>
          <w:p w:rsidR="008132B5" w:rsidRPr="008132B5" w:rsidRDefault="008132B5" w:rsidP="002230DC">
            <w:pPr>
              <w:jc w:val="center"/>
            </w:pPr>
          </w:p>
          <w:p w:rsidR="008132B5" w:rsidRDefault="008132B5" w:rsidP="002230DC">
            <w:pPr>
              <w:jc w:val="center"/>
            </w:pPr>
          </w:p>
          <w:p w:rsidR="008132B5" w:rsidRDefault="008132B5" w:rsidP="002230DC">
            <w:pPr>
              <w:jc w:val="center"/>
            </w:pPr>
            <w:r>
              <w:t>Россия</w:t>
            </w:r>
          </w:p>
          <w:p w:rsidR="006F2121" w:rsidRDefault="006F2121" w:rsidP="00BA4ACF"/>
          <w:p w:rsidR="00BA4ACF" w:rsidRPr="008132B5" w:rsidRDefault="00BA4ACF" w:rsidP="00BA4ACF"/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49352E" w:rsidRDefault="006F2121" w:rsidP="002230DC">
            <w:pPr>
              <w:jc w:val="center"/>
            </w:pPr>
            <w:r>
              <w:t xml:space="preserve">1)  </w:t>
            </w:r>
            <w:r>
              <w:rPr>
                <w:lang w:val="en-US"/>
              </w:rPr>
              <w:t>Hyundai Solaris</w:t>
            </w:r>
            <w:r>
              <w:t>, 2013 года выпуска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8132B5">
            <w:pPr>
              <w:jc w:val="center"/>
            </w:pPr>
            <w:r>
              <w:t>Кредитный договор № 5882, от 24.01.2017 г. на сумму 1520000,00</w:t>
            </w:r>
          </w:p>
        </w:tc>
      </w:tr>
      <w:tr w:rsidR="006F2121" w:rsidTr="008132B5">
        <w:trPr>
          <w:cantSplit/>
          <w:trHeight w:val="1010"/>
        </w:trPr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lastRenderedPageBreak/>
              <w:t xml:space="preserve">Сын-Апанасенко Аким </w:t>
            </w:r>
          </w:p>
          <w:p w:rsidR="006F2121" w:rsidRDefault="006F2121">
            <w:pPr>
              <w:jc w:val="center"/>
            </w:pPr>
            <w:r>
              <w:t>Сергеевич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21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B7D49" w:rsidRDefault="006F2121" w:rsidP="002230DC">
            <w:pPr>
              <w:spacing w:line="240" w:lineRule="auto"/>
            </w:pPr>
            <w:r w:rsidRPr="003B7D49">
              <w:t xml:space="preserve">1) </w:t>
            </w:r>
            <w:r w:rsidR="002230DC">
              <w:t xml:space="preserve">жилой дом </w:t>
            </w:r>
            <w:r w:rsidRPr="003B7D49">
              <w:t>(безвозмездное пользование)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2230DC">
            <w:pPr>
              <w:jc w:val="center"/>
            </w:pPr>
            <w:r>
              <w:t>57,0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8132B5">
        <w:trPr>
          <w:cantSplit/>
          <w:trHeight w:val="665"/>
        </w:trPr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2230DC">
            <w:r>
              <w:t xml:space="preserve">2) Земельный участок </w:t>
            </w:r>
            <w:r w:rsidR="008132B5" w:rsidRPr="008132B5">
              <w:t xml:space="preserve">для ведения личного подсобного хозяйства </w:t>
            </w:r>
            <w:r>
              <w:t>(безвозмездное пользование)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2230DC" w:rsidP="006F2121">
            <w:pPr>
              <w:jc w:val="center"/>
            </w:pPr>
            <w:r>
              <w:t>282,0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9C3443">
      <w:bookmarkStart w:id="0" w:name="__DdeLink__181_280819030"/>
      <w:bookmarkEnd w:id="0"/>
    </w:p>
    <w:p w:rsidR="009C3443" w:rsidRDefault="009C3443" w:rsidP="009C3443"/>
    <w:p w:rsidR="009C3443" w:rsidRDefault="009C3443" w:rsidP="009C3443"/>
    <w:p w:rsidR="009C3443" w:rsidRDefault="009C3443" w:rsidP="009C3443">
      <w:pPr>
        <w:rPr>
          <w:b/>
          <w:sz w:val="23"/>
          <w:szCs w:val="23"/>
        </w:rPr>
      </w:pPr>
    </w:p>
    <w:p w:rsidR="008132B5" w:rsidRDefault="008132B5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C3443" w:rsidRDefault="009C3443" w:rsidP="009C3443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9C3443" w:rsidRPr="00EF6D5F" w:rsidRDefault="009C3443" w:rsidP="009C3443">
      <w:pPr>
        <w:jc w:val="center"/>
      </w:pPr>
      <w:r>
        <w:rPr>
          <w:b/>
          <w:sz w:val="23"/>
          <w:szCs w:val="23"/>
        </w:rPr>
        <w:t>с 1 января 201</w:t>
      </w:r>
      <w:r w:rsidR="00BA4ACF">
        <w:rPr>
          <w:b/>
          <w:sz w:val="23"/>
          <w:szCs w:val="23"/>
        </w:rPr>
        <w:t>8</w:t>
      </w:r>
      <w:r>
        <w:rPr>
          <w:b/>
          <w:sz w:val="23"/>
          <w:szCs w:val="23"/>
        </w:rPr>
        <w:t xml:space="preserve"> года по 31 декабря 201</w:t>
      </w:r>
      <w:r w:rsidR="00BA4ACF">
        <w:rPr>
          <w:b/>
          <w:sz w:val="23"/>
          <w:szCs w:val="23"/>
        </w:rPr>
        <w:t xml:space="preserve">8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2602"/>
        <w:gridCol w:w="1700"/>
        <w:gridCol w:w="1616"/>
        <w:gridCol w:w="2269"/>
        <w:gridCol w:w="1846"/>
      </w:tblGrid>
      <w:tr w:rsidR="008132B5" w:rsidTr="000F1D40">
        <w:trPr>
          <w:cantSplit/>
          <w:trHeight w:val="1979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Новомлинова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  <w:r>
              <w:t xml:space="preserve">Начальник сектора экономики и финансов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BA4ACF" w:rsidP="009C3443">
            <w:pPr>
              <w:jc w:val="center"/>
            </w:pPr>
            <w:r>
              <w:t>463850,37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6F2121" w:rsidP="008132B5">
            <w:r>
              <w:t xml:space="preserve">1) </w:t>
            </w:r>
            <w:r w:rsidR="008132B5">
              <w:t xml:space="preserve">Квартира </w:t>
            </w:r>
            <w:r w:rsidR="00BA4ACF">
              <w:t>(собственность)</w:t>
            </w:r>
          </w:p>
          <w:p w:rsidR="006F2121" w:rsidRDefault="008132B5" w:rsidP="008132B5">
            <w:r>
              <w:t xml:space="preserve">2) </w:t>
            </w:r>
            <w:r w:rsidR="006F2121">
              <w:t xml:space="preserve">Земельный участок </w:t>
            </w:r>
            <w:r>
              <w:t xml:space="preserve">– для сельскохозяйственного производства </w:t>
            </w:r>
            <w:r w:rsidR="006F2121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36,2</w:t>
            </w:r>
          </w:p>
          <w:p w:rsidR="00BA4ACF" w:rsidRDefault="00BA4ACF" w:rsidP="006F2121">
            <w:pPr>
              <w:jc w:val="center"/>
            </w:pPr>
          </w:p>
          <w:p w:rsidR="006F2121" w:rsidRDefault="008132B5" w:rsidP="006F2121">
            <w:pPr>
              <w:jc w:val="center"/>
            </w:pPr>
            <w:r>
              <w:t>30266,0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Россия</w:t>
            </w:r>
          </w:p>
          <w:p w:rsidR="00BA4ACF" w:rsidRDefault="00BA4ACF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FD0C66" w:rsidRDefault="006F2121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34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40" w:rsidRDefault="000F1D40" w:rsidP="000F1D40">
            <w:r>
              <w:t>3</w:t>
            </w:r>
            <w:r w:rsidR="006F2121">
              <w:t xml:space="preserve">) земельный участок </w:t>
            </w:r>
            <w:r>
              <w:t>– для сельскохозяйственного производства (собственность)</w:t>
            </w:r>
          </w:p>
          <w:p w:rsidR="000F1D40" w:rsidRDefault="000F1D40" w:rsidP="000F1D40">
            <w:r>
              <w:t>4) земельный участок – для сельскохозяйственного производства (собственность)</w:t>
            </w:r>
          </w:p>
          <w:p w:rsidR="000F1D40" w:rsidRPr="000F1D40" w:rsidRDefault="000F1D40" w:rsidP="000F1D40">
            <w:r>
              <w:t>5) 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46672,0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  <w:r>
              <w:t>222668,0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244003,0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0F1D40"/>
          <w:p w:rsidR="000F1D40" w:rsidRDefault="000F1D40" w:rsidP="000F1D40"/>
          <w:p w:rsidR="000F1D40" w:rsidRDefault="000F1D40" w:rsidP="000F1D40">
            <w:pPr>
              <w:jc w:val="center"/>
            </w:pPr>
            <w:r>
              <w:t>Россия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18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3) дом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23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>4)Земельный участок</w:t>
            </w:r>
            <w:r w:rsidR="000F1D40" w:rsidRPr="008132B5">
              <w:t xml:space="preserve"> </w:t>
            </w:r>
            <w:proofErr w:type="gramStart"/>
            <w:r w:rsidR="000F1D40">
              <w:t>-</w:t>
            </w:r>
            <w:r w:rsidR="000F1D40" w:rsidRPr="008132B5">
              <w:t>д</w:t>
            </w:r>
            <w:proofErr w:type="gramEnd"/>
            <w:r w:rsidR="000F1D40" w:rsidRPr="008132B5">
              <w:t>ля ведения личного подсобного хозяйства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Супруг-</w:t>
            </w:r>
            <w:proofErr w:type="spellStart"/>
            <w:r>
              <w:t>Новомлинов</w:t>
            </w:r>
            <w:proofErr w:type="spellEnd"/>
            <w:r>
              <w:t xml:space="preserve"> </w:t>
            </w:r>
          </w:p>
          <w:p w:rsidR="006F2121" w:rsidRDefault="006F2121" w:rsidP="006F2121">
            <w:pPr>
              <w:jc w:val="center"/>
            </w:pPr>
            <w:r>
              <w:t>Юрий</w:t>
            </w:r>
          </w:p>
          <w:p w:rsidR="006F2121" w:rsidRDefault="006F2121" w:rsidP="006F2121">
            <w:pPr>
              <w:jc w:val="center"/>
            </w:pPr>
            <w:r>
              <w:t>Васильевич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Электромонтёр Филиал ОАО «МРСК Юга</w:t>
            </w:r>
            <w:proofErr w:type="gramStart"/>
            <w:r>
              <w:t>»-</w:t>
            </w:r>
            <w:proofErr w:type="gramEnd"/>
            <w:r>
              <w:t xml:space="preserve">«Ростовэнерго» </w:t>
            </w:r>
            <w:proofErr w:type="spellStart"/>
            <w:r>
              <w:t>Денисовский</w:t>
            </w:r>
            <w:proofErr w:type="spellEnd"/>
            <w:r>
              <w:t xml:space="preserve"> участок Ремонтненский РЭС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BA4ACF" w:rsidP="009C3443">
            <w:pPr>
              <w:jc w:val="center"/>
            </w:pPr>
            <w:r>
              <w:t>476399,23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1) Земельный участо</w:t>
            </w:r>
            <w:proofErr w:type="gramStart"/>
            <w:r>
              <w:t>к</w:t>
            </w:r>
            <w:r w:rsidR="000F1D40">
              <w:t>–</w:t>
            </w:r>
            <w:proofErr w:type="gramEnd"/>
            <w:r w:rsidR="000F1D40">
              <w:t xml:space="preserve"> для сельскохозяйственного производства</w:t>
            </w:r>
            <w:r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45554,0</w:t>
            </w:r>
          </w:p>
          <w:p w:rsidR="006F2121" w:rsidRPr="00EF6D5F" w:rsidRDefault="006F2121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67048D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val="en-US" w:eastAsia="zh-CN"/>
              </w:rPr>
            </w:pPr>
            <w:proofErr w:type="gramStart"/>
            <w:r w:rsidRPr="0067048D">
              <w:rPr>
                <w:color w:val="auto"/>
                <w:kern w:val="3"/>
                <w:lang w:val="en-US" w:eastAsia="zh-CN"/>
              </w:rPr>
              <w:t>1)</w:t>
            </w:r>
            <w:r>
              <w:rPr>
                <w:color w:val="auto"/>
                <w:kern w:val="3"/>
                <w:lang w:eastAsia="zh-CN"/>
              </w:rPr>
              <w:t>ВАЗ</w:t>
            </w:r>
            <w:proofErr w:type="gramEnd"/>
            <w:r w:rsidRPr="0067048D">
              <w:rPr>
                <w:color w:val="auto"/>
                <w:kern w:val="3"/>
                <w:lang w:val="en-US" w:eastAsia="zh-CN"/>
              </w:rPr>
              <w:t>-21074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 xml:space="preserve">,2005 </w:t>
            </w:r>
            <w:r w:rsidR="0067048D">
              <w:rPr>
                <w:color w:val="auto"/>
                <w:kern w:val="3"/>
                <w:lang w:eastAsia="zh-CN"/>
              </w:rPr>
              <w:t>г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>.</w:t>
            </w:r>
          </w:p>
          <w:p w:rsidR="006F2121" w:rsidRPr="0067048D" w:rsidRDefault="006F2121" w:rsidP="00EF6D5F">
            <w:pPr>
              <w:rPr>
                <w:lang w:val="en-US"/>
              </w:rPr>
            </w:pPr>
            <w:r w:rsidRPr="0067048D">
              <w:rPr>
                <w:rFonts w:eastAsia="Andale Sans UI"/>
                <w:kern w:val="3"/>
                <w:lang w:val="en-US" w:bidi="en-US"/>
              </w:rPr>
              <w:t xml:space="preserve">2) </w:t>
            </w:r>
            <w:r>
              <w:rPr>
                <w:rFonts w:eastAsia="Andale Sans UI"/>
                <w:kern w:val="3"/>
                <w:lang w:val="en-US" w:bidi="en-US"/>
              </w:rPr>
              <w:t>CHEVROLET-KLAN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 xml:space="preserve">,2008 </w:t>
            </w:r>
            <w:r w:rsidR="0067048D">
              <w:rPr>
                <w:rFonts w:eastAsia="Andale Sans UI"/>
                <w:kern w:val="3"/>
                <w:lang w:bidi="en-US"/>
              </w:rPr>
              <w:t>г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482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A" w:rsidRDefault="006F2121" w:rsidP="00EF6D5F">
            <w:r>
              <w:t xml:space="preserve">2) земельный участок </w:t>
            </w:r>
            <w:r w:rsidR="000F1D40">
              <w:t xml:space="preserve">– для сельскохозяйственного производства </w:t>
            </w:r>
            <w:r>
              <w:t>(собственность)</w:t>
            </w:r>
            <w:r w:rsidR="0066516A">
              <w:t xml:space="preserve"> </w:t>
            </w:r>
          </w:p>
          <w:p w:rsidR="0066516A" w:rsidRDefault="0066516A" w:rsidP="00EF6D5F">
            <w:r>
              <w:t xml:space="preserve">3) земельный участок – для сельскохозяйственного производства (собственность) </w:t>
            </w:r>
          </w:p>
          <w:p w:rsidR="0066516A" w:rsidRDefault="0066516A" w:rsidP="00EF6D5F">
            <w:r>
              <w:t>4) 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D46894">
            <w:r>
              <w:t>70545,0</w:t>
            </w:r>
          </w:p>
          <w:p w:rsidR="0066516A" w:rsidRDefault="0066516A" w:rsidP="006F2121"/>
          <w:p w:rsidR="0066516A" w:rsidRPr="0066516A" w:rsidRDefault="0066516A" w:rsidP="0066516A"/>
          <w:p w:rsidR="0066516A" w:rsidRDefault="0066516A" w:rsidP="0066516A"/>
          <w:p w:rsidR="0066516A" w:rsidRDefault="0066516A" w:rsidP="0066516A">
            <w:pPr>
              <w:jc w:val="center"/>
            </w:pPr>
            <w:r>
              <w:t>333654,0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366002,0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D46894">
            <w:r>
              <w:t>Россия</w:t>
            </w:r>
          </w:p>
          <w:p w:rsidR="006F2121" w:rsidRDefault="006F2121" w:rsidP="006F2121">
            <w:pPr>
              <w:jc w:val="center"/>
            </w:pPr>
          </w:p>
          <w:p w:rsidR="0066516A" w:rsidRDefault="0066516A" w:rsidP="006F2121">
            <w:pPr>
              <w:jc w:val="center"/>
            </w:pPr>
          </w:p>
          <w:p w:rsidR="00D46894" w:rsidRDefault="00D46894" w:rsidP="00D46894"/>
          <w:p w:rsidR="0066516A" w:rsidRDefault="0066516A" w:rsidP="00D46894">
            <w:r>
              <w:t>Россия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41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 xml:space="preserve">3) Земельный участок </w:t>
            </w:r>
            <w:proofErr w:type="gramStart"/>
            <w:r w:rsidR="000F1D40">
              <w:t>-</w:t>
            </w:r>
            <w:r w:rsidR="000F1D40" w:rsidRPr="008132B5">
              <w:t>д</w:t>
            </w:r>
            <w:proofErr w:type="gramEnd"/>
            <w:r w:rsidR="000F1D40" w:rsidRPr="008132B5">
              <w:t>ля ведения личного подсобного хозяйства</w:t>
            </w:r>
            <w:r w:rsidR="000F1D40">
              <w:t xml:space="preserve">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0F1D40">
            <w:r>
              <w:t xml:space="preserve">        </w:t>
            </w:r>
            <w:r w:rsidR="006F2121"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886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 xml:space="preserve">4) </w:t>
            </w:r>
            <w:r w:rsidR="000F1D40">
              <w:t xml:space="preserve">Жилой </w:t>
            </w:r>
            <w:r>
              <w:t>дом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r>
              <w:t xml:space="preserve">        </w:t>
            </w:r>
            <w:r w:rsidR="006F2121"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</w:tbl>
    <w:p w:rsidR="006B639E" w:rsidRDefault="006B639E">
      <w:pPr>
        <w:pStyle w:val="a3"/>
        <w:jc w:val="both"/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9B56E1">
      <w:pPr>
        <w:rPr>
          <w:b/>
          <w:sz w:val="23"/>
          <w:szCs w:val="23"/>
        </w:rPr>
      </w:pPr>
    </w:p>
    <w:p w:rsidR="006B639E" w:rsidRDefault="006B639E" w:rsidP="006B639E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6B639E" w:rsidRPr="00EF6D5F" w:rsidRDefault="006B639E" w:rsidP="006B639E">
      <w:pPr>
        <w:jc w:val="center"/>
      </w:pPr>
      <w:r>
        <w:rPr>
          <w:b/>
          <w:sz w:val="23"/>
          <w:szCs w:val="23"/>
        </w:rPr>
        <w:t>с 1 января 201</w:t>
      </w:r>
      <w:r w:rsidR="00D46894">
        <w:rPr>
          <w:b/>
          <w:sz w:val="23"/>
          <w:szCs w:val="23"/>
        </w:rPr>
        <w:t>8</w:t>
      </w:r>
      <w:r w:rsidR="009C344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201</w:t>
      </w:r>
      <w:r w:rsidR="00D46894">
        <w:rPr>
          <w:b/>
          <w:sz w:val="23"/>
          <w:szCs w:val="23"/>
        </w:rPr>
        <w:t>8</w:t>
      </w:r>
      <w:r w:rsidR="009C344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50"/>
        <w:gridCol w:w="2126"/>
        <w:gridCol w:w="2602"/>
        <w:gridCol w:w="1700"/>
        <w:gridCol w:w="1616"/>
        <w:gridCol w:w="2269"/>
        <w:gridCol w:w="1846"/>
      </w:tblGrid>
      <w:tr w:rsidR="006B639E" w:rsidTr="00613769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D46894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D46894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B639E" w:rsidTr="00613769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</w:tr>
      <w:tr w:rsidR="00613769" w:rsidTr="00613769">
        <w:trPr>
          <w:cantSplit/>
          <w:trHeight w:val="101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 xml:space="preserve">Фурсова </w:t>
            </w:r>
          </w:p>
          <w:p w:rsidR="00613769" w:rsidRDefault="00613769" w:rsidP="006F2121">
            <w:pPr>
              <w:jc w:val="center"/>
            </w:pPr>
            <w:r>
              <w:t>Галина Васильевна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Главный специалист по бухгалтерскому учёту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BC31F3" w:rsidP="006B639E">
            <w:pPr>
              <w:jc w:val="center"/>
            </w:pPr>
            <w:r>
              <w:t>423749,31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9B56E1">
            <w:r>
              <w:t>1) Земельный участо</w:t>
            </w:r>
            <w:proofErr w:type="gramStart"/>
            <w:r>
              <w:t>к</w:t>
            </w:r>
            <w:r w:rsidR="009B56E1">
              <w:t>–</w:t>
            </w:r>
            <w:proofErr w:type="gramEnd"/>
            <w:r w:rsidR="009B56E1">
              <w:t xml:space="preserve"> для сельскохозяйственного производства (собственность)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122100</w:t>
            </w:r>
            <w:r w:rsidR="009B56E1">
              <w:t>,0</w:t>
            </w:r>
          </w:p>
          <w:p w:rsidR="00613769" w:rsidRPr="0049352E" w:rsidRDefault="00613769" w:rsidP="0061376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Pr="0049352E" w:rsidRDefault="00613769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F2121">
            <w:pPr>
              <w:jc w:val="center"/>
            </w:pPr>
            <w:r>
              <w:t>Легковой автомобиль:  ВАЗ 210930, 2000г.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Pr="00FD0C66" w:rsidRDefault="00613769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</w:tc>
      </w:tr>
      <w:tr w:rsidR="00613769" w:rsidTr="00613769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 xml:space="preserve">2) земельный участок </w:t>
            </w:r>
            <w:r w:rsidR="009B56E1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149997</w:t>
            </w:r>
            <w:r w:rsidR="009B56E1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31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r>
              <w:t xml:space="preserve">3) квартира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102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 xml:space="preserve">4)трёхкомнатная квартира </w:t>
            </w:r>
            <w:r w:rsidR="00AA396D">
              <w:t>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790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9B56E1">
            <w:r>
              <w:t xml:space="preserve">5)Земельный участок </w:t>
            </w:r>
            <w:proofErr w:type="gramStart"/>
            <w:r w:rsidR="009B56E1">
              <w:t>–д</w:t>
            </w:r>
            <w:proofErr w:type="gramEnd"/>
            <w:r w:rsidR="009B56E1">
              <w:t>ля ведения личного подсобного хозяйства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13769">
            <w:pPr>
              <w:jc w:val="center"/>
            </w:pPr>
            <w:r>
              <w:t>855</w:t>
            </w:r>
            <w:r w:rsidR="009B56E1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Супруг-Фурсов Владимир Викторович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F3" w:rsidRDefault="00BC31F3" w:rsidP="00BC31F3">
            <w:pPr>
              <w:jc w:val="center"/>
            </w:pPr>
            <w:r>
              <w:t>60381,66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1) Земельный участок</w:t>
            </w:r>
            <w:r w:rsidR="00840153">
              <w:t xml:space="preserve"> </w:t>
            </w:r>
            <w:r w:rsidR="00A443AF">
              <w:t xml:space="preserve">– для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EF6D5F" w:rsidRDefault="00613769" w:rsidP="006F2121">
            <w:pPr>
              <w:jc w:val="center"/>
            </w:pPr>
            <w:r>
              <w:t>122103</w:t>
            </w:r>
            <w:r w:rsidR="00A443AF">
              <w:t>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343BD7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1)ВАЗ-21093</w:t>
            </w:r>
            <w:r w:rsidR="00AA396D">
              <w:rPr>
                <w:color w:val="auto"/>
                <w:kern w:val="3"/>
                <w:lang w:eastAsia="zh-CN"/>
              </w:rPr>
              <w:t>0</w:t>
            </w:r>
            <w:r w:rsidR="0067048D">
              <w:rPr>
                <w:color w:val="auto"/>
                <w:kern w:val="3"/>
                <w:lang w:eastAsia="zh-CN"/>
              </w:rPr>
              <w:t>, 1998г.</w:t>
            </w:r>
          </w:p>
          <w:p w:rsidR="00613769" w:rsidRDefault="00613769" w:rsidP="006F2121">
            <w:r>
              <w:t xml:space="preserve">2) </w:t>
            </w:r>
            <w:r w:rsidRPr="0033372F">
              <w:t>ГАЗ -33021</w:t>
            </w:r>
            <w:r w:rsidR="0067048D">
              <w:t>,1995 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840153">
        <w:trPr>
          <w:cantSplit/>
          <w:trHeight w:val="74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</w:t>
            </w:r>
            <w:r w:rsidR="00840153">
              <w:t xml:space="preserve"> </w:t>
            </w:r>
            <w:r w:rsidR="00A443AF">
              <w:t xml:space="preserve">– для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8551E7">
            <w:pPr>
              <w:jc w:val="center"/>
            </w:pPr>
            <w:r>
              <w:t>150044</w:t>
            </w:r>
            <w:r w:rsidR="00A443AF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A443AF">
            <w:r>
              <w:t>3)</w:t>
            </w:r>
            <w:r w:rsidR="00840153">
              <w:t xml:space="preserve"> Земельный участок </w:t>
            </w:r>
            <w:r w:rsidR="00A443AF">
              <w:t xml:space="preserve">для ведения личного подсобного хозяйства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 xml:space="preserve">         855</w:t>
            </w:r>
            <w:r w:rsidR="00A443AF">
              <w:t>,0</w:t>
            </w:r>
          </w:p>
          <w:p w:rsidR="00613769" w:rsidRDefault="00613769" w:rsidP="008551E7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130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4)трёхкомнатная квартира 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         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</w:tbl>
    <w:p w:rsidR="006B639E" w:rsidRDefault="006B639E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51E7" w:rsidRDefault="008551E7" w:rsidP="008551E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8551E7" w:rsidRPr="00EF6D5F" w:rsidRDefault="008551E7" w:rsidP="008551E7">
      <w:pPr>
        <w:jc w:val="center"/>
      </w:pPr>
      <w:r>
        <w:rPr>
          <w:b/>
          <w:sz w:val="23"/>
          <w:szCs w:val="23"/>
        </w:rPr>
        <w:t>с 1 января 201</w:t>
      </w:r>
      <w:r w:rsidR="00D46894">
        <w:rPr>
          <w:b/>
          <w:sz w:val="23"/>
          <w:szCs w:val="23"/>
        </w:rPr>
        <w:t xml:space="preserve">8 </w:t>
      </w:r>
      <w:r>
        <w:rPr>
          <w:b/>
          <w:sz w:val="23"/>
          <w:szCs w:val="23"/>
        </w:rPr>
        <w:t>года по 31 декабря 201</w:t>
      </w:r>
      <w:r w:rsidR="00D46894">
        <w:rPr>
          <w:b/>
          <w:sz w:val="23"/>
          <w:szCs w:val="23"/>
        </w:rPr>
        <w:t>8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1854"/>
        <w:gridCol w:w="1700"/>
        <w:gridCol w:w="1616"/>
        <w:gridCol w:w="2180"/>
        <w:gridCol w:w="1935"/>
      </w:tblGrid>
      <w:tr w:rsidR="008551E7" w:rsidTr="001E3154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BC31F3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BC31F3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551E7" w:rsidTr="001E3154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</w:tr>
      <w:tr w:rsidR="008551E7" w:rsidTr="001E3154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1E3154">
            <w:pPr>
              <w:spacing w:after="0"/>
              <w:jc w:val="center"/>
            </w:pPr>
            <w:r>
              <w:lastRenderedPageBreak/>
              <w:t xml:space="preserve">Стасенко </w:t>
            </w:r>
          </w:p>
          <w:p w:rsidR="008551E7" w:rsidRDefault="008551E7" w:rsidP="001E3154">
            <w:pPr>
              <w:spacing w:after="0"/>
              <w:jc w:val="center"/>
            </w:pPr>
            <w:r>
              <w:t>Ирина  Ивановна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Ведущий специалист экономист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1E3154" w:rsidP="00AA396D">
            <w:pPr>
              <w:jc w:val="center"/>
            </w:pPr>
            <w:r>
              <w:t>376195,00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AF" w:rsidRDefault="00800DC0" w:rsidP="00A443AF">
            <w:r>
              <w:t>1)</w:t>
            </w:r>
            <w:r w:rsidR="00A443AF">
              <w:t>3-</w:t>
            </w:r>
            <w:r>
              <w:t>комнатная к</w:t>
            </w:r>
            <w:r w:rsidR="008551E7">
              <w:t xml:space="preserve">вартира </w:t>
            </w:r>
            <w:r w:rsidR="00840153">
              <w:t>(</w:t>
            </w:r>
            <w:r w:rsidR="008551E7">
              <w:t>в долевой собственности</w:t>
            </w:r>
            <w:r w:rsidR="00840153">
              <w:t>)</w:t>
            </w:r>
            <w:r w:rsidR="00A443AF">
              <w:t xml:space="preserve"> </w:t>
            </w:r>
          </w:p>
          <w:p w:rsidR="008551E7" w:rsidRDefault="00A443AF" w:rsidP="006F2121">
            <w:r>
              <w:t>2) 2-комнатная квартира (собственность)</w:t>
            </w:r>
          </w:p>
          <w:p w:rsidR="00A443AF" w:rsidRDefault="001F1496" w:rsidP="006F2121">
            <w:r>
              <w:t>3</w:t>
            </w:r>
            <w:r w:rsidR="00A443AF">
              <w:t xml:space="preserve">) Земельный участок для ведения личного подсобного хозяйства (в долевой собственности) </w:t>
            </w:r>
          </w:p>
          <w:p w:rsidR="00A443AF" w:rsidRDefault="001F1496" w:rsidP="001F1496">
            <w:r>
              <w:t>4</w:t>
            </w:r>
            <w:r w:rsidR="00A443AF">
              <w:t>) Земельный участок для ведения личного подсобного хозяйства (собственност</w:t>
            </w:r>
            <w:r>
              <w:t>ь</w:t>
            </w:r>
            <w:r w:rsidR="00A443AF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60</w:t>
            </w:r>
            <w:r w:rsidR="00800DC0">
              <w:t>,3</w:t>
            </w:r>
          </w:p>
          <w:p w:rsidR="008551E7" w:rsidRDefault="008551E7" w:rsidP="006F2121">
            <w:pPr>
              <w:jc w:val="center"/>
            </w:pPr>
          </w:p>
          <w:p w:rsidR="00A443AF" w:rsidRDefault="00A443AF" w:rsidP="006F2121"/>
          <w:p w:rsidR="00A443AF" w:rsidRDefault="00A443AF" w:rsidP="00A443AF">
            <w:pPr>
              <w:jc w:val="center"/>
            </w:pPr>
            <w:r>
              <w:t>56,4</w:t>
            </w:r>
          </w:p>
          <w:p w:rsidR="00A443AF" w:rsidRDefault="00A443AF" w:rsidP="00D46894"/>
          <w:p w:rsidR="001F1496" w:rsidRDefault="00A443AF" w:rsidP="00A443AF">
            <w:pPr>
              <w:jc w:val="center"/>
            </w:pPr>
            <w:r>
              <w:t>670,0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D46894" w:rsidRDefault="00D46894" w:rsidP="001F1496">
            <w:pPr>
              <w:jc w:val="center"/>
            </w:pPr>
          </w:p>
          <w:p w:rsidR="00D46894" w:rsidRDefault="00D46894" w:rsidP="001F1496">
            <w:pPr>
              <w:jc w:val="center"/>
            </w:pPr>
          </w:p>
          <w:p w:rsidR="008551E7" w:rsidRPr="001F1496" w:rsidRDefault="001F1496" w:rsidP="001F1496">
            <w:pPr>
              <w:jc w:val="center"/>
            </w:pPr>
            <w:r>
              <w:t>900,0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/>
          <w:p w:rsidR="00A443AF" w:rsidRDefault="00A443AF" w:rsidP="006F2121">
            <w:pPr>
              <w:jc w:val="center"/>
            </w:pPr>
          </w:p>
          <w:p w:rsidR="00A443AF" w:rsidRDefault="00A443AF" w:rsidP="00A443AF">
            <w:pPr>
              <w:jc w:val="center"/>
            </w:pPr>
            <w:r>
              <w:t>Россия</w:t>
            </w:r>
          </w:p>
          <w:p w:rsidR="00A443AF" w:rsidRPr="00A443AF" w:rsidRDefault="00A443AF" w:rsidP="00A443AF"/>
          <w:p w:rsidR="001F1496" w:rsidRDefault="00A443AF" w:rsidP="00D46894">
            <w:r>
              <w:t>Россия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D46894" w:rsidRDefault="00D46894" w:rsidP="001F1496">
            <w:pPr>
              <w:jc w:val="center"/>
            </w:pPr>
          </w:p>
          <w:p w:rsidR="00D46894" w:rsidRDefault="00D46894" w:rsidP="001F1496">
            <w:pPr>
              <w:jc w:val="center"/>
            </w:pPr>
          </w:p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1E3154" w:rsidP="006F2121">
            <w:pPr>
              <w:jc w:val="center"/>
            </w:pPr>
            <w:r>
              <w:t>-</w:t>
            </w:r>
          </w:p>
          <w:p w:rsidR="008551E7" w:rsidRPr="00FD0C66" w:rsidRDefault="008551E7" w:rsidP="006F212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</w:tr>
      <w:tr w:rsidR="008551E7" w:rsidTr="001E3154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43947" w:rsidP="006F2121">
            <w:pPr>
              <w:jc w:val="center"/>
            </w:pPr>
            <w:r>
              <w:lastRenderedPageBreak/>
              <w:t>Супруг-</w:t>
            </w:r>
            <w:r w:rsidR="00B7086F">
              <w:t>Стасенко Александр Викторович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Водитель Филиала ОАО «МРСК ЮГА»- «Ростовэнерго»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1E3154" w:rsidP="00AA396D">
            <w:pPr>
              <w:jc w:val="center"/>
            </w:pPr>
            <w:r>
              <w:t>397397,37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1F1496">
            <w:r>
              <w:t>1)</w:t>
            </w:r>
            <w:r w:rsidR="001F1496">
              <w:t>2-</w:t>
            </w:r>
            <w:r>
              <w:t>комнатная квартира</w:t>
            </w:r>
            <w:r w:rsidR="00AA396D">
              <w:t xml:space="preserve"> </w:t>
            </w:r>
            <w:r w:rsidR="00840153">
              <w:t>(</w:t>
            </w:r>
            <w:r>
              <w:t>в долевой собственности</w:t>
            </w:r>
            <w:r w:rsidR="00840153">
              <w:t>)</w:t>
            </w:r>
          </w:p>
          <w:p w:rsidR="001F1496" w:rsidRPr="00B7086F" w:rsidRDefault="001F1496" w:rsidP="001F1496">
            <w:r>
              <w:t>2) Земельный участок для ведения личного подсобного хозяйства (в долевой собственности)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60,3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6F2121"/>
          <w:p w:rsidR="008551E7" w:rsidRPr="001F1496" w:rsidRDefault="001F1496" w:rsidP="001F1496">
            <w:pPr>
              <w:jc w:val="center"/>
            </w:pPr>
            <w:r>
              <w:t>670,0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B7086F"/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00DC0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</w:pPr>
            <w:r>
              <w:rPr>
                <w:color w:val="auto"/>
                <w:kern w:val="3"/>
                <w:lang w:eastAsia="zh-CN"/>
              </w:rPr>
              <w:t xml:space="preserve">              -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6F2121">
            <w:pPr>
              <w:jc w:val="center"/>
            </w:pPr>
          </w:p>
        </w:tc>
      </w:tr>
    </w:tbl>
    <w:p w:rsidR="00B7086F" w:rsidRDefault="00B7086F">
      <w:pPr>
        <w:pStyle w:val="a3"/>
        <w:jc w:val="both"/>
      </w:pPr>
    </w:p>
    <w:p w:rsidR="00B7086F" w:rsidRDefault="00B7086F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B7086F" w:rsidRDefault="00B7086F" w:rsidP="00B7086F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7086F" w:rsidRPr="00EF6D5F" w:rsidRDefault="00B7086F" w:rsidP="00B7086F">
      <w:pPr>
        <w:jc w:val="center"/>
      </w:pPr>
      <w:r>
        <w:rPr>
          <w:b/>
          <w:sz w:val="23"/>
          <w:szCs w:val="23"/>
        </w:rPr>
        <w:t>с 1 января 201</w:t>
      </w:r>
      <w:r w:rsidR="001E3154">
        <w:rPr>
          <w:b/>
          <w:sz w:val="23"/>
          <w:szCs w:val="23"/>
        </w:rPr>
        <w:t>8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201</w:t>
      </w:r>
      <w:r w:rsidR="001E3154">
        <w:rPr>
          <w:b/>
          <w:sz w:val="23"/>
          <w:szCs w:val="23"/>
        </w:rPr>
        <w:t>8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909"/>
        <w:gridCol w:w="2126"/>
        <w:gridCol w:w="2602"/>
        <w:gridCol w:w="1699"/>
        <w:gridCol w:w="1616"/>
        <w:gridCol w:w="2309"/>
        <w:gridCol w:w="1845"/>
      </w:tblGrid>
      <w:tr w:rsidR="00883774" w:rsidTr="00D40408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1E3154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1E3154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83774" w:rsidTr="00840153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</w:tr>
      <w:tr w:rsidR="00883774" w:rsidTr="00840153">
        <w:trPr>
          <w:cantSplit/>
          <w:trHeight w:val="76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Юхно    </w:t>
            </w:r>
          </w:p>
          <w:p w:rsidR="00840153" w:rsidRDefault="00840153" w:rsidP="006F2121">
            <w:pPr>
              <w:jc w:val="center"/>
            </w:pPr>
            <w:r>
              <w:t>Евгений  Александрович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AA396D" w:rsidP="002A2153">
            <w:pPr>
              <w:jc w:val="center"/>
            </w:pPr>
            <w:r>
              <w:t>Главный</w:t>
            </w:r>
            <w:r w:rsidR="00840153">
              <w:t xml:space="preserve"> специалист ЖКХ</w:t>
            </w:r>
            <w:r>
              <w:t>, земельным и имущественным отношениям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BC31F3" w:rsidP="00AA396D">
            <w:pPr>
              <w:jc w:val="center"/>
            </w:pPr>
            <w:r>
              <w:t>365252,74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 xml:space="preserve">1) Земельный участок </w:t>
            </w:r>
            <w:r w:rsidR="001F1496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1F1496" w:rsidP="006F2121">
            <w:pPr>
              <w:jc w:val="center"/>
            </w:pPr>
            <w:r>
              <w:t>366000,0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  <w:p w:rsidR="00840153" w:rsidRPr="0049352E" w:rsidRDefault="00840153" w:rsidP="006F2121">
            <w:pPr>
              <w:jc w:val="center"/>
            </w:pP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bookmarkStart w:id="1" w:name="_GoBack"/>
            <w:bookmarkEnd w:id="1"/>
            <w:r>
              <w:rPr>
                <w:color w:val="auto"/>
                <w:kern w:val="3"/>
                <w:lang w:eastAsia="zh-CN"/>
              </w:rPr>
              <w:t>2)ГАЗ 53Б</w:t>
            </w:r>
          </w:p>
          <w:p w:rsidR="00840153" w:rsidRPr="00343BD7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3) комбайн зерноуборочныйСК-5М</w:t>
            </w:r>
          </w:p>
          <w:p w:rsidR="00840153" w:rsidRPr="000D514D" w:rsidRDefault="00840153" w:rsidP="001D43A1">
            <w:r>
              <w:t xml:space="preserve">4) </w:t>
            </w:r>
            <w:r w:rsidR="001F1496">
              <w:t xml:space="preserve">МИЦУБИСИ </w:t>
            </w:r>
            <w:r w:rsidR="001F1496">
              <w:rPr>
                <w:lang w:val="en-US"/>
              </w:rPr>
              <w:t>Ou</w:t>
            </w:r>
            <w:r w:rsidR="00883774">
              <w:rPr>
                <w:lang w:val="en-US"/>
              </w:rPr>
              <w:t>tlander</w:t>
            </w:r>
            <w:r w:rsidR="00883774" w:rsidRPr="00883774">
              <w:t xml:space="preserve"> </w:t>
            </w:r>
            <w:r w:rsidR="00883774">
              <w:rPr>
                <w:lang w:val="en-US"/>
              </w:rPr>
              <w:t>MY</w:t>
            </w:r>
            <w:r w:rsidR="00883774">
              <w:t>17,</w:t>
            </w:r>
            <w:r w:rsidR="0067048D">
              <w:t xml:space="preserve"> 201</w:t>
            </w:r>
            <w:r w:rsidR="00883774">
              <w:t>7</w:t>
            </w:r>
            <w:r w:rsidR="0067048D">
              <w:t>г.</w:t>
            </w:r>
          </w:p>
          <w:p w:rsidR="00840153" w:rsidRPr="00FD0C66" w:rsidRDefault="00840153" w:rsidP="006F2121">
            <w:pPr>
              <w:jc w:val="center"/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E3154">
            <w:pPr>
              <w:jc w:val="center"/>
            </w:pPr>
          </w:p>
        </w:tc>
      </w:tr>
      <w:tr w:rsidR="00883774" w:rsidTr="00840153">
        <w:trPr>
          <w:cantSplit/>
          <w:trHeight w:val="166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2) земельный участо</w:t>
            </w:r>
            <w:proofErr w:type="gramStart"/>
            <w:r>
              <w:t>к</w:t>
            </w:r>
            <w:r w:rsidR="001F1496">
              <w:t>–</w:t>
            </w:r>
            <w:proofErr w:type="gramEnd"/>
            <w:r w:rsidR="001F1496">
              <w:t xml:space="preserve"> для сельскохозяйственного производства</w:t>
            </w:r>
            <w:r>
              <w:t xml:space="preserve"> (собственность)</w:t>
            </w:r>
          </w:p>
          <w:p w:rsidR="00840153" w:rsidRDefault="00840153" w:rsidP="006F2121"/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121995</w:t>
            </w:r>
            <w:r w:rsidR="001F1496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3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D40408" w:rsidRDefault="00D40408">
      <w:pPr>
        <w:pStyle w:val="a3"/>
        <w:jc w:val="both"/>
      </w:pPr>
    </w:p>
    <w:p w:rsidR="00D40408" w:rsidRDefault="00D40408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66D8" w:rsidRDefault="008566D8" w:rsidP="008566D8">
      <w:pPr>
        <w:pStyle w:val="a3"/>
        <w:jc w:val="both"/>
      </w:pPr>
    </w:p>
    <w:p w:rsidR="00B90575" w:rsidRDefault="00B90575" w:rsidP="00B90575">
      <w:pPr>
        <w:pStyle w:val="a3"/>
        <w:jc w:val="both"/>
      </w:pP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>с 1 января 201</w:t>
      </w:r>
      <w:r w:rsidR="008D4189">
        <w:rPr>
          <w:b/>
          <w:sz w:val="23"/>
          <w:szCs w:val="23"/>
        </w:rPr>
        <w:t>8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201</w:t>
      </w:r>
      <w:r w:rsidR="008D4189">
        <w:rPr>
          <w:b/>
          <w:sz w:val="23"/>
          <w:szCs w:val="23"/>
        </w:rPr>
        <w:t>8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p w:rsidR="00B90575" w:rsidRDefault="00B90575" w:rsidP="00B9057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786"/>
        <w:gridCol w:w="2121"/>
        <w:gridCol w:w="2571"/>
        <w:gridCol w:w="1673"/>
        <w:gridCol w:w="1616"/>
        <w:gridCol w:w="2248"/>
        <w:gridCol w:w="1823"/>
      </w:tblGrid>
      <w:tr w:rsidR="00B90575" w:rsidTr="00840153">
        <w:trPr>
          <w:cantSplit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8D4189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8D4189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90575" w:rsidTr="00840153">
        <w:trPr>
          <w:cantSplit/>
          <w:trHeight w:val="1100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</w:tr>
      <w:tr w:rsidR="00840153" w:rsidTr="00840153">
        <w:trPr>
          <w:cantSplit/>
          <w:trHeight w:val="73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D4189" w:rsidP="008D4189">
            <w:pPr>
              <w:jc w:val="center"/>
            </w:pPr>
            <w:proofErr w:type="spellStart"/>
            <w:r>
              <w:t>Ханмирзаева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Ведущий специалист по общим вопросам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D4189" w:rsidP="000D514D">
            <w:pPr>
              <w:jc w:val="center"/>
            </w:pPr>
            <w:r>
              <w:t>249213,78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D4189">
            <w:r>
              <w:t>1)</w:t>
            </w:r>
            <w:r w:rsidR="008D4189">
              <w:t xml:space="preserve"> Земельный участок для ведения личного подсобного хозяйства</w:t>
            </w:r>
            <w:r>
              <w:t xml:space="preserve"> (</w:t>
            </w:r>
            <w:r w:rsidR="008D4189">
              <w:t xml:space="preserve">общая долевая </w:t>
            </w:r>
            <w:r>
              <w:t>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D4189" w:rsidP="006F2121">
            <w:pPr>
              <w:jc w:val="center"/>
            </w:pPr>
            <w:r>
              <w:t>870</w:t>
            </w:r>
            <w:r w:rsidR="00746B92">
              <w:t>,0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  <w:p w:rsidR="00840153" w:rsidRPr="0049352E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964DC4" w:rsidP="0067048D">
            <w:r>
              <w:t>1)</w:t>
            </w:r>
            <w:r w:rsidRPr="00964DC4">
              <w:t>ВАЗ 21102</w:t>
            </w:r>
            <w:r>
              <w:t>, 1998г</w:t>
            </w:r>
          </w:p>
          <w:p w:rsidR="00964DC4" w:rsidRPr="00B86D6C" w:rsidRDefault="00964DC4" w:rsidP="0067048D">
            <w:r>
              <w:t xml:space="preserve">2) СИТРОЕН </w:t>
            </w:r>
            <w:r w:rsidRPr="00964DC4">
              <w:t>КСАНТИЯ</w:t>
            </w:r>
            <w:r>
              <w:t>, 1997г.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1842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r>
              <w:t>2)</w:t>
            </w:r>
            <w:r w:rsidR="00964DC4">
              <w:t>3</w:t>
            </w:r>
            <w:r w:rsidR="00883774">
              <w:t>-</w:t>
            </w:r>
            <w:r>
              <w:t>комнатная квартира (</w:t>
            </w:r>
            <w:r w:rsidR="00964DC4">
              <w:t>общая долевая собственность</w:t>
            </w:r>
            <w:r>
              <w:t>)</w:t>
            </w:r>
          </w:p>
          <w:p w:rsidR="000D514D" w:rsidRDefault="000D514D" w:rsidP="00883774"/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  </w:t>
            </w:r>
            <w:r w:rsidR="00964DC4">
              <w:t>52,2</w:t>
            </w:r>
          </w:p>
          <w:p w:rsidR="0067048D" w:rsidRDefault="00840153" w:rsidP="006F2121">
            <w:r>
              <w:t xml:space="preserve">  </w:t>
            </w:r>
            <w:r w:rsidR="0067048D">
              <w:t xml:space="preserve">   </w:t>
            </w:r>
          </w:p>
          <w:p w:rsidR="00840153" w:rsidRDefault="00840153" w:rsidP="006F2121"/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8D" w:rsidRDefault="00840153" w:rsidP="00B90575">
            <w:r>
              <w:t>Россия</w:t>
            </w:r>
          </w:p>
          <w:p w:rsidR="0067048D" w:rsidRDefault="0067048D" w:rsidP="0067048D"/>
          <w:p w:rsidR="00840153" w:rsidRPr="0067048D" w:rsidRDefault="00840153" w:rsidP="0067048D"/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09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964DC4">
            <w:pPr>
              <w:jc w:val="center"/>
            </w:pPr>
            <w:r>
              <w:lastRenderedPageBreak/>
              <w:t>Супруг-</w:t>
            </w:r>
            <w:proofErr w:type="spellStart"/>
            <w:r w:rsidR="00964DC4">
              <w:t>Ханмирзаев</w:t>
            </w:r>
            <w:proofErr w:type="spellEnd"/>
            <w:r w:rsidR="00964DC4">
              <w:t xml:space="preserve"> Юсуф </w:t>
            </w:r>
            <w:proofErr w:type="spellStart"/>
            <w:r w:rsidR="00964DC4">
              <w:t>Гаджимагомедович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964DC4" w:rsidP="00840153">
            <w:pPr>
              <w:jc w:val="center"/>
            </w:pPr>
            <w:r>
              <w:t>безработный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964DC4" w:rsidP="000D514D">
            <w:pPr>
              <w:jc w:val="center"/>
            </w:pPr>
            <w:r>
              <w:t>99384,00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883774">
            <w:r>
              <w:t>1) 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746B92" w:rsidP="00746B92">
            <w:pPr>
              <w:spacing w:after="0"/>
              <w:jc w:val="center"/>
            </w:pPr>
            <w:r>
              <w:t>870,00</w:t>
            </w:r>
          </w:p>
          <w:p w:rsidR="00840153" w:rsidRPr="00B90575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62" w:rsidRPr="00746B92" w:rsidRDefault="00746B92" w:rsidP="00746B92">
            <w:pPr>
              <w:pStyle w:val="ab"/>
              <w:spacing w:after="100" w:afterAutospacing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6B92">
              <w:rPr>
                <w:rFonts w:ascii="Times New Roman" w:hAnsi="Times New Roman"/>
                <w:sz w:val="24"/>
                <w:szCs w:val="24"/>
              </w:rPr>
              <w:t>Лада приора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B92">
              <w:rPr>
                <w:rFonts w:ascii="Times New Roman" w:hAnsi="Times New Roman"/>
                <w:sz w:val="24"/>
                <w:szCs w:val="24"/>
              </w:rPr>
              <w:t>217130</w:t>
            </w:r>
            <w:r>
              <w:rPr>
                <w:rFonts w:ascii="Times New Roman" w:hAnsi="Times New Roman"/>
                <w:sz w:val="24"/>
                <w:szCs w:val="24"/>
              </w:rPr>
              <w:t>, 2012 г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1052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746B92">
            <w:r>
              <w:t xml:space="preserve">2) </w:t>
            </w:r>
            <w:r w:rsidR="00746B92" w:rsidRPr="00746B92">
              <w:t xml:space="preserve">3-комнатная квартира </w:t>
            </w:r>
            <w:r w:rsidR="0067048D">
              <w:t>(</w:t>
            </w:r>
            <w:r w:rsidR="00746B92">
              <w:t>общая долевая собственность</w:t>
            </w:r>
            <w:r w:rsidR="0067048D"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746B92">
            <w:pPr>
              <w:spacing w:after="0"/>
            </w:pPr>
            <w:r>
              <w:t>52,2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9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746B92">
            <w:pPr>
              <w:jc w:val="center"/>
            </w:pPr>
            <w:r>
              <w:t>дочь</w:t>
            </w:r>
            <w:r w:rsidR="0067048D">
              <w:t xml:space="preserve"> </w:t>
            </w:r>
            <w:r w:rsidR="00840153">
              <w:t xml:space="preserve">– </w:t>
            </w:r>
            <w:proofErr w:type="spellStart"/>
            <w:r>
              <w:t>Ханмирзаева</w:t>
            </w:r>
            <w:proofErr w:type="spellEnd"/>
            <w:r>
              <w:t xml:space="preserve"> Маргарита </w:t>
            </w:r>
            <w:proofErr w:type="spellStart"/>
            <w:r>
              <w:t>Юсуфовна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FC2262">
            <w:r>
              <w:t>1) 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6F2121">
            <w:pPr>
              <w:jc w:val="center"/>
            </w:pPr>
            <w:r>
              <w:t>870,00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969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FC2262">
            <w:r>
              <w:t xml:space="preserve">2) </w:t>
            </w:r>
            <w:r w:rsidRPr="00746B92">
              <w:t xml:space="preserve">3-комнатная квартира </w:t>
            </w:r>
            <w:r>
              <w:t>(общая долевая собственность)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B90575">
            <w:pPr>
              <w:jc w:val="center"/>
            </w:pPr>
            <w:r>
              <w:t>52,2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747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 xml:space="preserve">Сын – </w:t>
            </w:r>
            <w:proofErr w:type="spellStart"/>
            <w:r w:rsidR="00746B92">
              <w:t>Ханмирзаев</w:t>
            </w:r>
            <w:proofErr w:type="spellEnd"/>
            <w:r w:rsidR="00746B92">
              <w:t xml:space="preserve"> Дамир </w:t>
            </w:r>
            <w:proofErr w:type="spellStart"/>
            <w:r w:rsidR="00746B92">
              <w:t>Юсуфович</w:t>
            </w:r>
            <w:proofErr w:type="spellEnd"/>
          </w:p>
          <w:p w:rsidR="00746B92" w:rsidRDefault="00746B92" w:rsidP="00B90575"/>
          <w:p w:rsidR="00746B92" w:rsidRPr="00746B92" w:rsidRDefault="00746B92" w:rsidP="00746B92"/>
          <w:p w:rsidR="00746B92" w:rsidRPr="00746B92" w:rsidRDefault="00746B92" w:rsidP="00746B92"/>
          <w:p w:rsidR="00840153" w:rsidRPr="00746B92" w:rsidRDefault="00840153" w:rsidP="00746B92"/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FC2262">
            <w:r>
              <w:t>1) 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B90575">
            <w:pPr>
              <w:spacing w:after="0"/>
              <w:jc w:val="center"/>
            </w:pPr>
            <w:r>
              <w:t>870,0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844C6" w:rsidP="006F2121">
            <w:pPr>
              <w:jc w:val="center"/>
            </w:pPr>
            <w:r>
              <w:t>-</w:t>
            </w:r>
          </w:p>
        </w:tc>
      </w:tr>
      <w:tr w:rsidR="00840153" w:rsidTr="00746B92">
        <w:trPr>
          <w:cantSplit/>
          <w:trHeight w:val="928"/>
        </w:trPr>
        <w:tc>
          <w:tcPr>
            <w:tcW w:w="22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FC2262">
            <w:r>
              <w:t xml:space="preserve">2) </w:t>
            </w:r>
            <w:r w:rsidRPr="00746B92">
              <w:t xml:space="preserve">3-комнатная квартира </w:t>
            </w:r>
            <w:r>
              <w:t>(общая долевая собственность)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B90575">
            <w:pPr>
              <w:jc w:val="center"/>
            </w:pPr>
            <w:r>
              <w:t>52,2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746B92" w:rsidTr="003844C6">
        <w:trPr>
          <w:cantSplit/>
          <w:trHeight w:val="928"/>
        </w:trPr>
        <w:tc>
          <w:tcPr>
            <w:tcW w:w="22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746B92" w:rsidP="00B90575">
            <w:pPr>
              <w:jc w:val="center"/>
            </w:pPr>
            <w:r>
              <w:lastRenderedPageBreak/>
              <w:t xml:space="preserve">Дочь – </w:t>
            </w:r>
            <w:proofErr w:type="spellStart"/>
            <w:r>
              <w:t>Ханмирзаева</w:t>
            </w:r>
            <w:proofErr w:type="spellEnd"/>
            <w:r>
              <w:t xml:space="preserve"> Изабелла </w:t>
            </w:r>
            <w:proofErr w:type="spellStart"/>
            <w:r>
              <w:t>Юсуфовна</w:t>
            </w:r>
            <w:proofErr w:type="spellEnd"/>
          </w:p>
        </w:tc>
        <w:tc>
          <w:tcPr>
            <w:tcW w:w="17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746B92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3844C6" w:rsidP="00FC2262">
            <w:r>
              <w:t>1) Земельный участок для ведения личного подсобного хозяйства (безвозмездное предоставление, бессрочно)</w:t>
            </w:r>
          </w:p>
          <w:p w:rsidR="003844C6" w:rsidRDefault="003844C6" w:rsidP="00FC2262">
            <w:r>
              <w:t xml:space="preserve">2) </w:t>
            </w:r>
            <w:r w:rsidRPr="00746B92">
              <w:t xml:space="preserve">3-комнатная квартира </w:t>
            </w:r>
            <w:r>
              <w:t>(</w:t>
            </w:r>
            <w:r w:rsidRPr="003844C6">
              <w:t>безвозмездное предоставление, бессрочно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B90575">
            <w:pPr>
              <w:jc w:val="center"/>
            </w:pPr>
            <w:r>
              <w:t>870,0</w:t>
            </w:r>
          </w:p>
          <w:p w:rsidR="003844C6" w:rsidRPr="003844C6" w:rsidRDefault="003844C6" w:rsidP="003844C6"/>
          <w:p w:rsidR="003844C6" w:rsidRDefault="003844C6" w:rsidP="003844C6"/>
          <w:p w:rsidR="00746B92" w:rsidRDefault="00746B92" w:rsidP="003844C6"/>
          <w:p w:rsidR="003844C6" w:rsidRPr="003844C6" w:rsidRDefault="003844C6" w:rsidP="003844C6">
            <w:pPr>
              <w:jc w:val="center"/>
            </w:pPr>
            <w:r>
              <w:t>52,2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3844C6">
            <w:pPr>
              <w:spacing w:after="0"/>
              <w:jc w:val="center"/>
            </w:pPr>
            <w:r>
              <w:t>Россия</w:t>
            </w:r>
          </w:p>
          <w:p w:rsidR="003844C6" w:rsidRPr="003844C6" w:rsidRDefault="003844C6" w:rsidP="003844C6"/>
          <w:p w:rsidR="003844C6" w:rsidRPr="003844C6" w:rsidRDefault="003844C6" w:rsidP="003844C6"/>
          <w:p w:rsidR="003844C6" w:rsidRDefault="003844C6" w:rsidP="003844C6"/>
          <w:p w:rsidR="00746B92" w:rsidRPr="003844C6" w:rsidRDefault="003844C6" w:rsidP="003844C6">
            <w:pPr>
              <w:jc w:val="center"/>
            </w:pPr>
            <w:r>
              <w:t>Россия</w:t>
            </w:r>
          </w:p>
        </w:tc>
        <w:tc>
          <w:tcPr>
            <w:tcW w:w="22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3844C6" w:rsidP="006F2121">
            <w:pPr>
              <w:jc w:val="center"/>
            </w:pPr>
            <w:r>
              <w:t>-</w:t>
            </w:r>
          </w:p>
        </w:tc>
      </w:tr>
      <w:tr w:rsidR="003844C6" w:rsidTr="00840153">
        <w:trPr>
          <w:cantSplit/>
          <w:trHeight w:val="928"/>
        </w:trPr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B90575">
            <w:pPr>
              <w:jc w:val="center"/>
            </w:pPr>
            <w:r>
              <w:t xml:space="preserve">Дочь – </w:t>
            </w:r>
            <w:proofErr w:type="spellStart"/>
            <w:r>
              <w:t>Ханмирзаева</w:t>
            </w:r>
            <w:proofErr w:type="spellEnd"/>
            <w:r>
              <w:t xml:space="preserve"> Агата </w:t>
            </w:r>
            <w:proofErr w:type="spellStart"/>
            <w:r>
              <w:t>Юсуфовна</w:t>
            </w:r>
            <w:proofErr w:type="spellEnd"/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3844C6">
            <w:r>
              <w:t>1) Земельный участок для ведения личного подсобного хозяйства (безвозмездное предоставление, бессрочно)</w:t>
            </w:r>
          </w:p>
          <w:p w:rsidR="003844C6" w:rsidRDefault="003844C6" w:rsidP="003844C6">
            <w:r>
              <w:t xml:space="preserve">2) </w:t>
            </w:r>
            <w:r w:rsidRPr="00746B92">
              <w:t xml:space="preserve">3-комнатная квартира </w:t>
            </w:r>
            <w:r>
              <w:t>(</w:t>
            </w:r>
            <w:r w:rsidRPr="003844C6">
              <w:t>безвозмездное предоставление, бессрочно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3844C6">
            <w:pPr>
              <w:jc w:val="center"/>
            </w:pPr>
            <w:r>
              <w:t>870,0</w:t>
            </w:r>
          </w:p>
          <w:p w:rsidR="003844C6" w:rsidRPr="003844C6" w:rsidRDefault="003844C6" w:rsidP="003844C6"/>
          <w:p w:rsidR="003844C6" w:rsidRDefault="003844C6" w:rsidP="003844C6"/>
          <w:p w:rsidR="003844C6" w:rsidRDefault="003844C6" w:rsidP="003844C6"/>
          <w:p w:rsidR="003844C6" w:rsidRDefault="003844C6" w:rsidP="003844C6">
            <w:pPr>
              <w:jc w:val="center"/>
            </w:pPr>
            <w:r>
              <w:t>52,2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3844C6">
            <w:pPr>
              <w:spacing w:after="0"/>
              <w:jc w:val="center"/>
            </w:pPr>
            <w:r>
              <w:t>Россия</w:t>
            </w:r>
          </w:p>
          <w:p w:rsidR="003844C6" w:rsidRPr="003844C6" w:rsidRDefault="003844C6" w:rsidP="003844C6"/>
          <w:p w:rsidR="003844C6" w:rsidRPr="003844C6" w:rsidRDefault="003844C6" w:rsidP="003844C6"/>
          <w:p w:rsidR="003844C6" w:rsidRDefault="003844C6" w:rsidP="003844C6"/>
          <w:p w:rsidR="003844C6" w:rsidRDefault="003844C6" w:rsidP="003844C6">
            <w:pPr>
              <w:spacing w:after="0"/>
            </w:pPr>
            <w:r>
              <w:t>Россия</w:t>
            </w:r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C6" w:rsidRDefault="003844C6" w:rsidP="006F2121">
            <w:pPr>
              <w:jc w:val="center"/>
            </w:pPr>
            <w:r>
              <w:t>-</w:t>
            </w:r>
          </w:p>
        </w:tc>
      </w:tr>
    </w:tbl>
    <w:p w:rsidR="00290B15" w:rsidRDefault="00290B15" w:rsidP="00B43947">
      <w:pPr>
        <w:jc w:val="center"/>
      </w:pPr>
    </w:p>
    <w:sectPr w:rsidR="00290B15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41DE3690"/>
    <w:multiLevelType w:val="hybridMultilevel"/>
    <w:tmpl w:val="DA684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171"/>
    <w:multiLevelType w:val="hybridMultilevel"/>
    <w:tmpl w:val="4012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71D42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15"/>
    <w:rsid w:val="00057D12"/>
    <w:rsid w:val="000D514D"/>
    <w:rsid w:val="000F1D40"/>
    <w:rsid w:val="001D43A1"/>
    <w:rsid w:val="001E3154"/>
    <w:rsid w:val="001F1496"/>
    <w:rsid w:val="002230DC"/>
    <w:rsid w:val="00290B15"/>
    <w:rsid w:val="002A2153"/>
    <w:rsid w:val="0033372F"/>
    <w:rsid w:val="0034180E"/>
    <w:rsid w:val="00343BD7"/>
    <w:rsid w:val="003844C6"/>
    <w:rsid w:val="003B7D49"/>
    <w:rsid w:val="0049352E"/>
    <w:rsid w:val="00595FE9"/>
    <w:rsid w:val="00613769"/>
    <w:rsid w:val="006340CC"/>
    <w:rsid w:val="0066516A"/>
    <w:rsid w:val="0067048D"/>
    <w:rsid w:val="006B639E"/>
    <w:rsid w:val="006C6968"/>
    <w:rsid w:val="006F2121"/>
    <w:rsid w:val="00746B92"/>
    <w:rsid w:val="007E04BF"/>
    <w:rsid w:val="007E66A1"/>
    <w:rsid w:val="00800DC0"/>
    <w:rsid w:val="008132B5"/>
    <w:rsid w:val="00834B9E"/>
    <w:rsid w:val="00840153"/>
    <w:rsid w:val="008551E7"/>
    <w:rsid w:val="008566D8"/>
    <w:rsid w:val="00883774"/>
    <w:rsid w:val="008B3C4F"/>
    <w:rsid w:val="008D4189"/>
    <w:rsid w:val="008F7F33"/>
    <w:rsid w:val="00964914"/>
    <w:rsid w:val="00964DC4"/>
    <w:rsid w:val="009B56E1"/>
    <w:rsid w:val="009C3443"/>
    <w:rsid w:val="00A23EC1"/>
    <w:rsid w:val="00A443AF"/>
    <w:rsid w:val="00AA396D"/>
    <w:rsid w:val="00B43947"/>
    <w:rsid w:val="00B7086F"/>
    <w:rsid w:val="00B86D6C"/>
    <w:rsid w:val="00B90575"/>
    <w:rsid w:val="00BA4ACF"/>
    <w:rsid w:val="00BC31F3"/>
    <w:rsid w:val="00D0486E"/>
    <w:rsid w:val="00D40408"/>
    <w:rsid w:val="00D46894"/>
    <w:rsid w:val="00DF1C9B"/>
    <w:rsid w:val="00EF6D5F"/>
    <w:rsid w:val="00FB7B66"/>
    <w:rsid w:val="00FC2262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Специалист</cp:lastModifiedBy>
  <cp:revision>38</cp:revision>
  <cp:lastPrinted>2015-04-02T10:03:00Z</cp:lastPrinted>
  <dcterms:created xsi:type="dcterms:W3CDTF">2015-04-02T09:44:00Z</dcterms:created>
  <dcterms:modified xsi:type="dcterms:W3CDTF">2019-05-16T06:49:00Z</dcterms:modified>
</cp:coreProperties>
</file>