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 w:rsidP="009C3443">
      <w:pPr>
        <w:jc w:val="center"/>
      </w:pPr>
      <w:r>
        <w:rPr>
          <w:b/>
          <w:sz w:val="23"/>
          <w:szCs w:val="23"/>
        </w:rPr>
        <w:t>с 1 января 20</w:t>
      </w:r>
      <w:r w:rsidR="00057D12">
        <w:rPr>
          <w:b/>
          <w:sz w:val="23"/>
          <w:szCs w:val="23"/>
        </w:rPr>
        <w:t>1</w:t>
      </w:r>
      <w:r w:rsidR="007E04BF">
        <w:rPr>
          <w:b/>
          <w:sz w:val="23"/>
          <w:szCs w:val="23"/>
        </w:rPr>
        <w:t>7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</w:t>
      </w:r>
      <w:r w:rsidR="00057D12">
        <w:rPr>
          <w:b/>
          <w:sz w:val="23"/>
          <w:szCs w:val="23"/>
        </w:rPr>
        <w:t>1</w:t>
      </w:r>
      <w:r w:rsidR="007E04BF">
        <w:rPr>
          <w:b/>
          <w:sz w:val="23"/>
          <w:szCs w:val="23"/>
        </w:rPr>
        <w:t>7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9"/>
        <w:gridCol w:w="1806"/>
        <w:gridCol w:w="2117"/>
        <w:gridCol w:w="2914"/>
        <w:gridCol w:w="1653"/>
        <w:gridCol w:w="1616"/>
        <w:gridCol w:w="2233"/>
        <w:gridCol w:w="1808"/>
      </w:tblGrid>
      <w:tr w:rsidR="00290B15" w:rsidTr="008132B5">
        <w:trPr>
          <w:cantSplit/>
        </w:trPr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7E04B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8B3C4F">
              <w:rPr>
                <w:bCs/>
                <w:sz w:val="23"/>
                <w:szCs w:val="23"/>
              </w:rPr>
              <w:t>1</w:t>
            </w:r>
            <w:r w:rsidR="007E04BF">
              <w:rPr>
                <w:bCs/>
                <w:sz w:val="23"/>
                <w:szCs w:val="23"/>
              </w:rPr>
              <w:t>7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61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8132B5">
        <w:trPr>
          <w:cantSplit/>
          <w:trHeight w:val="1100"/>
        </w:trPr>
        <w:tc>
          <w:tcPr>
            <w:tcW w:w="19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6F2121" w:rsidTr="008132B5">
        <w:trPr>
          <w:cantSplit/>
          <w:trHeight w:val="1343"/>
        </w:trPr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lastRenderedPageBreak/>
              <w:t>Апанасенко</w:t>
            </w:r>
          </w:p>
          <w:p w:rsidR="006F2121" w:rsidRDefault="006F2121">
            <w:pPr>
              <w:jc w:val="center"/>
            </w:pPr>
            <w:r>
              <w:t xml:space="preserve">Олеся </w:t>
            </w:r>
          </w:p>
          <w:p w:rsidR="006F2121" w:rsidRDefault="006F2121">
            <w:pPr>
              <w:jc w:val="center"/>
            </w:pPr>
            <w:r>
              <w:t>Аркадьевна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8F7F33" w:rsidP="008F7F33">
            <w:pPr>
              <w:jc w:val="center"/>
            </w:pPr>
            <w:r>
              <w:t>685349</w:t>
            </w:r>
            <w:r w:rsidR="006F2121">
              <w:t>,</w:t>
            </w:r>
            <w:r>
              <w:t>96</w:t>
            </w:r>
          </w:p>
        </w:tc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9B" w:rsidRDefault="00DF1C9B" w:rsidP="00DF1C9B">
            <w:pPr>
              <w:pStyle w:val="ab"/>
              <w:numPr>
                <w:ilvl w:val="0"/>
                <w:numId w:val="3"/>
              </w:numPr>
            </w:pPr>
            <w:r>
              <w:t xml:space="preserve">Жилой дом </w:t>
            </w:r>
          </w:p>
          <w:p w:rsidR="00DF1C9B" w:rsidRDefault="00DF1C9B" w:rsidP="00DF1C9B">
            <w:pPr>
              <w:pStyle w:val="ab"/>
              <w:numPr>
                <w:ilvl w:val="0"/>
                <w:numId w:val="3"/>
              </w:numPr>
            </w:pPr>
            <w:r>
              <w:t>Земельный участок – для ведения личного подсобного хозяйства</w:t>
            </w:r>
          </w:p>
          <w:p w:rsidR="006340CC" w:rsidRDefault="006340CC" w:rsidP="00DF1C9B">
            <w:pPr>
              <w:pStyle w:val="ab"/>
              <w:numPr>
                <w:ilvl w:val="0"/>
                <w:numId w:val="3"/>
              </w:numPr>
            </w:pPr>
            <w:r>
              <w:t>Земли населенных пунктов «предпринимательство»</w:t>
            </w:r>
          </w:p>
          <w:p w:rsidR="008132B5" w:rsidRDefault="008132B5" w:rsidP="00DF1C9B">
            <w:pPr>
              <w:pStyle w:val="ab"/>
              <w:numPr>
                <w:ilvl w:val="0"/>
                <w:numId w:val="3"/>
              </w:numPr>
            </w:pPr>
            <w:r>
              <w:t>Земельный участок – для ведения личного подсобного хозяйства</w:t>
            </w:r>
            <w:r>
              <w:t xml:space="preserve"> </w:t>
            </w:r>
          </w:p>
          <w:p w:rsidR="006F2121" w:rsidRDefault="006F2121" w:rsidP="008132B5">
            <w:pPr>
              <w:pStyle w:val="ab"/>
              <w:numPr>
                <w:ilvl w:val="0"/>
                <w:numId w:val="3"/>
              </w:numPr>
            </w:pPr>
            <w:r>
              <w:t xml:space="preserve">Земельный участок </w:t>
            </w:r>
            <w:r w:rsidR="008132B5">
              <w:t xml:space="preserve">для ведения личного подсобного хозяйства </w:t>
            </w:r>
            <w:r>
              <w:t>(</w:t>
            </w:r>
            <w:r w:rsidR="00DF1C9B">
              <w:t>бессрочное безвозмездное пользование</w:t>
            </w:r>
            <w:r>
              <w:t>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C9B" w:rsidRDefault="00DF1C9B">
            <w:pPr>
              <w:jc w:val="center"/>
            </w:pPr>
            <w:r>
              <w:t>57,0</w:t>
            </w:r>
          </w:p>
          <w:p w:rsidR="00DF1C9B" w:rsidRDefault="00DF1C9B">
            <w:pPr>
              <w:jc w:val="center"/>
            </w:pPr>
            <w:r>
              <w:t>282,0</w:t>
            </w:r>
          </w:p>
          <w:p w:rsidR="00DF1C9B" w:rsidRDefault="00DF1C9B">
            <w:pPr>
              <w:jc w:val="center"/>
            </w:pPr>
          </w:p>
          <w:p w:rsidR="00DF1C9B" w:rsidRDefault="00DF1C9B">
            <w:pPr>
              <w:jc w:val="center"/>
            </w:pPr>
          </w:p>
          <w:p w:rsidR="00DF1C9B" w:rsidRDefault="008132B5">
            <w:pPr>
              <w:jc w:val="center"/>
            </w:pPr>
            <w:r>
              <w:t>50,0</w:t>
            </w:r>
          </w:p>
          <w:p w:rsidR="006340CC" w:rsidRDefault="006340CC">
            <w:pPr>
              <w:jc w:val="center"/>
            </w:pPr>
          </w:p>
          <w:p w:rsidR="006340CC" w:rsidRDefault="006340CC">
            <w:pPr>
              <w:jc w:val="center"/>
            </w:pPr>
          </w:p>
          <w:p w:rsidR="006340CC" w:rsidRDefault="008132B5">
            <w:pPr>
              <w:jc w:val="center"/>
            </w:pPr>
            <w:r>
              <w:t>330,0</w:t>
            </w:r>
          </w:p>
          <w:p w:rsidR="008132B5" w:rsidRDefault="008132B5">
            <w:pPr>
              <w:jc w:val="center"/>
            </w:pPr>
          </w:p>
          <w:p w:rsidR="008132B5" w:rsidRDefault="008132B5">
            <w:pPr>
              <w:jc w:val="center"/>
            </w:pPr>
          </w:p>
          <w:p w:rsidR="006F2121" w:rsidRDefault="006F2121">
            <w:pPr>
              <w:jc w:val="center"/>
            </w:pPr>
            <w:r>
              <w:t>900</w:t>
            </w:r>
          </w:p>
          <w:p w:rsidR="006F2121" w:rsidRDefault="006F2121" w:rsidP="0049352E">
            <w:pPr>
              <w:jc w:val="center"/>
            </w:pPr>
          </w:p>
          <w:p w:rsidR="006F2121" w:rsidRPr="0049352E" w:rsidRDefault="006F2121" w:rsidP="0049352E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  <w:p w:rsidR="006F2121" w:rsidRDefault="008132B5" w:rsidP="0049352E">
            <w:r>
              <w:t xml:space="preserve">      </w:t>
            </w:r>
            <w:r w:rsidR="00DF1C9B">
              <w:t>Россия</w:t>
            </w:r>
          </w:p>
          <w:p w:rsidR="008132B5" w:rsidRDefault="008132B5" w:rsidP="0049352E">
            <w:pPr>
              <w:jc w:val="center"/>
            </w:pPr>
          </w:p>
          <w:p w:rsidR="008132B5" w:rsidRDefault="008132B5" w:rsidP="008132B5"/>
          <w:p w:rsidR="008132B5" w:rsidRDefault="008132B5" w:rsidP="008132B5">
            <w:pPr>
              <w:jc w:val="center"/>
            </w:pPr>
            <w:r>
              <w:t>Россия</w:t>
            </w:r>
          </w:p>
          <w:p w:rsidR="008132B5" w:rsidRPr="008132B5" w:rsidRDefault="008132B5" w:rsidP="008132B5"/>
          <w:p w:rsidR="008132B5" w:rsidRDefault="008132B5" w:rsidP="008132B5"/>
          <w:p w:rsidR="008132B5" w:rsidRDefault="008132B5" w:rsidP="008132B5">
            <w:pPr>
              <w:jc w:val="center"/>
            </w:pPr>
            <w:r>
              <w:t>Россия</w:t>
            </w:r>
          </w:p>
          <w:p w:rsidR="008132B5" w:rsidRPr="008132B5" w:rsidRDefault="008132B5" w:rsidP="008132B5"/>
          <w:p w:rsidR="008132B5" w:rsidRDefault="008132B5" w:rsidP="008132B5"/>
          <w:p w:rsidR="006F2121" w:rsidRPr="008132B5" w:rsidRDefault="008132B5" w:rsidP="008132B5">
            <w:pPr>
              <w:jc w:val="center"/>
            </w:pPr>
            <w:r>
              <w:t>Россия</w:t>
            </w:r>
          </w:p>
        </w:tc>
        <w:tc>
          <w:tcPr>
            <w:tcW w:w="22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49352E" w:rsidRDefault="006F2121">
            <w:pPr>
              <w:jc w:val="center"/>
            </w:pPr>
            <w:r>
              <w:t xml:space="preserve">1)  </w:t>
            </w:r>
            <w:r>
              <w:rPr>
                <w:lang w:val="en-US"/>
              </w:rPr>
              <w:t>Hyundai Solaris</w:t>
            </w:r>
            <w:r>
              <w:t>, 2013 года выпуска</w:t>
            </w: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8132B5">
            <w:pPr>
              <w:jc w:val="center"/>
            </w:pPr>
            <w:r>
              <w:t>Кредитный договор № 5882, от 24.01.2017 г. на сумму 1520000,00</w:t>
            </w:r>
          </w:p>
        </w:tc>
      </w:tr>
      <w:tr w:rsidR="006F2121" w:rsidTr="008132B5">
        <w:trPr>
          <w:cantSplit/>
          <w:trHeight w:val="955"/>
        </w:trPr>
        <w:tc>
          <w:tcPr>
            <w:tcW w:w="1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91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  <w:p w:rsidR="006F2121" w:rsidRDefault="006F2121" w:rsidP="008132B5">
            <w:pPr>
              <w:pStyle w:val="ab"/>
              <w:numPr>
                <w:ilvl w:val="0"/>
                <w:numId w:val="3"/>
              </w:numPr>
            </w:pPr>
            <w:r>
              <w:t>квартира (</w:t>
            </w:r>
            <w:r w:rsidR="00DF1C9B">
              <w:t>бессрочное безвозмездное пользование</w:t>
            </w:r>
            <w:r>
              <w:t>)</w:t>
            </w:r>
          </w:p>
        </w:tc>
        <w:tc>
          <w:tcPr>
            <w:tcW w:w="16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49352E">
            <w:pPr>
              <w:jc w:val="center"/>
            </w:pPr>
          </w:p>
          <w:p w:rsidR="006F2121" w:rsidRDefault="006F2121" w:rsidP="0049352E">
            <w:pPr>
              <w:jc w:val="center"/>
            </w:pPr>
            <w:r>
              <w:t>59,4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49352E">
            <w:pPr>
              <w:jc w:val="center"/>
            </w:pPr>
          </w:p>
          <w:p w:rsidR="006F2121" w:rsidRDefault="006F2121" w:rsidP="0049352E">
            <w:pPr>
              <w:jc w:val="center"/>
            </w:pPr>
            <w:r>
              <w:t>Россия</w:t>
            </w:r>
          </w:p>
        </w:tc>
        <w:tc>
          <w:tcPr>
            <w:tcW w:w="22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8132B5">
        <w:trPr>
          <w:cantSplit/>
          <w:trHeight w:val="1010"/>
        </w:trPr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Сын-Апанасенко Аким </w:t>
            </w:r>
          </w:p>
          <w:p w:rsidR="006F2121" w:rsidRDefault="006F2121">
            <w:pPr>
              <w:jc w:val="center"/>
            </w:pPr>
            <w:r>
              <w:lastRenderedPageBreak/>
              <w:t>Сергеевич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lastRenderedPageBreak/>
              <w:t>-</w:t>
            </w:r>
          </w:p>
        </w:tc>
        <w:tc>
          <w:tcPr>
            <w:tcW w:w="21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1) квартира (безвозмездное пользование)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59,4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8132B5">
        <w:trPr>
          <w:cantSplit/>
          <w:trHeight w:val="665"/>
        </w:trPr>
        <w:tc>
          <w:tcPr>
            <w:tcW w:w="1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8132B5">
            <w:pPr>
              <w:jc w:val="center"/>
            </w:pPr>
            <w:r>
              <w:t xml:space="preserve">2) Земельный участок </w:t>
            </w:r>
            <w:r w:rsidR="008132B5" w:rsidRPr="008132B5">
              <w:tab/>
              <w:t xml:space="preserve">для ведения личного подсобного хозяйства </w:t>
            </w:r>
            <w:r>
              <w:t>(безвозмездное пользование)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</w:tbl>
    <w:p w:rsidR="00343BD7" w:rsidRDefault="00343BD7" w:rsidP="009C3443">
      <w:bookmarkStart w:id="0" w:name="__DdeLink__181_280819030"/>
      <w:bookmarkEnd w:id="0"/>
    </w:p>
    <w:p w:rsidR="009C3443" w:rsidRDefault="009C3443" w:rsidP="009C3443"/>
    <w:p w:rsidR="009C3443" w:rsidRDefault="009C3443" w:rsidP="009C3443"/>
    <w:p w:rsidR="009C3443" w:rsidRDefault="009C3443" w:rsidP="009C3443">
      <w:pPr>
        <w:rPr>
          <w:b/>
          <w:sz w:val="23"/>
          <w:szCs w:val="23"/>
        </w:rPr>
      </w:pPr>
    </w:p>
    <w:p w:rsidR="008132B5" w:rsidRDefault="008132B5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B56E1" w:rsidRDefault="009B56E1" w:rsidP="009C3443">
      <w:pPr>
        <w:jc w:val="center"/>
        <w:rPr>
          <w:b/>
          <w:sz w:val="23"/>
          <w:szCs w:val="23"/>
        </w:rPr>
      </w:pPr>
    </w:p>
    <w:p w:rsidR="009C3443" w:rsidRDefault="009C3443" w:rsidP="009C3443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9C3443" w:rsidRPr="00EF6D5F" w:rsidRDefault="009C3443" w:rsidP="009C3443">
      <w:pPr>
        <w:jc w:val="center"/>
      </w:pPr>
      <w:r>
        <w:rPr>
          <w:b/>
          <w:sz w:val="23"/>
          <w:szCs w:val="23"/>
        </w:rPr>
        <w:t>с 1 января 201</w:t>
      </w:r>
      <w:r w:rsidR="008132B5">
        <w:rPr>
          <w:b/>
          <w:sz w:val="23"/>
          <w:szCs w:val="23"/>
        </w:rPr>
        <w:t>7</w:t>
      </w:r>
      <w:r>
        <w:rPr>
          <w:b/>
          <w:sz w:val="23"/>
          <w:szCs w:val="23"/>
        </w:rPr>
        <w:t xml:space="preserve"> года по 31 декабря 201</w:t>
      </w:r>
      <w:r w:rsidR="008132B5">
        <w:rPr>
          <w:b/>
          <w:sz w:val="23"/>
          <w:szCs w:val="23"/>
        </w:rPr>
        <w:t>7</w:t>
      </w:r>
      <w:r>
        <w:rPr>
          <w:b/>
          <w:sz w:val="23"/>
          <w:szCs w:val="23"/>
        </w:rPr>
        <w:t xml:space="preserve"> 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2602"/>
        <w:gridCol w:w="1700"/>
        <w:gridCol w:w="1616"/>
        <w:gridCol w:w="2269"/>
        <w:gridCol w:w="1846"/>
      </w:tblGrid>
      <w:tr w:rsidR="008132B5" w:rsidTr="000F1D40">
        <w:trPr>
          <w:cantSplit/>
          <w:trHeight w:val="1979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t>Новомлинова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  <w:r>
              <w:t xml:space="preserve">Начальник сектора экономики и финансов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8132B5" w:rsidP="009C3443">
            <w:pPr>
              <w:jc w:val="center"/>
            </w:pPr>
            <w:r>
              <w:t>428005,32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6F2121" w:rsidP="008132B5">
            <w:r>
              <w:t xml:space="preserve">1) </w:t>
            </w:r>
            <w:r w:rsidR="008132B5">
              <w:t xml:space="preserve">Квартира </w:t>
            </w:r>
          </w:p>
          <w:p w:rsidR="006F2121" w:rsidRDefault="008132B5" w:rsidP="008132B5">
            <w:r>
              <w:t xml:space="preserve">2) </w:t>
            </w:r>
            <w:r w:rsidR="006F2121">
              <w:t xml:space="preserve">Земельный участок </w:t>
            </w:r>
            <w:r>
              <w:t xml:space="preserve">– для сельскохозяйственного производства </w:t>
            </w:r>
            <w:r w:rsidR="006F2121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8132B5" w:rsidP="006F2121">
            <w:pPr>
              <w:jc w:val="center"/>
            </w:pPr>
            <w:r>
              <w:t>36,2</w:t>
            </w:r>
          </w:p>
          <w:p w:rsidR="006F2121" w:rsidRDefault="008132B5" w:rsidP="006F2121">
            <w:pPr>
              <w:jc w:val="center"/>
            </w:pPr>
            <w:r>
              <w:t>30266,0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2B5" w:rsidRDefault="008132B5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FD0C66" w:rsidRDefault="006F2121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8132B5" w:rsidTr="006F2121">
        <w:trPr>
          <w:cantSplit/>
          <w:trHeight w:val="1343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40" w:rsidRDefault="000F1D40" w:rsidP="000F1D40">
            <w:r>
              <w:t>3</w:t>
            </w:r>
            <w:r w:rsidR="006F2121">
              <w:t xml:space="preserve">) земельный участок </w:t>
            </w:r>
            <w:r>
              <w:t xml:space="preserve">– для сельскохозяйственного производства </w:t>
            </w:r>
            <w:r>
              <w:t>(собственность)</w:t>
            </w:r>
          </w:p>
          <w:p w:rsidR="000F1D40" w:rsidRDefault="000F1D40" w:rsidP="000F1D40">
            <w:r>
              <w:t xml:space="preserve">4) </w:t>
            </w:r>
            <w:r>
              <w:t>земельный участок – для сельскохозяйственного производства (собственность)</w:t>
            </w:r>
          </w:p>
          <w:p w:rsidR="000F1D40" w:rsidRPr="000F1D40" w:rsidRDefault="000F1D40" w:rsidP="000F1D40">
            <w:r>
              <w:t xml:space="preserve">5) </w:t>
            </w:r>
            <w:r>
              <w:t>земельный участок – для сельскохозяйственного производства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46672,0</w:t>
            </w: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</w:p>
          <w:p w:rsidR="000F1D40" w:rsidRDefault="000F1D40" w:rsidP="006F2121">
            <w:pPr>
              <w:jc w:val="center"/>
            </w:pPr>
            <w:r>
              <w:t>222668,0</w:t>
            </w:r>
          </w:p>
          <w:p w:rsidR="000F1D40" w:rsidRPr="000F1D40" w:rsidRDefault="000F1D40" w:rsidP="000F1D40"/>
          <w:p w:rsidR="000F1D40" w:rsidRDefault="000F1D40" w:rsidP="000F1D40"/>
          <w:p w:rsidR="006F2121" w:rsidRPr="000F1D40" w:rsidRDefault="000F1D40" w:rsidP="000F1D40">
            <w:pPr>
              <w:jc w:val="center"/>
            </w:pPr>
            <w:r>
              <w:t>244003,0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0F1D40" w:rsidRDefault="000F1D40" w:rsidP="006F2121">
            <w:pPr>
              <w:jc w:val="center"/>
            </w:pPr>
          </w:p>
          <w:p w:rsidR="000F1D40" w:rsidRDefault="000F1D40" w:rsidP="000F1D40"/>
          <w:p w:rsidR="000F1D40" w:rsidRDefault="000F1D40" w:rsidP="000F1D40"/>
          <w:p w:rsidR="000F1D40" w:rsidRDefault="000F1D40" w:rsidP="000F1D40">
            <w:pPr>
              <w:jc w:val="center"/>
            </w:pPr>
            <w:r>
              <w:t>Россия</w:t>
            </w:r>
          </w:p>
          <w:p w:rsidR="000F1D40" w:rsidRPr="000F1D40" w:rsidRDefault="000F1D40" w:rsidP="000F1D40"/>
          <w:p w:rsidR="000F1D40" w:rsidRDefault="000F1D40" w:rsidP="000F1D40"/>
          <w:p w:rsidR="006F2121" w:rsidRPr="000F1D40" w:rsidRDefault="000F1D40" w:rsidP="000F1D40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18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3) дом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23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>4)Земельный участок</w:t>
            </w:r>
            <w:r w:rsidR="000F1D40" w:rsidRPr="008132B5">
              <w:t xml:space="preserve"> </w:t>
            </w:r>
            <w:proofErr w:type="gramStart"/>
            <w:r w:rsidR="000F1D40">
              <w:t>-</w:t>
            </w:r>
            <w:r w:rsidR="000F1D40" w:rsidRPr="008132B5">
              <w:t>д</w:t>
            </w:r>
            <w:proofErr w:type="gramEnd"/>
            <w:r w:rsidR="000F1D40" w:rsidRPr="008132B5">
              <w:t>ля ведения личного подсобного хозяйства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Супруг-</w:t>
            </w:r>
            <w:proofErr w:type="spellStart"/>
            <w:r>
              <w:t>Новомлинов</w:t>
            </w:r>
            <w:proofErr w:type="spellEnd"/>
            <w:r>
              <w:t xml:space="preserve"> </w:t>
            </w:r>
          </w:p>
          <w:p w:rsidR="006F2121" w:rsidRDefault="006F2121" w:rsidP="006F2121">
            <w:pPr>
              <w:jc w:val="center"/>
            </w:pPr>
            <w:r>
              <w:t>Юрий</w:t>
            </w:r>
          </w:p>
          <w:p w:rsidR="006F2121" w:rsidRDefault="006F2121" w:rsidP="006F2121">
            <w:pPr>
              <w:jc w:val="center"/>
            </w:pPr>
            <w:r>
              <w:t>Васильевич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Электромонтёр Филиал ОАО «МРСК Юга</w:t>
            </w:r>
            <w:proofErr w:type="gramStart"/>
            <w:r>
              <w:t>»-</w:t>
            </w:r>
            <w:proofErr w:type="gramEnd"/>
            <w:r>
              <w:t xml:space="preserve">«Ростовэнерго» </w:t>
            </w:r>
            <w:proofErr w:type="spellStart"/>
            <w:r>
              <w:t>Денисовский</w:t>
            </w:r>
            <w:proofErr w:type="spellEnd"/>
            <w:r>
              <w:t xml:space="preserve"> участок Ремонтненский РЭС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9C3443">
            <w:pPr>
              <w:jc w:val="center"/>
            </w:pPr>
            <w:r>
              <w:t>467210,33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1) Земельный участо</w:t>
            </w:r>
            <w:proofErr w:type="gramStart"/>
            <w:r>
              <w:t>к</w:t>
            </w:r>
            <w:r w:rsidR="000F1D40">
              <w:t>–</w:t>
            </w:r>
            <w:proofErr w:type="gramEnd"/>
            <w:r w:rsidR="000F1D40">
              <w:t xml:space="preserve"> для сельскохозяйственного производства</w:t>
            </w:r>
            <w:r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pPr>
              <w:jc w:val="center"/>
            </w:pPr>
            <w:r>
              <w:t>45554,0</w:t>
            </w:r>
          </w:p>
          <w:p w:rsidR="006F2121" w:rsidRPr="00EF6D5F" w:rsidRDefault="006F2121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67048D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val="en-US" w:eastAsia="zh-CN"/>
              </w:rPr>
            </w:pPr>
            <w:proofErr w:type="gramStart"/>
            <w:r w:rsidRPr="0067048D">
              <w:rPr>
                <w:color w:val="auto"/>
                <w:kern w:val="3"/>
                <w:lang w:val="en-US" w:eastAsia="zh-CN"/>
              </w:rPr>
              <w:t>1)</w:t>
            </w:r>
            <w:r>
              <w:rPr>
                <w:color w:val="auto"/>
                <w:kern w:val="3"/>
                <w:lang w:eastAsia="zh-CN"/>
              </w:rPr>
              <w:t>ВАЗ</w:t>
            </w:r>
            <w:proofErr w:type="gramEnd"/>
            <w:r w:rsidRPr="0067048D">
              <w:rPr>
                <w:color w:val="auto"/>
                <w:kern w:val="3"/>
                <w:lang w:val="en-US" w:eastAsia="zh-CN"/>
              </w:rPr>
              <w:t>-21074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 xml:space="preserve">,2005 </w:t>
            </w:r>
            <w:r w:rsidR="0067048D">
              <w:rPr>
                <w:color w:val="auto"/>
                <w:kern w:val="3"/>
                <w:lang w:eastAsia="zh-CN"/>
              </w:rPr>
              <w:t>г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>.</w:t>
            </w:r>
          </w:p>
          <w:p w:rsidR="006F2121" w:rsidRPr="0067048D" w:rsidRDefault="006F2121" w:rsidP="00EF6D5F">
            <w:pPr>
              <w:rPr>
                <w:lang w:val="en-US"/>
              </w:rPr>
            </w:pPr>
            <w:r w:rsidRPr="0067048D">
              <w:rPr>
                <w:rFonts w:eastAsia="Andale Sans UI"/>
                <w:kern w:val="3"/>
                <w:lang w:val="en-US" w:bidi="en-US"/>
              </w:rPr>
              <w:t xml:space="preserve">2) </w:t>
            </w:r>
            <w:r>
              <w:rPr>
                <w:rFonts w:eastAsia="Andale Sans UI"/>
                <w:kern w:val="3"/>
                <w:lang w:val="en-US" w:bidi="en-US"/>
              </w:rPr>
              <w:t>CHEVROLET-KLAN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 xml:space="preserve">,2008 </w:t>
            </w:r>
            <w:r w:rsidR="0067048D">
              <w:rPr>
                <w:rFonts w:eastAsia="Andale Sans UI"/>
                <w:kern w:val="3"/>
                <w:lang w:bidi="en-US"/>
              </w:rPr>
              <w:t>г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8132B5" w:rsidTr="006F2121">
        <w:trPr>
          <w:cantSplit/>
          <w:trHeight w:val="1482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/>
          <w:p w:rsidR="0066516A" w:rsidRDefault="006F2121" w:rsidP="00EF6D5F">
            <w:r>
              <w:t xml:space="preserve">2) земельный участок </w:t>
            </w:r>
            <w:r w:rsidR="000F1D40">
              <w:t xml:space="preserve">– для сельскохозяйственного производства </w:t>
            </w:r>
            <w:r>
              <w:t>(собственность)</w:t>
            </w:r>
            <w:r w:rsidR="0066516A">
              <w:t xml:space="preserve"> </w:t>
            </w:r>
          </w:p>
          <w:p w:rsidR="0066516A" w:rsidRDefault="0066516A" w:rsidP="00EF6D5F">
            <w:r>
              <w:t>3</w:t>
            </w:r>
            <w:r>
              <w:t>) земельный участок – для сельскохозяйственного производства (собственность)</w:t>
            </w:r>
            <w:r>
              <w:t xml:space="preserve"> </w:t>
            </w:r>
          </w:p>
          <w:p w:rsidR="0066516A" w:rsidRDefault="0066516A" w:rsidP="00EF6D5F">
            <w:r>
              <w:t>4</w:t>
            </w:r>
            <w:r>
              <w:t>) земельный участок – для сельскохозяйственного производства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jc w:val="center"/>
            </w:pPr>
          </w:p>
          <w:p w:rsidR="006F2121" w:rsidRDefault="000F1D40" w:rsidP="00EF6D5F">
            <w:pPr>
              <w:jc w:val="center"/>
            </w:pPr>
            <w:r>
              <w:t>70545,0</w:t>
            </w:r>
          </w:p>
          <w:p w:rsidR="0066516A" w:rsidRDefault="0066516A" w:rsidP="006F2121"/>
          <w:p w:rsidR="0066516A" w:rsidRPr="0066516A" w:rsidRDefault="0066516A" w:rsidP="0066516A"/>
          <w:p w:rsidR="0066516A" w:rsidRDefault="0066516A" w:rsidP="0066516A"/>
          <w:p w:rsidR="0066516A" w:rsidRDefault="0066516A" w:rsidP="0066516A">
            <w:pPr>
              <w:jc w:val="center"/>
            </w:pPr>
            <w:r>
              <w:t>333654,0</w:t>
            </w:r>
          </w:p>
          <w:p w:rsidR="0066516A" w:rsidRPr="0066516A" w:rsidRDefault="0066516A" w:rsidP="0066516A"/>
          <w:p w:rsidR="0066516A" w:rsidRDefault="0066516A" w:rsidP="0066516A"/>
          <w:p w:rsidR="006F2121" w:rsidRPr="0066516A" w:rsidRDefault="0066516A" w:rsidP="0066516A">
            <w:pPr>
              <w:jc w:val="center"/>
            </w:pPr>
            <w:r>
              <w:t>366002,0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40" w:rsidRDefault="000F1D40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  <w:p w:rsidR="0066516A" w:rsidRDefault="0066516A" w:rsidP="006F2121">
            <w:pPr>
              <w:jc w:val="center"/>
            </w:pPr>
          </w:p>
          <w:p w:rsidR="0066516A" w:rsidRDefault="0066516A" w:rsidP="0066516A"/>
          <w:p w:rsidR="0066516A" w:rsidRDefault="0066516A" w:rsidP="0066516A">
            <w:pPr>
              <w:jc w:val="center"/>
            </w:pPr>
            <w:r>
              <w:t>Россия</w:t>
            </w:r>
          </w:p>
          <w:p w:rsidR="0066516A" w:rsidRPr="0066516A" w:rsidRDefault="0066516A" w:rsidP="0066516A"/>
          <w:p w:rsidR="0066516A" w:rsidRDefault="0066516A" w:rsidP="0066516A"/>
          <w:p w:rsidR="006F2121" w:rsidRPr="0066516A" w:rsidRDefault="0066516A" w:rsidP="0066516A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1419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0F1D40">
            <w:r>
              <w:t xml:space="preserve">3) Земельный участок </w:t>
            </w:r>
            <w:proofErr w:type="gramStart"/>
            <w:r w:rsidR="000F1D40">
              <w:t>-</w:t>
            </w:r>
            <w:r w:rsidR="000F1D40" w:rsidRPr="008132B5">
              <w:t>д</w:t>
            </w:r>
            <w:proofErr w:type="gramEnd"/>
            <w:r w:rsidR="000F1D40" w:rsidRPr="008132B5">
              <w:t>ля ведения личного подсобного хозяйства</w:t>
            </w:r>
            <w:r w:rsidR="000F1D40">
              <w:t xml:space="preserve">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0F1D40">
            <w:r>
              <w:t xml:space="preserve">        </w:t>
            </w:r>
            <w:r w:rsidR="006F2121"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8132B5" w:rsidTr="006F2121">
        <w:trPr>
          <w:cantSplit/>
          <w:trHeight w:val="886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 xml:space="preserve">4) </w:t>
            </w:r>
            <w:r w:rsidR="000F1D40">
              <w:t xml:space="preserve">Жилой </w:t>
            </w:r>
            <w:r>
              <w:t>дом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0F1D40" w:rsidP="006F2121">
            <w:r>
              <w:t xml:space="preserve">        </w:t>
            </w:r>
            <w:r w:rsidR="006F2121"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</w:tbl>
    <w:p w:rsidR="006B639E" w:rsidRDefault="006B639E">
      <w:pPr>
        <w:pStyle w:val="a3"/>
        <w:jc w:val="both"/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9B56E1">
      <w:pPr>
        <w:rPr>
          <w:b/>
          <w:sz w:val="23"/>
          <w:szCs w:val="23"/>
        </w:rPr>
      </w:pPr>
    </w:p>
    <w:p w:rsidR="006B639E" w:rsidRDefault="006B639E" w:rsidP="006B639E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6B639E" w:rsidRPr="00EF6D5F" w:rsidRDefault="006B639E" w:rsidP="006B639E">
      <w:pPr>
        <w:jc w:val="center"/>
      </w:pPr>
      <w:r>
        <w:rPr>
          <w:b/>
          <w:sz w:val="23"/>
          <w:szCs w:val="23"/>
        </w:rPr>
        <w:t>с 1 января 201</w:t>
      </w:r>
      <w:r w:rsidR="009B56E1">
        <w:rPr>
          <w:b/>
          <w:sz w:val="23"/>
          <w:szCs w:val="23"/>
        </w:rPr>
        <w:t>7</w:t>
      </w:r>
      <w:r w:rsidR="009C344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201</w:t>
      </w:r>
      <w:r w:rsidR="009B56E1">
        <w:rPr>
          <w:b/>
          <w:sz w:val="23"/>
          <w:szCs w:val="23"/>
        </w:rPr>
        <w:t>7</w:t>
      </w:r>
      <w:r w:rsidR="009C344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50"/>
        <w:gridCol w:w="2126"/>
        <w:gridCol w:w="2602"/>
        <w:gridCol w:w="1700"/>
        <w:gridCol w:w="1616"/>
        <w:gridCol w:w="2269"/>
        <w:gridCol w:w="1846"/>
      </w:tblGrid>
      <w:tr w:rsidR="006B639E" w:rsidTr="00613769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9B56E1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9B56E1">
              <w:rPr>
                <w:bCs/>
                <w:sz w:val="23"/>
                <w:szCs w:val="23"/>
              </w:rPr>
              <w:t>7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B639E" w:rsidTr="00613769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</w:tr>
      <w:tr w:rsidR="00613769" w:rsidTr="00613769">
        <w:trPr>
          <w:cantSplit/>
          <w:trHeight w:val="101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 xml:space="preserve">Фурсова </w:t>
            </w:r>
          </w:p>
          <w:p w:rsidR="00613769" w:rsidRDefault="00613769" w:rsidP="006F2121">
            <w:pPr>
              <w:jc w:val="center"/>
            </w:pPr>
            <w:r>
              <w:t>Галина Васильевна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Главный специалист по бухгалтерскому учёту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9B56E1" w:rsidP="006B639E">
            <w:pPr>
              <w:jc w:val="center"/>
            </w:pPr>
            <w:r>
              <w:t>413093,02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9B56E1">
            <w:r>
              <w:t>1) Земельный участо</w:t>
            </w:r>
            <w:proofErr w:type="gramStart"/>
            <w:r>
              <w:t>к</w:t>
            </w:r>
            <w:r w:rsidR="009B56E1">
              <w:t>–</w:t>
            </w:r>
            <w:proofErr w:type="gramEnd"/>
            <w:r w:rsidR="009B56E1">
              <w:t xml:space="preserve"> для сельскохозяйственного производства (собственность)</w:t>
            </w:r>
            <w:r w:rsidR="009B56E1">
              <w:t xml:space="preserve">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122100</w:t>
            </w:r>
            <w:r w:rsidR="009B56E1">
              <w:t>,0</w:t>
            </w:r>
          </w:p>
          <w:p w:rsidR="00613769" w:rsidRPr="0049352E" w:rsidRDefault="00613769" w:rsidP="0061376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Pr="0049352E" w:rsidRDefault="00613769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F2121">
            <w:pPr>
              <w:jc w:val="center"/>
            </w:pPr>
            <w:r>
              <w:t>Легковой автомобиль:  ВАЗ 210930, 2000г.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lastRenderedPageBreak/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Pr="00FD0C66" w:rsidRDefault="00613769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lastRenderedPageBreak/>
              <w:t>-</w:t>
            </w:r>
          </w:p>
        </w:tc>
      </w:tr>
      <w:tr w:rsidR="00613769" w:rsidTr="00613769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 xml:space="preserve">2) земельный участок </w:t>
            </w:r>
            <w:r w:rsidR="009B56E1">
              <w:t xml:space="preserve">– 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149997</w:t>
            </w:r>
            <w:r w:rsidR="009B56E1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31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r>
              <w:t xml:space="preserve">3) квартира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102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 xml:space="preserve">4)трёхкомнатная квартира </w:t>
            </w:r>
            <w:r w:rsidR="00AA396D">
              <w:t>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790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9B56E1">
            <w:r>
              <w:t xml:space="preserve">5)Земельный участок </w:t>
            </w:r>
            <w:proofErr w:type="gramStart"/>
            <w:r w:rsidR="009B56E1">
              <w:t>–д</w:t>
            </w:r>
            <w:proofErr w:type="gramEnd"/>
            <w:r w:rsidR="009B56E1">
              <w:t>ля ведения личного подсобного хозяйства</w:t>
            </w:r>
            <w:r>
              <w:t xml:space="preserve">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13769">
            <w:pPr>
              <w:jc w:val="center"/>
            </w:pPr>
            <w:r>
              <w:t>855</w:t>
            </w:r>
            <w:r w:rsidR="009B56E1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Супруг-Фурсов Владимир Викторович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9B56E1" w:rsidP="006B639E">
            <w:pPr>
              <w:jc w:val="center"/>
            </w:pPr>
            <w:r>
              <w:t>112600,95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1) Земельный участок</w:t>
            </w:r>
            <w:r w:rsidR="00840153">
              <w:t xml:space="preserve"> </w:t>
            </w:r>
            <w:r w:rsidR="00A443AF">
              <w:t xml:space="preserve">– для сельскохозяйственного производства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EF6D5F" w:rsidRDefault="00613769" w:rsidP="006F2121">
            <w:pPr>
              <w:jc w:val="center"/>
            </w:pPr>
            <w:r>
              <w:t>122103</w:t>
            </w:r>
            <w:r w:rsidR="00A443AF">
              <w:t>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343BD7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1)ВАЗ-21093</w:t>
            </w:r>
            <w:r w:rsidR="00AA396D">
              <w:rPr>
                <w:color w:val="auto"/>
                <w:kern w:val="3"/>
                <w:lang w:eastAsia="zh-CN"/>
              </w:rPr>
              <w:t>0</w:t>
            </w:r>
            <w:r w:rsidR="0067048D">
              <w:rPr>
                <w:color w:val="auto"/>
                <w:kern w:val="3"/>
                <w:lang w:eastAsia="zh-CN"/>
              </w:rPr>
              <w:t>, 1998г.</w:t>
            </w:r>
          </w:p>
          <w:p w:rsidR="00613769" w:rsidRDefault="00613769" w:rsidP="006F2121">
            <w:r>
              <w:t xml:space="preserve">2) </w:t>
            </w:r>
            <w:r w:rsidRPr="0033372F">
              <w:t>ГАЗ -33021</w:t>
            </w:r>
            <w:r w:rsidR="0067048D">
              <w:t>,1995 г.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840153">
        <w:trPr>
          <w:cantSplit/>
          <w:trHeight w:val="74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</w:t>
            </w:r>
            <w:r w:rsidR="00840153">
              <w:t xml:space="preserve"> </w:t>
            </w:r>
            <w:r w:rsidR="00A443AF">
              <w:t xml:space="preserve">– для сельскохозяйственного производства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8551E7">
            <w:pPr>
              <w:jc w:val="center"/>
            </w:pPr>
            <w:r>
              <w:t>150044</w:t>
            </w:r>
            <w:r w:rsidR="00A443AF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A443AF">
            <w:r>
              <w:t>3)</w:t>
            </w:r>
            <w:r w:rsidR="00840153">
              <w:t xml:space="preserve"> Земельный участок </w:t>
            </w:r>
            <w:r w:rsidR="00A443AF">
              <w:t xml:space="preserve">для ведения личного подсобного хозяйства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 xml:space="preserve">         855</w:t>
            </w:r>
            <w:r w:rsidR="00A443AF">
              <w:t>,0</w:t>
            </w:r>
          </w:p>
          <w:p w:rsidR="00613769" w:rsidRDefault="00613769" w:rsidP="008551E7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130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4)трёхкомнатная квартира 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         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</w:tbl>
    <w:p w:rsidR="006B639E" w:rsidRDefault="006B639E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51E7" w:rsidRDefault="008551E7" w:rsidP="008551E7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8551E7" w:rsidRPr="00EF6D5F" w:rsidRDefault="008551E7" w:rsidP="008551E7">
      <w:pPr>
        <w:jc w:val="center"/>
      </w:pPr>
      <w:r>
        <w:rPr>
          <w:b/>
          <w:sz w:val="23"/>
          <w:szCs w:val="23"/>
        </w:rPr>
        <w:t>с 1 января 201</w:t>
      </w:r>
      <w:r w:rsidR="00A443AF">
        <w:rPr>
          <w:b/>
          <w:sz w:val="23"/>
          <w:szCs w:val="23"/>
        </w:rPr>
        <w:t>7</w:t>
      </w:r>
      <w:r>
        <w:rPr>
          <w:b/>
          <w:sz w:val="23"/>
          <w:szCs w:val="23"/>
        </w:rPr>
        <w:t>года по 31 декабря 201</w:t>
      </w:r>
      <w:r w:rsidR="00A443AF">
        <w:rPr>
          <w:b/>
          <w:sz w:val="23"/>
          <w:szCs w:val="23"/>
        </w:rPr>
        <w:t>7</w:t>
      </w:r>
      <w:r w:rsidR="000D514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1854"/>
        <w:gridCol w:w="1700"/>
        <w:gridCol w:w="1616"/>
        <w:gridCol w:w="2269"/>
        <w:gridCol w:w="1846"/>
      </w:tblGrid>
      <w:tr w:rsidR="008551E7" w:rsidTr="006F2121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A443A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A443AF">
              <w:rPr>
                <w:bCs/>
                <w:sz w:val="23"/>
                <w:szCs w:val="23"/>
              </w:rPr>
              <w:t>7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4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551E7" w:rsidTr="006F2121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</w:tr>
      <w:tr w:rsidR="008551E7" w:rsidTr="006F2121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lastRenderedPageBreak/>
              <w:t xml:space="preserve">Стасенко </w:t>
            </w:r>
          </w:p>
          <w:p w:rsidR="008551E7" w:rsidRDefault="008551E7" w:rsidP="006F2121">
            <w:pPr>
              <w:jc w:val="center"/>
            </w:pPr>
            <w:r>
              <w:t>Ирина  Ивановна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Ведущий специалист экономист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A443AF" w:rsidP="00AA396D">
            <w:pPr>
              <w:jc w:val="center"/>
            </w:pPr>
            <w:r>
              <w:t>300654,59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AF" w:rsidRDefault="00800DC0" w:rsidP="00A443AF">
            <w:r>
              <w:t>1)</w:t>
            </w:r>
            <w:r w:rsidR="00A443AF">
              <w:t>3-</w:t>
            </w:r>
            <w:r>
              <w:t>комнатная к</w:t>
            </w:r>
            <w:r w:rsidR="008551E7">
              <w:t xml:space="preserve">вартира </w:t>
            </w:r>
            <w:r w:rsidR="00840153">
              <w:t>(</w:t>
            </w:r>
            <w:r w:rsidR="008551E7">
              <w:t>в долевой собственности</w:t>
            </w:r>
            <w:r w:rsidR="00840153">
              <w:t>)</w:t>
            </w:r>
            <w:r w:rsidR="00A443AF">
              <w:t xml:space="preserve"> </w:t>
            </w:r>
          </w:p>
          <w:p w:rsidR="00A443AF" w:rsidRDefault="00A443AF" w:rsidP="00A443AF">
            <w:r>
              <w:t>2</w:t>
            </w:r>
            <w:r>
              <w:t>)</w:t>
            </w:r>
            <w:r>
              <w:t xml:space="preserve"> 2-</w:t>
            </w:r>
            <w:r>
              <w:t>комнатная квартира (</w:t>
            </w:r>
            <w:r>
              <w:t>собственность</w:t>
            </w:r>
            <w:r>
              <w:t>)</w:t>
            </w:r>
          </w:p>
          <w:p w:rsidR="008551E7" w:rsidRDefault="008551E7" w:rsidP="006F2121"/>
          <w:p w:rsidR="00A443AF" w:rsidRDefault="001F1496" w:rsidP="006F2121">
            <w:r>
              <w:t>3</w:t>
            </w:r>
            <w:r w:rsidR="00A443AF">
              <w:t xml:space="preserve">) </w:t>
            </w:r>
            <w:r w:rsidR="00A443AF">
              <w:t>Земельный участок для ведения личного подсобного хозяйства</w:t>
            </w:r>
            <w:r w:rsidR="00A443AF">
              <w:t xml:space="preserve"> </w:t>
            </w:r>
            <w:r w:rsidR="00A443AF">
              <w:t>(в долевой собственности)</w:t>
            </w:r>
            <w:r w:rsidR="00A443AF">
              <w:t xml:space="preserve"> </w:t>
            </w:r>
          </w:p>
          <w:p w:rsidR="00A443AF" w:rsidRDefault="001F1496" w:rsidP="001F1496">
            <w:r>
              <w:t>4</w:t>
            </w:r>
            <w:r w:rsidR="00A443AF">
              <w:t>) Земельный участок для ведения личного подсобного хозяйства (собственност</w:t>
            </w:r>
            <w:r>
              <w:t>ь</w:t>
            </w:r>
            <w:r w:rsidR="00A443AF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60</w:t>
            </w:r>
            <w:r w:rsidR="00800DC0">
              <w:t>,3</w:t>
            </w:r>
          </w:p>
          <w:p w:rsidR="008551E7" w:rsidRDefault="008551E7" w:rsidP="006F2121">
            <w:pPr>
              <w:jc w:val="center"/>
            </w:pPr>
          </w:p>
          <w:p w:rsidR="00A443AF" w:rsidRDefault="00A443AF" w:rsidP="006F2121"/>
          <w:p w:rsidR="00A443AF" w:rsidRDefault="00A443AF" w:rsidP="00A443AF">
            <w:pPr>
              <w:jc w:val="center"/>
            </w:pPr>
            <w:r>
              <w:t>56,4</w:t>
            </w:r>
          </w:p>
          <w:p w:rsidR="00A443AF" w:rsidRDefault="00A443AF" w:rsidP="00A443AF">
            <w:pPr>
              <w:jc w:val="center"/>
            </w:pPr>
          </w:p>
          <w:p w:rsidR="00A443AF" w:rsidRDefault="00A443AF" w:rsidP="00A443AF">
            <w:pPr>
              <w:jc w:val="center"/>
            </w:pPr>
          </w:p>
          <w:p w:rsidR="00A443AF" w:rsidRDefault="00A443AF" w:rsidP="00A443AF">
            <w:pPr>
              <w:jc w:val="center"/>
            </w:pPr>
          </w:p>
          <w:p w:rsidR="001F1496" w:rsidRDefault="00A443AF" w:rsidP="00A443AF">
            <w:pPr>
              <w:jc w:val="center"/>
            </w:pPr>
            <w:r>
              <w:t>670,0</w:t>
            </w:r>
          </w:p>
          <w:p w:rsidR="001F1496" w:rsidRPr="001F1496" w:rsidRDefault="001F1496" w:rsidP="001F1496"/>
          <w:p w:rsidR="001F1496" w:rsidRPr="001F1496" w:rsidRDefault="001F1496" w:rsidP="001F1496"/>
          <w:p w:rsidR="001F1496" w:rsidRDefault="001F1496" w:rsidP="001F1496"/>
          <w:p w:rsidR="008551E7" w:rsidRPr="001F1496" w:rsidRDefault="001F1496" w:rsidP="001F1496">
            <w:pPr>
              <w:jc w:val="center"/>
            </w:pPr>
            <w:r>
              <w:t>900,0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/>
          <w:p w:rsidR="00A443AF" w:rsidRDefault="00A443AF" w:rsidP="006F2121">
            <w:pPr>
              <w:jc w:val="center"/>
            </w:pPr>
          </w:p>
          <w:p w:rsidR="00A443AF" w:rsidRDefault="00A443AF" w:rsidP="00A443AF">
            <w:pPr>
              <w:jc w:val="center"/>
            </w:pPr>
            <w:r>
              <w:t>Россия</w:t>
            </w:r>
          </w:p>
          <w:p w:rsidR="00A443AF" w:rsidRPr="00A443AF" w:rsidRDefault="00A443AF" w:rsidP="00A443AF"/>
          <w:p w:rsidR="00A443AF" w:rsidRPr="00A443AF" w:rsidRDefault="00A443AF" w:rsidP="00A443AF"/>
          <w:p w:rsidR="00A443AF" w:rsidRDefault="00A443AF" w:rsidP="00A443AF"/>
          <w:p w:rsidR="001F1496" w:rsidRDefault="00A443AF" w:rsidP="00A443AF">
            <w:pPr>
              <w:jc w:val="center"/>
            </w:pPr>
            <w:r>
              <w:t>Россия</w:t>
            </w:r>
          </w:p>
          <w:p w:rsidR="001F1496" w:rsidRPr="001F1496" w:rsidRDefault="001F1496" w:rsidP="001F1496"/>
          <w:p w:rsidR="001F1496" w:rsidRPr="001F1496" w:rsidRDefault="001F1496" w:rsidP="001F1496"/>
          <w:p w:rsidR="001F1496" w:rsidRDefault="001F1496" w:rsidP="001F1496"/>
          <w:p w:rsidR="008551E7" w:rsidRPr="001F1496" w:rsidRDefault="001F1496" w:rsidP="001F1496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DC0" w:rsidRPr="00343BD7" w:rsidRDefault="00800DC0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</w:t>
            </w:r>
            <w:r w:rsidR="0067048D">
              <w:rPr>
                <w:color w:val="auto"/>
                <w:kern w:val="3"/>
                <w:lang w:eastAsia="zh-CN"/>
              </w:rPr>
              <w:t>6</w:t>
            </w:r>
            <w:r>
              <w:rPr>
                <w:color w:val="auto"/>
                <w:kern w:val="3"/>
                <w:lang w:eastAsia="zh-CN"/>
              </w:rPr>
              <w:t>3</w:t>
            </w:r>
            <w:r w:rsidR="0067048D">
              <w:rPr>
                <w:color w:val="auto"/>
                <w:kern w:val="3"/>
                <w:lang w:eastAsia="zh-CN"/>
              </w:rPr>
              <w:t>,1988 г.</w:t>
            </w:r>
          </w:p>
          <w:p w:rsidR="008551E7" w:rsidRDefault="008551E7" w:rsidP="006F2121">
            <w:pPr>
              <w:jc w:val="center"/>
            </w:pPr>
          </w:p>
          <w:p w:rsidR="008551E7" w:rsidRPr="00FD0C66" w:rsidRDefault="008551E7" w:rsidP="006F2121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</w:tr>
      <w:tr w:rsidR="008551E7" w:rsidTr="006F2121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43947" w:rsidP="006F2121">
            <w:pPr>
              <w:jc w:val="center"/>
            </w:pPr>
            <w:r>
              <w:lastRenderedPageBreak/>
              <w:t>Супруг-</w:t>
            </w:r>
            <w:r w:rsidR="00B7086F">
              <w:t>Стасенко Александр Викторович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Водитель Филиала ОАО «МРСК ЮГА»- «Ростовэнерго»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1F1496" w:rsidP="00AA396D">
            <w:pPr>
              <w:jc w:val="center"/>
            </w:pPr>
            <w:r>
              <w:t>335367,15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1F1496">
            <w:r>
              <w:t>1)</w:t>
            </w:r>
            <w:r w:rsidR="001F1496">
              <w:t>2-</w:t>
            </w:r>
            <w:r>
              <w:t>комнатная квартира</w:t>
            </w:r>
            <w:r w:rsidR="00AA396D">
              <w:t xml:space="preserve"> </w:t>
            </w:r>
            <w:r w:rsidR="00840153">
              <w:t>(</w:t>
            </w:r>
            <w:r>
              <w:t>в долевой собственности</w:t>
            </w:r>
            <w:r w:rsidR="00840153">
              <w:t>)</w:t>
            </w:r>
          </w:p>
          <w:p w:rsidR="001F1496" w:rsidRPr="00B7086F" w:rsidRDefault="001F1496" w:rsidP="001F1496">
            <w:r>
              <w:t xml:space="preserve">2) </w:t>
            </w:r>
            <w:r>
              <w:t>Земельный участок для ведения личного подсобного хозяйства (в долевой собственности)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60,3</w:t>
            </w:r>
          </w:p>
          <w:p w:rsidR="008551E7" w:rsidRDefault="008551E7" w:rsidP="006F2121">
            <w:pPr>
              <w:jc w:val="center"/>
            </w:pPr>
          </w:p>
          <w:p w:rsidR="001F1496" w:rsidRDefault="001F1496" w:rsidP="006F2121"/>
          <w:p w:rsidR="008551E7" w:rsidRPr="001F1496" w:rsidRDefault="001F1496" w:rsidP="001F1496">
            <w:pPr>
              <w:jc w:val="center"/>
            </w:pPr>
            <w:r>
              <w:t>670,0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>
            <w:pPr>
              <w:jc w:val="center"/>
            </w:pPr>
          </w:p>
          <w:p w:rsidR="001F1496" w:rsidRDefault="001F1496" w:rsidP="00B7086F"/>
          <w:p w:rsidR="008551E7" w:rsidRPr="001F1496" w:rsidRDefault="001F1496" w:rsidP="001F1496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00DC0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</w:pPr>
            <w:r>
              <w:rPr>
                <w:color w:val="auto"/>
                <w:kern w:val="3"/>
                <w:lang w:eastAsia="zh-CN"/>
              </w:rPr>
              <w:t xml:space="preserve">              -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6F2121">
            <w:pPr>
              <w:jc w:val="center"/>
            </w:pPr>
          </w:p>
        </w:tc>
      </w:tr>
    </w:tbl>
    <w:p w:rsidR="00B7086F" w:rsidRDefault="00B7086F">
      <w:pPr>
        <w:pStyle w:val="a3"/>
        <w:jc w:val="both"/>
      </w:pPr>
    </w:p>
    <w:p w:rsidR="00B7086F" w:rsidRDefault="00B7086F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B7086F" w:rsidRDefault="00B7086F" w:rsidP="00B7086F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7086F" w:rsidRPr="00EF6D5F" w:rsidRDefault="00B7086F" w:rsidP="00B7086F">
      <w:pPr>
        <w:jc w:val="center"/>
      </w:pPr>
      <w:r>
        <w:rPr>
          <w:b/>
          <w:sz w:val="23"/>
          <w:szCs w:val="23"/>
        </w:rPr>
        <w:t>с 1 января 201</w:t>
      </w:r>
      <w:r w:rsidR="001F1496">
        <w:rPr>
          <w:b/>
          <w:sz w:val="23"/>
          <w:szCs w:val="23"/>
        </w:rPr>
        <w:t>7</w:t>
      </w:r>
      <w:r w:rsidR="000D514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201</w:t>
      </w:r>
      <w:r w:rsidR="001F1496">
        <w:rPr>
          <w:b/>
          <w:sz w:val="23"/>
          <w:szCs w:val="23"/>
        </w:rPr>
        <w:t>7</w:t>
      </w:r>
      <w:r w:rsidR="000D514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1909"/>
        <w:gridCol w:w="2126"/>
        <w:gridCol w:w="2602"/>
        <w:gridCol w:w="1699"/>
        <w:gridCol w:w="1616"/>
        <w:gridCol w:w="2309"/>
        <w:gridCol w:w="1846"/>
      </w:tblGrid>
      <w:tr w:rsidR="00883774" w:rsidTr="00D40408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1D43A1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1D43A1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3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83774" w:rsidTr="00840153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</w:tr>
      <w:tr w:rsidR="00883774" w:rsidTr="00840153">
        <w:trPr>
          <w:cantSplit/>
          <w:trHeight w:val="76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 xml:space="preserve">Юхно    </w:t>
            </w:r>
          </w:p>
          <w:p w:rsidR="00840153" w:rsidRDefault="00840153" w:rsidP="006F2121">
            <w:pPr>
              <w:jc w:val="center"/>
            </w:pPr>
            <w:r>
              <w:t>Евгений  Александрович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AA396D" w:rsidP="002A2153">
            <w:pPr>
              <w:jc w:val="center"/>
            </w:pPr>
            <w:r>
              <w:t>Главный</w:t>
            </w:r>
            <w:r w:rsidR="00840153">
              <w:t xml:space="preserve"> специалист ЖКХ</w:t>
            </w:r>
            <w:r>
              <w:t>, земельным и имущественным отношениям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1F1496" w:rsidP="00AA396D">
            <w:pPr>
              <w:jc w:val="center"/>
            </w:pPr>
            <w:r>
              <w:t>996766,24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 xml:space="preserve">1) Земельный участок </w:t>
            </w:r>
            <w:r w:rsidR="001F1496">
              <w:t xml:space="preserve">– для сельскохозяйственного производства </w:t>
            </w:r>
            <w:r>
              <w:t>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1F1496" w:rsidP="006F2121">
            <w:pPr>
              <w:jc w:val="center"/>
            </w:pPr>
            <w:r>
              <w:t>366000,0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  <w:p w:rsidR="00840153" w:rsidRPr="0049352E" w:rsidRDefault="00840153" w:rsidP="006F2121">
            <w:pPr>
              <w:jc w:val="center"/>
            </w:pP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1)УАЗ 31512</w:t>
            </w:r>
          </w:p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2)ГАЗ 53Б</w:t>
            </w:r>
          </w:p>
          <w:p w:rsidR="00840153" w:rsidRPr="00343BD7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3) комбайн зерноуборочныйСК-5М</w:t>
            </w:r>
          </w:p>
          <w:p w:rsidR="00840153" w:rsidRPr="000D514D" w:rsidRDefault="00840153" w:rsidP="001D43A1">
            <w:r>
              <w:t xml:space="preserve">4) </w:t>
            </w:r>
            <w:r w:rsidR="001F1496">
              <w:t xml:space="preserve">МИЦУБИСИ </w:t>
            </w:r>
            <w:r w:rsidR="001F1496">
              <w:rPr>
                <w:lang w:val="en-US"/>
              </w:rPr>
              <w:t>Ou</w:t>
            </w:r>
            <w:r w:rsidR="00883774">
              <w:rPr>
                <w:lang w:val="en-US"/>
              </w:rPr>
              <w:t>tlander</w:t>
            </w:r>
            <w:r w:rsidR="00883774" w:rsidRPr="00883774">
              <w:t xml:space="preserve"> </w:t>
            </w:r>
            <w:r w:rsidR="00883774">
              <w:rPr>
                <w:lang w:val="en-US"/>
              </w:rPr>
              <w:t>MY</w:t>
            </w:r>
            <w:r w:rsidR="00883774">
              <w:t>17,</w:t>
            </w:r>
            <w:r w:rsidR="0067048D">
              <w:t xml:space="preserve"> 201</w:t>
            </w:r>
            <w:r w:rsidR="00883774">
              <w:t>7</w:t>
            </w:r>
            <w:r w:rsidR="0067048D">
              <w:t>г.</w:t>
            </w:r>
          </w:p>
          <w:p w:rsidR="00840153" w:rsidRPr="00FD0C66" w:rsidRDefault="00840153" w:rsidP="006F2121">
            <w:pPr>
              <w:jc w:val="center"/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83774" w:rsidP="006F2121">
            <w:pPr>
              <w:jc w:val="center"/>
            </w:pPr>
            <w:r>
              <w:t xml:space="preserve">Продажа автомобиля </w:t>
            </w:r>
            <w:proofErr w:type="spellStart"/>
            <w:r>
              <w:t>Фольцваген</w:t>
            </w:r>
            <w:proofErr w:type="spellEnd"/>
            <w:r>
              <w:t xml:space="preserve">  </w:t>
            </w:r>
            <w:proofErr w:type="spellStart"/>
            <w:r>
              <w:t>Джетта</w:t>
            </w:r>
            <w:proofErr w:type="spellEnd"/>
            <w:r>
              <w:t>, 2015 г. на сумму 590000,00 автокредит № 17/МС/024806 от 25.11.2017 г. на сумму 790765,52</w:t>
            </w:r>
          </w:p>
          <w:p w:rsidR="00840153" w:rsidRDefault="00840153" w:rsidP="006F2121"/>
        </w:tc>
      </w:tr>
      <w:tr w:rsidR="00883774" w:rsidTr="00840153">
        <w:trPr>
          <w:cantSplit/>
          <w:trHeight w:val="166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2) земельный участо</w:t>
            </w:r>
            <w:proofErr w:type="gramStart"/>
            <w:r>
              <w:t>к</w:t>
            </w:r>
            <w:r w:rsidR="001F1496">
              <w:t>–</w:t>
            </w:r>
            <w:proofErr w:type="gramEnd"/>
            <w:r w:rsidR="001F1496">
              <w:t xml:space="preserve"> для сельскохозяйственного производства</w:t>
            </w:r>
            <w:r>
              <w:t xml:space="preserve"> (собственность)</w:t>
            </w:r>
          </w:p>
          <w:p w:rsidR="00840153" w:rsidRDefault="00840153" w:rsidP="006F2121"/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121995</w:t>
            </w:r>
            <w:r w:rsidR="001F1496">
              <w:t>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3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D40408" w:rsidRDefault="00D40408">
      <w:pPr>
        <w:pStyle w:val="a3"/>
        <w:jc w:val="both"/>
      </w:pPr>
    </w:p>
    <w:p w:rsidR="00D40408" w:rsidRDefault="00D40408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66D8" w:rsidRDefault="008566D8" w:rsidP="008566D8">
      <w:pPr>
        <w:pStyle w:val="a3"/>
        <w:jc w:val="both"/>
      </w:pPr>
    </w:p>
    <w:p w:rsidR="00B90575" w:rsidRDefault="00B90575" w:rsidP="00B90575">
      <w:pPr>
        <w:pStyle w:val="a3"/>
        <w:jc w:val="both"/>
      </w:pP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>с 1 января 201</w:t>
      </w:r>
      <w:r w:rsidR="00883774">
        <w:rPr>
          <w:b/>
          <w:sz w:val="23"/>
          <w:szCs w:val="23"/>
        </w:rPr>
        <w:t>7</w:t>
      </w:r>
      <w:r w:rsidR="000D514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201</w:t>
      </w:r>
      <w:r w:rsidR="00883774">
        <w:rPr>
          <w:b/>
          <w:sz w:val="23"/>
          <w:szCs w:val="23"/>
        </w:rPr>
        <w:t>7</w:t>
      </w:r>
      <w:r w:rsidR="000D514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p w:rsidR="00B90575" w:rsidRDefault="00B90575" w:rsidP="00B9057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786"/>
        <w:gridCol w:w="2121"/>
        <w:gridCol w:w="2571"/>
        <w:gridCol w:w="1673"/>
        <w:gridCol w:w="1616"/>
        <w:gridCol w:w="2248"/>
        <w:gridCol w:w="1823"/>
      </w:tblGrid>
      <w:tr w:rsidR="00B90575" w:rsidTr="00840153">
        <w:trPr>
          <w:cantSplit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883774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883774">
              <w:rPr>
                <w:bCs/>
                <w:sz w:val="23"/>
                <w:szCs w:val="23"/>
              </w:rPr>
              <w:t>7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8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90575" w:rsidTr="00840153">
        <w:trPr>
          <w:cantSplit/>
          <w:trHeight w:val="1100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</w:tr>
      <w:tr w:rsidR="00840153" w:rsidTr="00840153">
        <w:trPr>
          <w:cantSplit/>
          <w:trHeight w:val="73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6F2121">
            <w:pPr>
              <w:jc w:val="center"/>
            </w:pPr>
            <w:r>
              <w:t>Юхно Наталья Григорьевна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Ведущий специалист по общим вопросам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FC2262" w:rsidP="000D514D">
            <w:pPr>
              <w:jc w:val="center"/>
            </w:pPr>
            <w:r>
              <w:t>272731,53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83774">
            <w:r>
              <w:t>1) Земельный участо</w:t>
            </w:r>
            <w:proofErr w:type="gramStart"/>
            <w:r>
              <w:t>к</w:t>
            </w:r>
            <w:r w:rsidR="00883774">
              <w:t>-</w:t>
            </w:r>
            <w:proofErr w:type="gramEnd"/>
            <w:r>
              <w:t xml:space="preserve"> </w:t>
            </w:r>
            <w:r w:rsidR="00883774">
              <w:t>для садоводства</w:t>
            </w:r>
            <w:r>
              <w:t xml:space="preserve"> (собственность)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6F2121">
            <w:pPr>
              <w:jc w:val="center"/>
            </w:pPr>
            <w:r>
              <w:t>600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  <w:p w:rsidR="00840153" w:rsidRPr="0049352E" w:rsidRDefault="00840153" w:rsidP="00B90575"/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B86D6C" w:rsidRDefault="0067048D" w:rsidP="0067048D">
            <w:r>
              <w:t>ВАЗ 111130-22, 2006 г.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1842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r>
              <w:t>2)</w:t>
            </w:r>
            <w:r w:rsidR="00883774">
              <w:t>4-</w:t>
            </w:r>
            <w:r>
              <w:t>комнатная квартира (</w:t>
            </w:r>
            <w:r w:rsidR="000D514D">
              <w:t>безвозмездное пользование</w:t>
            </w:r>
            <w:r>
              <w:t>)</w:t>
            </w:r>
          </w:p>
          <w:p w:rsidR="000D514D" w:rsidRDefault="000D514D" w:rsidP="00883774">
            <w:r>
              <w:t xml:space="preserve">3) Земельный участок </w:t>
            </w:r>
            <w:r w:rsidR="00883774">
              <w:t>для ведения личного подсобного хозяйст</w:t>
            </w:r>
            <w:proofErr w:type="gramStart"/>
            <w:r w:rsidR="00883774">
              <w:t>в</w:t>
            </w:r>
            <w:r w:rsidR="00883774">
              <w:t>-</w:t>
            </w:r>
            <w:proofErr w:type="gramEnd"/>
            <w:r>
              <w:t xml:space="preserve"> (безвозмездное пользование)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  </w:t>
            </w:r>
          </w:p>
          <w:p w:rsidR="00840153" w:rsidRDefault="00840153" w:rsidP="006F2121">
            <w:r>
              <w:t xml:space="preserve">        </w:t>
            </w:r>
            <w:r w:rsidR="000D514D">
              <w:t>60</w:t>
            </w:r>
            <w:r>
              <w:t>,</w:t>
            </w:r>
            <w:r w:rsidR="000D514D">
              <w:t>3</w:t>
            </w:r>
          </w:p>
          <w:p w:rsidR="0067048D" w:rsidRDefault="00840153" w:rsidP="006F2121">
            <w:r>
              <w:t xml:space="preserve">  </w:t>
            </w:r>
            <w:r w:rsidR="0067048D">
              <w:t xml:space="preserve">   </w:t>
            </w:r>
          </w:p>
          <w:p w:rsidR="00840153" w:rsidRDefault="0067048D" w:rsidP="006F2121">
            <w:r>
              <w:t xml:space="preserve">        900</w:t>
            </w:r>
            <w:r w:rsidR="00840153">
              <w:t xml:space="preserve">        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  <w:p w:rsidR="0067048D" w:rsidRDefault="00840153" w:rsidP="00B90575">
            <w:r>
              <w:t>Россия</w:t>
            </w:r>
          </w:p>
          <w:p w:rsidR="0067048D" w:rsidRDefault="0067048D" w:rsidP="0067048D"/>
          <w:p w:rsidR="00840153" w:rsidRPr="0067048D" w:rsidRDefault="0067048D" w:rsidP="0067048D"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09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pPr>
              <w:jc w:val="center"/>
            </w:pPr>
            <w:r>
              <w:lastRenderedPageBreak/>
              <w:t>Супруг-</w:t>
            </w:r>
            <w:r w:rsidR="000D514D">
              <w:t>Юхно Михаил Александрович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840153">
            <w:pPr>
              <w:jc w:val="center"/>
            </w:pPr>
            <w:r>
              <w:t>механизатор</w:t>
            </w:r>
            <w:r w:rsidR="00840153"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FC2262" w:rsidP="000D514D">
            <w:pPr>
              <w:jc w:val="center"/>
            </w:pPr>
            <w:r>
              <w:t>185244,55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83774">
            <w:r>
              <w:t>1)</w:t>
            </w:r>
            <w:r w:rsidR="00883774">
              <w:t>4-</w:t>
            </w:r>
            <w:r>
              <w:t>комнатная квартира (</w:t>
            </w:r>
            <w:r w:rsidR="000D514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B90575">
            <w:pPr>
              <w:spacing w:after="0"/>
              <w:jc w:val="center"/>
            </w:pPr>
            <w:r>
              <w:t>60</w:t>
            </w:r>
            <w:r w:rsidR="00840153">
              <w:t>,</w:t>
            </w:r>
            <w:r>
              <w:t>3</w:t>
            </w:r>
          </w:p>
          <w:p w:rsidR="00840153" w:rsidRPr="00B90575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>
            <w:pPr>
              <w:spacing w:after="0"/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FC2262" w:rsidP="00FC2262">
            <w:pPr>
              <w:pStyle w:val="ab"/>
              <w:numPr>
                <w:ilvl w:val="0"/>
                <w:numId w:val="5"/>
              </w:numPr>
            </w:pPr>
            <w:r>
              <w:t>БМВ 520</w:t>
            </w:r>
            <w:proofErr w:type="spellStart"/>
            <w:r w:rsidRPr="00FC2262">
              <w:rPr>
                <w:lang w:val="en-US"/>
              </w:rPr>
              <w:t>i</w:t>
            </w:r>
            <w:proofErr w:type="spellEnd"/>
            <w:r>
              <w:t>, 2002г.</w:t>
            </w:r>
          </w:p>
          <w:p w:rsidR="00FC2262" w:rsidRDefault="00FC2262" w:rsidP="00FC2262">
            <w:pPr>
              <w:pStyle w:val="ab"/>
              <w:numPr>
                <w:ilvl w:val="0"/>
                <w:numId w:val="5"/>
              </w:numPr>
            </w:pPr>
            <w:r>
              <w:t xml:space="preserve">ВАЗ 2114, 2010 г. </w:t>
            </w:r>
          </w:p>
          <w:p w:rsidR="00FC2262" w:rsidRPr="00FC2262" w:rsidRDefault="00FC2262" w:rsidP="00FC2262">
            <w:pPr>
              <w:pStyle w:val="ab"/>
              <w:numPr>
                <w:ilvl w:val="0"/>
                <w:numId w:val="5"/>
              </w:numPr>
            </w:pPr>
            <w:r>
              <w:t>УАЗ Хантер, 2017 г.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FC2262" w:rsidP="006F2121">
            <w:pPr>
              <w:jc w:val="center"/>
            </w:pPr>
            <w:r>
              <w:t>Автокредит договор № 60-00-105265ДПКН от 05.04.2017 г. на сумму 782471,52</w:t>
            </w:r>
          </w:p>
        </w:tc>
      </w:tr>
      <w:tr w:rsidR="00840153" w:rsidTr="00840153">
        <w:trPr>
          <w:cantSplit/>
          <w:trHeight w:val="1052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83774">
            <w:r>
              <w:t xml:space="preserve">2) Земельный участок </w:t>
            </w:r>
            <w:r w:rsidR="00883774">
              <w:t>для ведения личного подсобного хозяйств</w:t>
            </w:r>
            <w:r w:rsidR="00883774">
              <w:t xml:space="preserve"> </w:t>
            </w:r>
            <w:r w:rsidR="0067048D">
              <w:t>(безвозмездное пользование)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  <w:jc w:val="center"/>
            </w:pPr>
          </w:p>
          <w:p w:rsidR="00840153" w:rsidRDefault="0067048D" w:rsidP="00B90575">
            <w:pPr>
              <w:spacing w:after="0"/>
              <w:jc w:val="center"/>
            </w:pPr>
            <w:r>
              <w:t>900</w:t>
            </w:r>
          </w:p>
          <w:p w:rsidR="00840153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rPr>
                <w:rFonts w:eastAsia="Calibri"/>
                <w:color w:val="auto"/>
                <w:lang w:eastAsia="zh-C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9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67048D">
            <w:pPr>
              <w:jc w:val="center"/>
            </w:pPr>
            <w:r>
              <w:t xml:space="preserve">Сын </w:t>
            </w:r>
            <w:r w:rsidR="00840153">
              <w:t xml:space="preserve">– </w:t>
            </w:r>
            <w:r>
              <w:t>Юхно Дмитрий Михайлович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FC2262">
            <w:r>
              <w:t>1)</w:t>
            </w:r>
            <w:r w:rsidR="00FC2262">
              <w:t>4-</w:t>
            </w:r>
            <w:r>
              <w:t xml:space="preserve">комнатная квартира </w:t>
            </w:r>
            <w:r w:rsidR="0067048D">
              <w:t>(безвозмездное пользование)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60,3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/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969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FC2262">
            <w:r>
              <w:t xml:space="preserve">2) Земельный участок </w:t>
            </w:r>
            <w:r w:rsidR="00FC2262">
              <w:t>для ведения личного подсобного хозяйств</w:t>
            </w:r>
            <w:r w:rsidR="00FC2262">
              <w:t xml:space="preserve"> </w:t>
            </w:r>
            <w:r>
              <w:t>(</w:t>
            </w:r>
            <w:r w:rsidR="0067048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B90575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747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 xml:space="preserve">Сын – </w:t>
            </w:r>
            <w:r w:rsidR="0067048D">
              <w:t>Юхно Максим Михайлович</w:t>
            </w:r>
          </w:p>
          <w:p w:rsidR="00840153" w:rsidRDefault="00840153" w:rsidP="00B90575"/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FC2262">
            <w:r>
              <w:t>1)</w:t>
            </w:r>
            <w:r w:rsidR="00FC2262">
              <w:t>4-</w:t>
            </w:r>
            <w:r>
              <w:t>комнатная квартира (</w:t>
            </w:r>
            <w:r w:rsidR="0067048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B90575">
            <w:pPr>
              <w:spacing w:after="0"/>
              <w:jc w:val="center"/>
            </w:pPr>
            <w:r>
              <w:t>60</w:t>
            </w:r>
            <w:r w:rsidR="00840153">
              <w:t>,</w:t>
            </w:r>
            <w:r>
              <w:t>3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928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FC2262">
            <w:r>
              <w:t xml:space="preserve">2) Земельный участок </w:t>
            </w:r>
            <w:r w:rsidR="00FC2262">
              <w:t>для ведения личного подсобного хозяйств</w:t>
            </w:r>
            <w:r w:rsidR="00FC2262">
              <w:t xml:space="preserve"> </w:t>
            </w:r>
            <w:bookmarkStart w:id="1" w:name="_GoBack"/>
            <w:bookmarkEnd w:id="1"/>
            <w:r>
              <w:t>(</w:t>
            </w:r>
            <w:r w:rsidR="0067048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B90575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290B15" w:rsidRDefault="00290B15" w:rsidP="00B43947">
      <w:pPr>
        <w:jc w:val="center"/>
      </w:pPr>
    </w:p>
    <w:sectPr w:rsidR="00290B15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41DE3690"/>
    <w:multiLevelType w:val="hybridMultilevel"/>
    <w:tmpl w:val="DA684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171"/>
    <w:multiLevelType w:val="hybridMultilevel"/>
    <w:tmpl w:val="4012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71D42"/>
    <w:multiLevelType w:val="hybridMultilevel"/>
    <w:tmpl w:val="B9DA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15"/>
    <w:rsid w:val="00057D12"/>
    <w:rsid w:val="000D514D"/>
    <w:rsid w:val="000F1D40"/>
    <w:rsid w:val="001D43A1"/>
    <w:rsid w:val="001F1496"/>
    <w:rsid w:val="00290B15"/>
    <w:rsid w:val="002A2153"/>
    <w:rsid w:val="0033372F"/>
    <w:rsid w:val="0034180E"/>
    <w:rsid w:val="00343BD7"/>
    <w:rsid w:val="0049352E"/>
    <w:rsid w:val="00595FE9"/>
    <w:rsid w:val="00613769"/>
    <w:rsid w:val="006340CC"/>
    <w:rsid w:val="0066516A"/>
    <w:rsid w:val="0067048D"/>
    <w:rsid w:val="006B639E"/>
    <w:rsid w:val="006C6968"/>
    <w:rsid w:val="006F2121"/>
    <w:rsid w:val="007E04BF"/>
    <w:rsid w:val="007E66A1"/>
    <w:rsid w:val="00800DC0"/>
    <w:rsid w:val="008132B5"/>
    <w:rsid w:val="00834B9E"/>
    <w:rsid w:val="00840153"/>
    <w:rsid w:val="008551E7"/>
    <w:rsid w:val="008566D8"/>
    <w:rsid w:val="00883774"/>
    <w:rsid w:val="008B3C4F"/>
    <w:rsid w:val="008F7F33"/>
    <w:rsid w:val="00964914"/>
    <w:rsid w:val="009B56E1"/>
    <w:rsid w:val="009C3443"/>
    <w:rsid w:val="00A443AF"/>
    <w:rsid w:val="00AA396D"/>
    <w:rsid w:val="00B43947"/>
    <w:rsid w:val="00B7086F"/>
    <w:rsid w:val="00B86D6C"/>
    <w:rsid w:val="00B90575"/>
    <w:rsid w:val="00D0486E"/>
    <w:rsid w:val="00D40408"/>
    <w:rsid w:val="00DF1C9B"/>
    <w:rsid w:val="00EF6D5F"/>
    <w:rsid w:val="00FB7B66"/>
    <w:rsid w:val="00FC2262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Специалист</cp:lastModifiedBy>
  <cp:revision>32</cp:revision>
  <cp:lastPrinted>2015-04-02T10:03:00Z</cp:lastPrinted>
  <dcterms:created xsi:type="dcterms:W3CDTF">2015-04-02T09:44:00Z</dcterms:created>
  <dcterms:modified xsi:type="dcterms:W3CDTF">2018-05-11T08:54:00Z</dcterms:modified>
</cp:coreProperties>
</file>