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E2" w:rsidRPr="008F758E" w:rsidRDefault="005B7CE2" w:rsidP="009E57B3">
      <w:pPr>
        <w:pStyle w:val="1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</w:p>
    <w:p w:rsidR="005B7CE2" w:rsidRDefault="005B7CE2" w:rsidP="005B7CE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CE2" w:rsidRDefault="005B7CE2" w:rsidP="005B7CE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реестр зеленых насаждений в населенн</w:t>
      </w:r>
      <w:r w:rsidR="00F147DA">
        <w:rPr>
          <w:rFonts w:ascii="Times New Roman" w:hAnsi="Times New Roman" w:cs="Times New Roman"/>
          <w:b/>
          <w:sz w:val="24"/>
          <w:szCs w:val="24"/>
        </w:rPr>
        <w:t>ом пункте</w:t>
      </w:r>
    </w:p>
    <w:p w:rsidR="005B7CE2" w:rsidRDefault="00F147DA" w:rsidP="005B7CE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="005B7CE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5B7CE2" w:rsidRPr="004B3528" w:rsidRDefault="005B7CE2" w:rsidP="005B7CE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528">
        <w:rPr>
          <w:rFonts w:ascii="Times New Roman" w:hAnsi="Times New Roman" w:cs="Times New Roman"/>
          <w:sz w:val="24"/>
          <w:szCs w:val="24"/>
        </w:rPr>
        <w:t xml:space="preserve"> </w:t>
      </w:r>
      <w:r w:rsidR="004B3528" w:rsidRPr="004B352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147DA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4B3528" w:rsidRPr="004B3528">
        <w:rPr>
          <w:rFonts w:ascii="Times New Roman" w:hAnsi="Times New Roman" w:cs="Times New Roman"/>
          <w:sz w:val="24"/>
          <w:szCs w:val="24"/>
          <w:u w:val="single"/>
        </w:rPr>
        <w:t>.01.2020г.</w:t>
      </w:r>
    </w:p>
    <w:p w:rsidR="005B7CE2" w:rsidRDefault="005B7CE2" w:rsidP="005B7CE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                                  (дата)</w:t>
      </w:r>
    </w:p>
    <w:tbl>
      <w:tblPr>
        <w:tblpPr w:leftFromText="180" w:rightFromText="180" w:bottomFromText="200" w:vertAnchor="text" w:horzAnchor="margin" w:tblpY="231"/>
        <w:tblW w:w="1454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7"/>
        <w:gridCol w:w="1628"/>
        <w:gridCol w:w="1276"/>
        <w:gridCol w:w="1275"/>
        <w:gridCol w:w="992"/>
        <w:gridCol w:w="1275"/>
        <w:gridCol w:w="1558"/>
        <w:gridCol w:w="1278"/>
        <w:gridCol w:w="1137"/>
        <w:gridCol w:w="1134"/>
        <w:gridCol w:w="1139"/>
        <w:gridCol w:w="1423"/>
      </w:tblGrid>
      <w:tr w:rsidR="005B7CE2" w:rsidTr="00F147DA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CE2" w:rsidRDefault="005B7CE2" w:rsidP="00C102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</w:t>
            </w:r>
          </w:p>
          <w:p w:rsidR="005B7CE2" w:rsidRDefault="005B7CE2" w:rsidP="00C102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CE2" w:rsidRDefault="005B7CE2" w:rsidP="00C102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населенного пункта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CE2" w:rsidRDefault="005B7CE2" w:rsidP="00C102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информаци-онных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карт зеленных насаждений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7CE2" w:rsidRDefault="005B7CE2" w:rsidP="00C102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CE2" w:rsidRDefault="005B7CE2" w:rsidP="00C102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Краткая характеристика озелененных территорий   </w:t>
            </w:r>
          </w:p>
        </w:tc>
        <w:tc>
          <w:tcPr>
            <w:tcW w:w="48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CE2" w:rsidRDefault="005B7CE2" w:rsidP="00C102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Видовой состав зеленых насаждений от общего  числа видов, %</w:t>
            </w:r>
          </w:p>
        </w:tc>
      </w:tr>
      <w:tr w:rsidR="005B7CE2" w:rsidTr="00F147DA">
        <w:trPr>
          <w:cantSplit/>
          <w:trHeight w:val="1884"/>
        </w:trPr>
        <w:tc>
          <w:tcPr>
            <w:tcW w:w="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CE2" w:rsidRDefault="005B7CE2" w:rsidP="00C10221">
            <w:pPr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CE2" w:rsidRDefault="005B7CE2" w:rsidP="00C10221">
            <w:pPr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CE2" w:rsidRDefault="005B7CE2" w:rsidP="00C10221">
            <w:pPr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CE2" w:rsidRDefault="005B7CE2" w:rsidP="00C102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озелененной территории всего, кв.м.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CE2" w:rsidRDefault="005B7CE2" w:rsidP="00C102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деревья, шт.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CE2" w:rsidRDefault="005B7CE2" w:rsidP="00C102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кустарники,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шт.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CE2" w:rsidRDefault="005B7CE2" w:rsidP="00C102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травянистая  растительность,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кв. м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CE2" w:rsidRDefault="005B7CE2" w:rsidP="00C102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редкие виды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растений (грибы, кустарники и  т.д.),  указать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какие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CE2" w:rsidRDefault="005B7CE2" w:rsidP="00C102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хвойные деревья,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CE2" w:rsidRDefault="005B7CE2" w:rsidP="00C102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лиственные деревья,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%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CE2" w:rsidRDefault="005B7CE2" w:rsidP="00C102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кустарники, </w:t>
            </w:r>
          </w:p>
          <w:p w:rsidR="005B7CE2" w:rsidRDefault="005B7CE2" w:rsidP="00C102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CE2" w:rsidRDefault="005B7CE2" w:rsidP="00C102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покрытие участка многолетними травами, </w:t>
            </w:r>
          </w:p>
          <w:p w:rsidR="005B7CE2" w:rsidRDefault="005B7CE2" w:rsidP="00C102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5B7CE2" w:rsidTr="00F147DA">
        <w:trPr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B7CE2" w:rsidRDefault="005B7CE2" w:rsidP="00C102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B7CE2" w:rsidRDefault="005B7CE2" w:rsidP="00C102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CE2" w:rsidRDefault="005B7CE2" w:rsidP="00C102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CE2" w:rsidRDefault="005B7CE2" w:rsidP="00C102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B7CE2" w:rsidRDefault="005B7CE2" w:rsidP="00C102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B7CE2" w:rsidRDefault="005B7CE2" w:rsidP="00C102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B7CE2" w:rsidRDefault="005B7CE2" w:rsidP="00C102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B7CE2" w:rsidRDefault="005B7CE2" w:rsidP="00C102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B7CE2" w:rsidRDefault="005B7CE2" w:rsidP="00C102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B7CE2" w:rsidRDefault="005B7CE2" w:rsidP="00C102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B7CE2" w:rsidRDefault="005B7CE2" w:rsidP="00C102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B7CE2" w:rsidRDefault="005B7CE2" w:rsidP="00C102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5B7CE2" w:rsidTr="00F147DA">
        <w:trPr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CE2" w:rsidRDefault="005B7CE2" w:rsidP="00C102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E2" w:rsidRDefault="00F147DA" w:rsidP="00C1022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Денисовский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E2" w:rsidRDefault="005B7CE2" w:rsidP="00C1022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E2" w:rsidRDefault="00F147DA" w:rsidP="00C1022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E2" w:rsidRDefault="00F147DA" w:rsidP="00C1022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E2" w:rsidRDefault="004B3528" w:rsidP="00C1022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E2" w:rsidRDefault="004B3528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147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E2" w:rsidRDefault="004B3528" w:rsidP="00C1022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E2" w:rsidRDefault="004B3528" w:rsidP="00C1022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E2" w:rsidRDefault="004B3528" w:rsidP="00C1022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E2" w:rsidRDefault="004B3528" w:rsidP="00C1022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E2" w:rsidRDefault="004B3528" w:rsidP="00C1022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147DA" w:rsidTr="00F147DA">
        <w:trPr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Денисовский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147DA" w:rsidTr="00F147DA">
        <w:trPr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Денисовский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55300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147DA" w:rsidTr="00F147DA">
        <w:trPr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Денисовский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147DA" w:rsidTr="00F147DA">
        <w:trPr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Денисовский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7DA" w:rsidRDefault="00F147DA" w:rsidP="00F147D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5B7CE2" w:rsidRPr="00F147DA" w:rsidRDefault="005B7CE2" w:rsidP="005B7CE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Составил:</w:t>
      </w:r>
      <w:r w:rsidR="007139E6">
        <w:rPr>
          <w:rFonts w:ascii="Times New Roman" w:hAnsi="Times New Roman" w:cs="Times New Roman"/>
          <w:sz w:val="24"/>
          <w:szCs w:val="24"/>
        </w:rPr>
        <w:t xml:space="preserve"> </w:t>
      </w:r>
      <w:r w:rsidR="00F147DA" w:rsidRPr="00F147DA">
        <w:rPr>
          <w:rFonts w:ascii="Times New Roman" w:hAnsi="Times New Roman"/>
          <w:sz w:val="24"/>
          <w:szCs w:val="24"/>
        </w:rPr>
        <w:t>главный специалист по вопросам ЖКХ, ГО и ЧС, земельным и имущественным отношениям</w:t>
      </w:r>
      <w:r w:rsidR="00F147DA">
        <w:rPr>
          <w:rFonts w:ascii="Times New Roman" w:hAnsi="Times New Roman"/>
          <w:sz w:val="24"/>
          <w:szCs w:val="24"/>
        </w:rPr>
        <w:t xml:space="preserve"> Е.А.Юхно</w:t>
      </w:r>
    </w:p>
    <w:p w:rsidR="005B7CE2" w:rsidRPr="00F147DA" w:rsidRDefault="005B7CE2" w:rsidP="005B7CE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4E7D" w:rsidRDefault="005B7CE2" w:rsidP="007139E6">
      <w:pPr>
        <w:pStyle w:val="ConsPlusNonformat"/>
        <w:widowControl/>
      </w:pPr>
      <w:r w:rsidRPr="00F36597">
        <w:rPr>
          <w:rFonts w:ascii="Times New Roman" w:hAnsi="Times New Roman" w:cs="Times New Roman"/>
          <w:sz w:val="24"/>
          <w:szCs w:val="24"/>
        </w:rPr>
        <w:t>Дата «__» _______________ 20__ г.                 Подпись _____________</w:t>
      </w:r>
    </w:p>
    <w:sectPr w:rsidR="00FA4E7D" w:rsidSect="009E57B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7CE2"/>
    <w:rsid w:val="003E393C"/>
    <w:rsid w:val="004B3528"/>
    <w:rsid w:val="005B7CE2"/>
    <w:rsid w:val="0062521C"/>
    <w:rsid w:val="007139E6"/>
    <w:rsid w:val="008A6C1C"/>
    <w:rsid w:val="009E57B3"/>
    <w:rsid w:val="00B469CA"/>
    <w:rsid w:val="00F147DA"/>
    <w:rsid w:val="00F53AC4"/>
    <w:rsid w:val="00FA4E7D"/>
    <w:rsid w:val="00FB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B7C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5B7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7C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cp:lastPrinted>2020-02-07T07:22:00Z</cp:lastPrinted>
  <dcterms:created xsi:type="dcterms:W3CDTF">2020-02-04T08:49:00Z</dcterms:created>
  <dcterms:modified xsi:type="dcterms:W3CDTF">2020-02-11T10:35:00Z</dcterms:modified>
</cp:coreProperties>
</file>