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44" w:rsidRPr="00536087" w:rsidRDefault="00F81944" w:rsidP="00F81944">
      <w:pPr>
        <w:jc w:val="center"/>
      </w:pPr>
      <w:r>
        <w:rPr>
          <w:rFonts w:ascii="Calibri" w:hAnsi="Calibri"/>
          <w:b/>
          <w:noProof/>
          <w:szCs w:val="28"/>
        </w:rPr>
        <w:drawing>
          <wp:inline distT="0" distB="0" distL="0" distR="0">
            <wp:extent cx="895350" cy="97155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>Российская Федерация</w:t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Ростовская область </w:t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proofErr w:type="spellStart"/>
      <w:r w:rsidRPr="00F81944">
        <w:rPr>
          <w:sz w:val="24"/>
          <w:szCs w:val="24"/>
        </w:rPr>
        <w:t>Ремонтненский</w:t>
      </w:r>
      <w:proofErr w:type="spellEnd"/>
      <w:r w:rsidRPr="00F81944">
        <w:rPr>
          <w:sz w:val="24"/>
          <w:szCs w:val="24"/>
        </w:rPr>
        <w:t xml:space="preserve"> район </w:t>
      </w:r>
    </w:p>
    <w:p w:rsidR="00F81944" w:rsidRPr="00F81944" w:rsidRDefault="00F81944" w:rsidP="00F81944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Администрация </w:t>
      </w:r>
      <w:proofErr w:type="spellStart"/>
      <w:r w:rsidRPr="00F81944">
        <w:rPr>
          <w:sz w:val="24"/>
          <w:szCs w:val="24"/>
        </w:rPr>
        <w:t>Денисовского</w:t>
      </w:r>
      <w:proofErr w:type="spellEnd"/>
      <w:r w:rsidRPr="00F81944">
        <w:rPr>
          <w:sz w:val="24"/>
          <w:szCs w:val="24"/>
        </w:rPr>
        <w:t xml:space="preserve"> сельского поселения</w:t>
      </w:r>
    </w:p>
    <w:p w:rsidR="00F81944" w:rsidRPr="00F81944" w:rsidRDefault="00F81944" w:rsidP="00F81944">
      <w:pPr>
        <w:spacing w:after="0" w:line="240" w:lineRule="auto"/>
        <w:rPr>
          <w:sz w:val="24"/>
          <w:szCs w:val="24"/>
        </w:rPr>
      </w:pPr>
    </w:p>
    <w:p w:rsidR="00F81944" w:rsidRPr="00F81944" w:rsidRDefault="00F81944" w:rsidP="00F81944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81944" w:rsidRPr="00F81944" w:rsidRDefault="00A00BD1" w:rsidP="00F8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F81944">
        <w:rPr>
          <w:rFonts w:ascii="Times New Roman" w:hAnsi="Times New Roman" w:cs="Times New Roman"/>
          <w:sz w:val="24"/>
          <w:szCs w:val="24"/>
        </w:rPr>
        <w:t>.</w:t>
      </w:r>
      <w:r w:rsidR="004C1231">
        <w:rPr>
          <w:rFonts w:ascii="Times New Roman" w:hAnsi="Times New Roman" w:cs="Times New Roman"/>
          <w:sz w:val="24"/>
          <w:szCs w:val="24"/>
        </w:rPr>
        <w:t>09</w:t>
      </w:r>
      <w:r w:rsidR="00F81944" w:rsidRPr="00F81944">
        <w:rPr>
          <w:rFonts w:ascii="Times New Roman" w:hAnsi="Times New Roman" w:cs="Times New Roman"/>
          <w:sz w:val="24"/>
          <w:szCs w:val="24"/>
        </w:rPr>
        <w:t>.20</w:t>
      </w:r>
      <w:r w:rsidR="004C12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19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  </w:t>
      </w:r>
      <w:r w:rsidR="00F81944">
        <w:rPr>
          <w:rFonts w:ascii="Times New Roman" w:hAnsi="Times New Roman" w:cs="Times New Roman"/>
          <w:sz w:val="24"/>
          <w:szCs w:val="24"/>
        </w:rPr>
        <w:t xml:space="preserve">     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92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19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1944" w:rsidRPr="00F81944">
        <w:rPr>
          <w:rFonts w:ascii="Times New Roman" w:hAnsi="Times New Roman" w:cs="Times New Roman"/>
          <w:sz w:val="24"/>
          <w:szCs w:val="24"/>
        </w:rPr>
        <w:t xml:space="preserve">              п. </w:t>
      </w:r>
      <w:proofErr w:type="spellStart"/>
      <w:r w:rsidR="00F81944" w:rsidRPr="00F81944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27.12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.2012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944" w:rsidRPr="002F69B5" w:rsidRDefault="00F81944" w:rsidP="00F81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81944" w:rsidRPr="002F69B5" w:rsidRDefault="00F81944" w:rsidP="00F819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  <w:r w:rsidR="00FD2297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кадрового состава, </w:t>
      </w:r>
    </w:p>
    <w:p w:rsidR="00F81944" w:rsidRPr="002F69B5" w:rsidRDefault="00F81944" w:rsidP="00F819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44" w:rsidRPr="002F69B5" w:rsidRDefault="00F81944" w:rsidP="00F819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44" w:rsidRPr="002F69B5" w:rsidRDefault="00F81944" w:rsidP="00F8194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F81944" w:rsidRPr="002F69B5" w:rsidRDefault="00F81944" w:rsidP="00F8194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C62" w:rsidRPr="002E4C62" w:rsidRDefault="00F81944" w:rsidP="002E4C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</w:t>
      </w:r>
      <w:proofErr w:type="spellStart"/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9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944">
        <w:rPr>
          <w:rFonts w:ascii="Times New Roman CYR" w:hAnsi="Times New Roman CYR" w:cs="Times New Roman CYR"/>
          <w:sz w:val="24"/>
          <w:szCs w:val="24"/>
          <w:lang w:eastAsia="ar-SA"/>
        </w:rPr>
        <w:t xml:space="preserve">Об утверждении Положения о  комиссии по противодействию коррупции в </w:t>
      </w:r>
      <w:proofErr w:type="spellStart"/>
      <w:r w:rsidRPr="00F81944">
        <w:rPr>
          <w:rFonts w:ascii="Times New Roman CYR" w:hAnsi="Times New Roman CYR" w:cs="Times New Roman CYR"/>
          <w:sz w:val="24"/>
          <w:szCs w:val="24"/>
          <w:lang w:eastAsia="ar-SA"/>
        </w:rPr>
        <w:t>Денисовском</w:t>
      </w:r>
      <w:proofErr w:type="spellEnd"/>
      <w:r w:rsidRPr="00F81944">
        <w:rPr>
          <w:rFonts w:ascii="Times New Roman CYR" w:hAnsi="Times New Roman CYR" w:cs="Times New Roman CYR"/>
          <w:sz w:val="24"/>
          <w:szCs w:val="24"/>
          <w:lang w:eastAsia="ar-SA"/>
        </w:rPr>
        <w:t xml:space="preserve"> сельском поселении</w:t>
      </w:r>
      <w:r w:rsidRPr="00F819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изложив его </w:t>
      </w:r>
      <w:r w:rsidR="00FD2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F81944" w:rsidRPr="00484785" w:rsidRDefault="00F81944" w:rsidP="00F819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F81944" w:rsidRPr="002F69B5" w:rsidRDefault="00F81944" w:rsidP="00F819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944" w:rsidRPr="00277F60" w:rsidRDefault="00F81944" w:rsidP="00F819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</w:t>
      </w:r>
    </w:p>
    <w:p w:rsidR="00F81944" w:rsidRPr="00277F60" w:rsidRDefault="00F81944" w:rsidP="00F819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F81944" w:rsidRPr="00277F60" w:rsidRDefault="00F81944" w:rsidP="00F819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5E6270">
        <w:rPr>
          <w:rFonts w:ascii="Times New Roman" w:hAnsi="Times New Roman" w:cs="Times New Roman"/>
          <w:sz w:val="24"/>
          <w:szCs w:val="24"/>
          <w:lang w:eastAsia="ru-RU"/>
        </w:rPr>
        <w:t xml:space="preserve">М.В. </w:t>
      </w:r>
      <w:proofErr w:type="gramStart"/>
      <w:r w:rsidR="005E6270">
        <w:rPr>
          <w:rFonts w:ascii="Times New Roman" w:hAnsi="Times New Roman" w:cs="Times New Roman"/>
          <w:sz w:val="24"/>
          <w:szCs w:val="24"/>
          <w:lang w:eastAsia="ru-RU"/>
        </w:rPr>
        <w:t>Моргунов</w:t>
      </w:r>
      <w:proofErr w:type="gramEnd"/>
      <w:r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2E4C62" w:rsidRDefault="002E4C62">
      <w:r>
        <w:br w:type="page"/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2E4C62" w:rsidRDefault="002E4C62" w:rsidP="002E4C62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Денисовского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от </w:t>
      </w:r>
      <w:r w:rsidR="00A00BD1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4C1231">
        <w:rPr>
          <w:rFonts w:ascii="Times New Roman" w:hAnsi="Times New Roman" w:cs="Times New Roman"/>
        </w:rPr>
        <w:t>09.202</w:t>
      </w:r>
      <w:r w:rsidR="00A00BD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 </w:t>
      </w:r>
      <w:r w:rsidR="00A00BD1">
        <w:rPr>
          <w:rFonts w:ascii="Times New Roman" w:hAnsi="Times New Roman" w:cs="Times New Roman"/>
        </w:rPr>
        <w:t>92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   </w:t>
      </w:r>
    </w:p>
    <w:p w:rsidR="002E4C62" w:rsidRDefault="002E4C62" w:rsidP="002E4C62">
      <w:pPr>
        <w:pStyle w:val="ConsPlusNormal"/>
        <w:widowControl/>
        <w:ind w:right="4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2E4C62" w:rsidRDefault="002E4C62" w:rsidP="002E4C62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Денисовского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2E4C62" w:rsidRDefault="002E4C62" w:rsidP="002E4C62">
      <w:pPr>
        <w:pStyle w:val="ConsPlusNormal"/>
        <w:widowControl/>
        <w:ind w:right="4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от 27.12.2012 г. № 38</w:t>
      </w:r>
    </w:p>
    <w:p w:rsidR="002E4C62" w:rsidRDefault="002E4C62" w:rsidP="002E4C6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C62" w:rsidRDefault="002E4C62" w:rsidP="002E4C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2E4C62" w:rsidRDefault="002E4C62" w:rsidP="002E4C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КОМИССИИ ПО ПРОТИВОДЕЙСТВИЮ КОРРУПЦИИ</w:t>
      </w:r>
    </w:p>
    <w:p w:rsidR="002E4C62" w:rsidRDefault="002E4C62" w:rsidP="002E4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ДЕНИСОВСКОМ СЕЛЬСКОМ ПОСЕЛЕНИИ</w:t>
      </w:r>
    </w:p>
    <w:p w:rsidR="002E4C62" w:rsidRDefault="002E4C62" w:rsidP="002E4C62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4C62" w:rsidTr="00A01E83">
        <w:tc>
          <w:tcPr>
            <w:tcW w:w="4785" w:type="dxa"/>
          </w:tcPr>
          <w:p w:rsidR="002E4C62" w:rsidRDefault="002E4C62" w:rsidP="002E4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5E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gramStart"/>
            <w:r w:rsidR="005E6270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="005E627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E4C62" w:rsidTr="00A01E83">
        <w:tc>
          <w:tcPr>
            <w:tcW w:w="4785" w:type="dxa"/>
          </w:tcPr>
          <w:p w:rsidR="00DD11C7" w:rsidRDefault="00DD11C7" w:rsidP="00DD11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DD1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  экономики и финансов,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E4C62" w:rsidTr="00A01E83">
        <w:tc>
          <w:tcPr>
            <w:tcW w:w="4785" w:type="dxa"/>
          </w:tcPr>
          <w:p w:rsidR="00DD11C7" w:rsidRDefault="00DD11C7" w:rsidP="00DD11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4C12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 по общим вопросам,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231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C1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C62" w:rsidTr="00A01E83">
        <w:tc>
          <w:tcPr>
            <w:tcW w:w="4785" w:type="dxa"/>
          </w:tcPr>
          <w:p w:rsidR="00DD11C7" w:rsidRDefault="00DD11C7" w:rsidP="00DD11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DD1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 Фурсова Г.В.</w:t>
            </w:r>
          </w:p>
        </w:tc>
      </w:tr>
      <w:tr w:rsidR="002E4C62" w:rsidTr="00A01E83">
        <w:tc>
          <w:tcPr>
            <w:tcW w:w="4785" w:type="dxa"/>
          </w:tcPr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DD11C7" w:rsidP="00A00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СДК», </w:t>
            </w:r>
            <w:r w:rsidR="00A00BD1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Д.П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E4C62" w:rsidTr="00A01E83">
        <w:tc>
          <w:tcPr>
            <w:tcW w:w="4785" w:type="dxa"/>
          </w:tcPr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4C62" w:rsidRDefault="002E4C62" w:rsidP="002E4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E4C62" w:rsidRDefault="002E4C62" w:rsidP="002E4C62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E4C62" w:rsidRDefault="002E4C62" w:rsidP="002E4C62"/>
    <w:p w:rsidR="002E4C62" w:rsidRDefault="002E4C62" w:rsidP="002E4C62"/>
    <w:p w:rsidR="002E4C62" w:rsidRDefault="002E4C62" w:rsidP="002E4C62"/>
    <w:p w:rsidR="002E4C62" w:rsidRDefault="002E4C62" w:rsidP="002E4C62"/>
    <w:p w:rsidR="002E4C62" w:rsidRDefault="002E4C62" w:rsidP="002E4C62">
      <w:pPr>
        <w:jc w:val="both"/>
      </w:pPr>
    </w:p>
    <w:p w:rsidR="002E4C62" w:rsidRDefault="002E4C62" w:rsidP="002E4C62">
      <w:pPr>
        <w:jc w:val="both"/>
      </w:pPr>
    </w:p>
    <w:p w:rsidR="00190EA6" w:rsidRDefault="00190EA6"/>
    <w:sectPr w:rsidR="00190EA6" w:rsidSect="0062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CA"/>
    <w:multiLevelType w:val="multilevel"/>
    <w:tmpl w:val="E5C4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3F62456E"/>
    <w:multiLevelType w:val="multilevel"/>
    <w:tmpl w:val="7F58B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1944"/>
    <w:rsid w:val="00190EA6"/>
    <w:rsid w:val="00252A91"/>
    <w:rsid w:val="002937C7"/>
    <w:rsid w:val="002E4C62"/>
    <w:rsid w:val="004B748B"/>
    <w:rsid w:val="004C1231"/>
    <w:rsid w:val="005E6270"/>
    <w:rsid w:val="0062768E"/>
    <w:rsid w:val="006953C0"/>
    <w:rsid w:val="008873AF"/>
    <w:rsid w:val="00A00BD1"/>
    <w:rsid w:val="00A01E83"/>
    <w:rsid w:val="00AE661C"/>
    <w:rsid w:val="00C13078"/>
    <w:rsid w:val="00D534D1"/>
    <w:rsid w:val="00DD11C7"/>
    <w:rsid w:val="00F56413"/>
    <w:rsid w:val="00F81944"/>
    <w:rsid w:val="00FD0718"/>
    <w:rsid w:val="00FD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F81944"/>
    <w:pPr>
      <w:spacing w:after="0" w:line="240" w:lineRule="auto"/>
    </w:pPr>
    <w:rPr>
      <w:rFonts w:eastAsiaTheme="minorHAnsi"/>
      <w:lang w:eastAsia="en-US"/>
    </w:rPr>
  </w:style>
  <w:style w:type="paragraph" w:styleId="a6">
    <w:name w:val="caption"/>
    <w:aliases w:val="Char1,Знак,Знак1"/>
    <w:basedOn w:val="a"/>
    <w:next w:val="a"/>
    <w:qFormat/>
    <w:rsid w:val="00F81944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5">
    <w:name w:val="Без интервала Знак"/>
    <w:basedOn w:val="a0"/>
    <w:link w:val="a4"/>
    <w:uiPriority w:val="1"/>
    <w:locked/>
    <w:rsid w:val="00F81944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9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4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E4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E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2E4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2020-02-04T07:44:00Z</cp:lastPrinted>
  <dcterms:created xsi:type="dcterms:W3CDTF">2022-09-27T05:48:00Z</dcterms:created>
  <dcterms:modified xsi:type="dcterms:W3CDTF">2022-09-27T05:48:00Z</dcterms:modified>
</cp:coreProperties>
</file>