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7D0783">
        <w:rPr>
          <w:b/>
        </w:rPr>
        <w:t>сентября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8208B">
        <w:rPr>
          <w:b/>
          <w:u w:val="single"/>
        </w:rPr>
        <w:t>3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071A22" w:rsidRDefault="007D0783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lastRenderedPageBreak/>
              <w:t xml:space="preserve">Акция «Российский </w:t>
            </w:r>
            <w:proofErr w:type="spellStart"/>
            <w:r>
              <w:t>триколор</w:t>
            </w:r>
            <w:proofErr w:type="spellEnd"/>
            <w:r>
              <w:t>»</w:t>
            </w:r>
            <w:r w:rsidR="002E4EB5">
              <w:t>, МК</w:t>
            </w:r>
            <w:r w:rsidR="00071A22">
              <w:t>У</w:t>
            </w:r>
            <w:r w:rsidR="002E4EB5">
              <w:t>К</w:t>
            </w:r>
            <w:r w:rsidR="00071A22">
              <w:t xml:space="preserve"> </w:t>
            </w:r>
            <w:proofErr w:type="spellStart"/>
            <w:r w:rsidR="00071A22">
              <w:t>Денисовск</w:t>
            </w:r>
            <w:r w:rsidR="002E4EB5">
              <w:t>ий</w:t>
            </w:r>
            <w:proofErr w:type="spellEnd"/>
            <w:r w:rsidR="00071A22">
              <w:t xml:space="preserve"> </w:t>
            </w:r>
            <w:r w:rsidR="002E4EB5">
              <w:t>СДК</w:t>
            </w:r>
            <w:r w:rsidR="00071A22">
              <w:t xml:space="preserve">, </w:t>
            </w:r>
            <w:r>
              <w:t>22</w:t>
            </w:r>
            <w:r w:rsidR="002E4EB5">
              <w:t>.0</w:t>
            </w:r>
            <w:r>
              <w:t>8</w:t>
            </w:r>
            <w:r w:rsidR="002E4EB5">
              <w:t xml:space="preserve">.23, </w:t>
            </w:r>
            <w:r w:rsidR="00071A22">
              <w:t>1</w:t>
            </w:r>
            <w:r>
              <w:t>5</w:t>
            </w:r>
            <w:r w:rsidR="00071A22">
              <w:t xml:space="preserve"> человек</w:t>
            </w:r>
          </w:p>
          <w:p w:rsidR="00A7097A" w:rsidRPr="00853960" w:rsidRDefault="00A7097A" w:rsidP="00E93139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407DED" w:rsidRDefault="007D0783" w:rsidP="00407DE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7D0783" w:rsidP="002E4EB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55E88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42F7"/>
    <w:rsid w:val="002B5BFE"/>
    <w:rsid w:val="002C0B0E"/>
    <w:rsid w:val="002C37E8"/>
    <w:rsid w:val="002C6A4E"/>
    <w:rsid w:val="002D070F"/>
    <w:rsid w:val="002D3268"/>
    <w:rsid w:val="002D339D"/>
    <w:rsid w:val="002D6361"/>
    <w:rsid w:val="002D6A12"/>
    <w:rsid w:val="002E0A08"/>
    <w:rsid w:val="002E11E9"/>
    <w:rsid w:val="002E25E4"/>
    <w:rsid w:val="002E3304"/>
    <w:rsid w:val="002E4568"/>
    <w:rsid w:val="002E4EB5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65140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569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0783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89E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2023-11-09T12:14:00Z</dcterms:created>
  <dcterms:modified xsi:type="dcterms:W3CDTF">2023-11-09T12:14:00Z</dcterms:modified>
</cp:coreProperties>
</file>