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E93139">
        <w:rPr>
          <w:b/>
        </w:rPr>
        <w:t>октя</w:t>
      </w:r>
      <w:r w:rsidR="00F47947">
        <w:rPr>
          <w:b/>
        </w:rPr>
        <w:t>бря</w:t>
      </w:r>
      <w:r w:rsidR="00A36670">
        <w:rPr>
          <w:b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C46E23">
        <w:rPr>
          <w:b/>
          <w:u w:val="single"/>
        </w:rPr>
        <w:t>2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</w:t>
            </w:r>
            <w:r w:rsidRPr="00F64059">
              <w:rPr>
                <w:sz w:val="20"/>
              </w:rPr>
              <w:lastRenderedPageBreak/>
              <w:t>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F6359E" w:rsidRDefault="00E93139" w:rsidP="00A7097A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lastRenderedPageBreak/>
              <w:t>Мероприятия  «День солидарности в борьбе с терроризмом»</w:t>
            </w:r>
            <w:r w:rsidR="00853960" w:rsidRPr="0079222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05</w:t>
            </w:r>
            <w:r w:rsidR="00853960" w:rsidRPr="0079222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="00853960" w:rsidRPr="0079222E">
              <w:rPr>
                <w:sz w:val="20"/>
                <w:szCs w:val="20"/>
              </w:rPr>
              <w:t>.202</w:t>
            </w:r>
            <w:r w:rsidR="00C46E23" w:rsidRPr="0079222E">
              <w:rPr>
                <w:sz w:val="20"/>
                <w:szCs w:val="20"/>
              </w:rPr>
              <w:t>2</w:t>
            </w:r>
            <w:r w:rsidR="00853960" w:rsidRPr="0079222E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 xml:space="preserve">МКУК </w:t>
            </w:r>
            <w:proofErr w:type="spellStart"/>
            <w:r>
              <w:rPr>
                <w:sz w:val="20"/>
                <w:szCs w:val="20"/>
              </w:rPr>
              <w:t>Денисовская</w:t>
            </w:r>
            <w:proofErr w:type="spellEnd"/>
            <w:r>
              <w:rPr>
                <w:sz w:val="20"/>
                <w:szCs w:val="20"/>
              </w:rPr>
              <w:t xml:space="preserve"> СШ,</w:t>
            </w:r>
            <w:r w:rsidR="00853960" w:rsidRPr="0079222E">
              <w:rPr>
                <w:sz w:val="20"/>
                <w:szCs w:val="20"/>
              </w:rPr>
              <w:t xml:space="preserve"> </w:t>
            </w:r>
            <w:r w:rsidR="00F47947">
              <w:rPr>
                <w:sz w:val="20"/>
                <w:szCs w:val="20"/>
              </w:rPr>
              <w:t>2</w:t>
            </w:r>
            <w:r w:rsidR="0079222E" w:rsidRPr="0079222E">
              <w:rPr>
                <w:sz w:val="20"/>
                <w:szCs w:val="20"/>
              </w:rPr>
              <w:t>0</w:t>
            </w:r>
            <w:r w:rsidR="00853960" w:rsidRPr="0079222E">
              <w:rPr>
                <w:sz w:val="20"/>
                <w:szCs w:val="20"/>
              </w:rPr>
              <w:t xml:space="preserve"> человек</w:t>
            </w:r>
          </w:p>
          <w:p w:rsidR="00A7097A" w:rsidRPr="00853960" w:rsidRDefault="00E93139" w:rsidP="00E93139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  <w:r>
              <w:lastRenderedPageBreak/>
              <w:t>Конкурсная программа «Давайте дружить»</w:t>
            </w:r>
            <w:r w:rsidR="00A7097A">
              <w:t xml:space="preserve">, </w:t>
            </w:r>
            <w:r>
              <w:t>19</w:t>
            </w:r>
            <w:r w:rsidR="00A7097A">
              <w:t>.0</w:t>
            </w:r>
            <w:r>
              <w:t>9</w:t>
            </w:r>
            <w:r w:rsidR="00A7097A">
              <w:t>.2022 г. СДК, 1</w:t>
            </w:r>
            <w:r>
              <w:t>5</w:t>
            </w:r>
            <w:r w:rsidR="00A7097A">
              <w:t xml:space="preserve"> человек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BD54B7" w:rsidRPr="00407DED" w:rsidRDefault="00BD54B7" w:rsidP="00407DED">
            <w:pPr>
              <w:pStyle w:val="a3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F47947" w:rsidP="00A7097A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E93139" w:rsidP="00E931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4047D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E93139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М.В. Моргунов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16629"/>
    <w:multiLevelType w:val="multilevel"/>
    <w:tmpl w:val="01C425B0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5D57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1BB0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575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97C45"/>
    <w:rsid w:val="003A0D36"/>
    <w:rsid w:val="003A1C2D"/>
    <w:rsid w:val="003A2B83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07DED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505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222E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0F6A"/>
    <w:rsid w:val="00A33AC9"/>
    <w:rsid w:val="00A351FD"/>
    <w:rsid w:val="00A36670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097A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208F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3139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47947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2022-10-20T11:34:00Z</dcterms:created>
  <dcterms:modified xsi:type="dcterms:W3CDTF">2022-10-20T11:34:00Z</dcterms:modified>
</cp:coreProperties>
</file>