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4DA" w:rsidRPr="000624DA" w:rsidRDefault="000624DA" w:rsidP="000624DA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7215" cy="60960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4DA" w:rsidRPr="000624DA" w:rsidRDefault="000624DA" w:rsidP="000624DA">
      <w:pPr>
        <w:suppressAutoHyphens/>
        <w:overflowPunct w:val="0"/>
        <w:autoSpaceDE w:val="0"/>
        <w:spacing w:after="0" w:line="240" w:lineRule="auto"/>
        <w:jc w:val="center"/>
        <w:rPr>
          <w:rFonts w:ascii="Arial" w:eastAsia="Times New Roman" w:hAnsi="Arial" w:cs="Times New Roman"/>
          <w:b/>
          <w:smallCaps/>
          <w:sz w:val="28"/>
          <w:szCs w:val="28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РОСТОВСКАЯ  ОБЛАСТЬ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РЕМОНТНЕНСКИЙ РАЙОН</w:t>
      </w:r>
    </w:p>
    <w:p w:rsidR="000624DA" w:rsidRPr="00BE7D21" w:rsidRDefault="000624DA" w:rsidP="00BE7D21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АДМИНИСТРАЦИЯ</w:t>
      </w:r>
      <w:r w:rsidR="00BE7D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 w:rsidRPr="00062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ДЕНИСОВСКОГО СЕЛЬСКОГО ПОСЕЛЕНИЯ</w:t>
      </w: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ar-SA"/>
        </w:rPr>
      </w:pPr>
    </w:p>
    <w:p w:rsidR="000624DA" w:rsidRPr="000624DA" w:rsidRDefault="000624DA" w:rsidP="000624D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0624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РАСПОРЯЖЕНИЕ </w:t>
      </w:r>
    </w:p>
    <w:p w:rsidR="000624DA" w:rsidRPr="000624DA" w:rsidRDefault="000624DA" w:rsidP="00062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90"/>
        <w:gridCol w:w="2700"/>
        <w:gridCol w:w="3330"/>
      </w:tblGrid>
      <w:tr w:rsidR="000624DA" w:rsidRPr="000624DA" w:rsidTr="0063363B">
        <w:tc>
          <w:tcPr>
            <w:tcW w:w="3690" w:type="dxa"/>
          </w:tcPr>
          <w:p w:rsidR="000624DA" w:rsidRPr="000624DA" w:rsidRDefault="00EB3A3E" w:rsidP="00C6691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66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BE7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.01.202</w:t>
            </w:r>
            <w:r w:rsidR="00C669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</w:tcPr>
          <w:p w:rsidR="000624DA" w:rsidRPr="000624DA" w:rsidRDefault="000624DA" w:rsidP="00BE7D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BE7D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3330" w:type="dxa"/>
          </w:tcPr>
          <w:p w:rsidR="000624DA" w:rsidRPr="000624DA" w:rsidRDefault="000624DA" w:rsidP="000624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Start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</w:t>
            </w:r>
            <w:proofErr w:type="gramEnd"/>
            <w:r w:rsidRPr="000624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енисовский</w:t>
            </w:r>
            <w:proofErr w:type="spellEnd"/>
          </w:p>
        </w:tc>
      </w:tr>
    </w:tbl>
    <w:p w:rsidR="000624DA" w:rsidRPr="000624DA" w:rsidRDefault="000624DA" w:rsidP="000624DA">
      <w:pPr>
        <w:spacing w:after="0" w:line="240" w:lineRule="auto"/>
        <w:ind w:right="47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4DA" w:rsidRDefault="000624DA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  реестра  муниципальных служащих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перечня муниципальных должностей администрации 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сельского  поселения на 20</w:t>
      </w:r>
      <w:r w:rsidR="00BE7D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C66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624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1E63A9">
        <w:rPr>
          <w:rFonts w:ascii="Times New Roman" w:hAnsi="Times New Roman"/>
          <w:b w:val="0"/>
          <w:sz w:val="28"/>
          <w:szCs w:val="28"/>
        </w:rPr>
        <w:t xml:space="preserve">В  соответствии  с решением Собрания депутатов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 № 89 от 30. 08. 2011 года «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Об утверждении Положения о  порядке формирования и ведения реестра муниципальных служащих, замещающих должности муниципальной службы в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Pr="001E63A9">
        <w:rPr>
          <w:rFonts w:ascii="Times New Roman" w:hAnsi="Times New Roman"/>
          <w:b w:val="0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sz w:val="28"/>
          <w:szCs w:val="28"/>
        </w:rPr>
        <w:t xml:space="preserve"> сельского поселения», 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решением Собрания депутатов </w:t>
      </w:r>
      <w:proofErr w:type="spellStart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>Денисовского</w:t>
      </w:r>
      <w:proofErr w:type="spellEnd"/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 сельского поселения №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72 </w:t>
      </w:r>
      <w:r w:rsidRPr="00686660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от </w:t>
      </w:r>
      <w:r w:rsidR="000624DA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12.12.2018 </w:t>
      </w:r>
      <w:r w:rsidRPr="00686660">
        <w:rPr>
          <w:rFonts w:ascii="Times New Roman" w:hAnsi="Times New Roman"/>
          <w:b w:val="0"/>
          <w:sz w:val="28"/>
          <w:szCs w:val="28"/>
        </w:rPr>
        <w:t>«О структуре  и штатной    численности Администрации</w:t>
      </w:r>
      <w:r w:rsidR="00BE7D2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533D22">
        <w:rPr>
          <w:rFonts w:ascii="Times New Roman" w:hAnsi="Times New Roman"/>
          <w:b w:val="0"/>
          <w:sz w:val="28"/>
          <w:szCs w:val="28"/>
        </w:rPr>
        <w:t>Денисов</w:t>
      </w:r>
      <w:r>
        <w:rPr>
          <w:rFonts w:ascii="Times New Roman" w:hAnsi="Times New Roman"/>
          <w:b w:val="0"/>
          <w:sz w:val="28"/>
          <w:szCs w:val="28"/>
        </w:rPr>
        <w:t>ского</w:t>
      </w:r>
      <w:proofErr w:type="spellEnd"/>
      <w:r>
        <w:rPr>
          <w:rFonts w:ascii="Times New Roman" w:hAnsi="Times New Roman"/>
          <w:b w:val="0"/>
          <w:sz w:val="28"/>
          <w:szCs w:val="28"/>
        </w:rPr>
        <w:t xml:space="preserve"> сельского поселения»</w:t>
      </w:r>
      <w:r w:rsidRPr="001E63A9">
        <w:rPr>
          <w:rFonts w:ascii="Times New Roman" w:hAnsi="Times New Roman"/>
          <w:b w:val="0"/>
          <w:bCs/>
          <w:color w:val="000000"/>
          <w:kern w:val="28"/>
          <w:sz w:val="28"/>
          <w:szCs w:val="28"/>
        </w:rPr>
        <w:t xml:space="preserve">, </w:t>
      </w:r>
      <w:r w:rsidRPr="001E63A9">
        <w:rPr>
          <w:rFonts w:ascii="Times New Roman" w:hAnsi="Times New Roman"/>
          <w:b w:val="0"/>
          <w:sz w:val="28"/>
          <w:szCs w:val="28"/>
        </w:rPr>
        <w:t xml:space="preserve"> в целях установления порядка работы с документами, обеспечения выполнения принимаемых решений</w:t>
      </w:r>
      <w:r w:rsidRPr="001E63A9">
        <w:rPr>
          <w:rFonts w:ascii="Times New Roman" w:hAnsi="Times New Roman"/>
          <w:b w:val="0"/>
          <w:bCs/>
          <w:sz w:val="28"/>
          <w:szCs w:val="28"/>
        </w:rPr>
        <w:t>:</w:t>
      </w:r>
    </w:p>
    <w:p w:rsidR="00C679CD" w:rsidRPr="001E63A9" w:rsidRDefault="00C679CD" w:rsidP="00C679C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1. Утвердить реестр  муниципальных служащих  администрации </w:t>
      </w: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 на 20</w:t>
      </w:r>
      <w:r w:rsidR="00BE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6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  согласно приложению № 1. </w:t>
      </w:r>
    </w:p>
    <w:p w:rsidR="00C679CD" w:rsidRPr="001E63A9" w:rsidRDefault="00752B90" w:rsidP="00752B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679CD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C679CD" w:rsidRPr="001E63A9" w:rsidRDefault="00C679CD" w:rsidP="00C679CD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Денисовского</w:t>
      </w:r>
      <w:proofErr w:type="spellEnd"/>
      <w:r w:rsidR="00BE7D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            </w:t>
      </w:r>
      <w:r w:rsidR="00A71B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</w:t>
      </w:r>
      <w:r w:rsidRPr="001E63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C6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М.В. </w:t>
      </w:r>
      <w:proofErr w:type="gramStart"/>
      <w:r w:rsidR="00C669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Моргунов</w:t>
      </w:r>
      <w:proofErr w:type="gramEnd"/>
    </w:p>
    <w:p w:rsidR="00C679CD" w:rsidRPr="001E63A9" w:rsidRDefault="00C679CD" w:rsidP="00C679CD">
      <w:pPr>
        <w:spacing w:after="0"/>
        <w:jc w:val="right"/>
        <w:rPr>
          <w:rFonts w:ascii="Times New Roman" w:eastAsia="Century Gothic" w:hAnsi="Times New Roman" w:cs="Times New Roman"/>
          <w:sz w:val="16"/>
          <w:szCs w:val="16"/>
          <w:lang w:bidi="en-US"/>
        </w:rPr>
      </w:pPr>
      <w:bookmarkStart w:id="0" w:name="_GoBack"/>
      <w:bookmarkEnd w:id="0"/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79CD" w:rsidRPr="001E63A9" w:rsidRDefault="00C679CD" w:rsidP="00C679CD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2B9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1E63A9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                                                                                                     </w:t>
      </w:r>
    </w:p>
    <w:p w:rsidR="00752B90" w:rsidRDefault="00752B90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752B90" w:rsidRDefault="00752B90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752B90" w:rsidRDefault="00752B90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Pr="001E63A9" w:rsidRDefault="00C679CD" w:rsidP="00C679CD">
      <w:pPr>
        <w:spacing w:after="0" w:line="240" w:lineRule="auto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Pr="001E63A9" w:rsidRDefault="00C679CD" w:rsidP="00C679CD">
      <w:pPr>
        <w:spacing w:after="0" w:line="240" w:lineRule="auto"/>
        <w:rPr>
          <w:rFonts w:ascii="Century Gothic" w:eastAsia="Century Gothic" w:hAnsi="Century Gothic" w:cs="Times New Roman"/>
          <w:b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</w:p>
    <w:p w:rsidR="00C679CD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  <w:sectPr w:rsidR="00C679CD" w:rsidSect="000D549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lastRenderedPageBreak/>
        <w:t>Приложение 1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к распоряжению администрации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proofErr w:type="spellStart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>Денисовского</w:t>
      </w:r>
      <w:proofErr w:type="spellEnd"/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с/поселения </w:t>
      </w:r>
    </w:p>
    <w:p w:rsidR="00C679CD" w:rsidRPr="00FB7340" w:rsidRDefault="00C679CD" w:rsidP="00C679CD">
      <w:pPr>
        <w:spacing w:after="0" w:line="240" w:lineRule="auto"/>
        <w:jc w:val="right"/>
        <w:rPr>
          <w:rFonts w:ascii="Times New Roman" w:eastAsia="Century Gothic" w:hAnsi="Times New Roman" w:cs="Times New Roman"/>
          <w:sz w:val="24"/>
          <w:szCs w:val="24"/>
          <w:lang w:bidi="en-US"/>
        </w:rPr>
      </w:pP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от </w:t>
      </w:r>
      <w:r w:rsidR="00EB3A3E">
        <w:rPr>
          <w:rFonts w:ascii="Times New Roman" w:eastAsia="Century Gothic" w:hAnsi="Times New Roman" w:cs="Times New Roman"/>
          <w:sz w:val="24"/>
          <w:szCs w:val="24"/>
          <w:lang w:bidi="en-US"/>
        </w:rPr>
        <w:t>1</w:t>
      </w:r>
      <w:r w:rsidR="00C66918">
        <w:rPr>
          <w:rFonts w:ascii="Times New Roman" w:eastAsia="Century Gothic" w:hAnsi="Times New Roman" w:cs="Times New Roman"/>
          <w:sz w:val="24"/>
          <w:szCs w:val="24"/>
          <w:lang w:bidi="en-US"/>
        </w:rPr>
        <w:t>0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>.01.202</w:t>
      </w:r>
      <w:r w:rsidR="00C66918">
        <w:rPr>
          <w:rFonts w:ascii="Times New Roman" w:eastAsia="Century Gothic" w:hAnsi="Times New Roman" w:cs="Times New Roman"/>
          <w:sz w:val="24"/>
          <w:szCs w:val="24"/>
          <w:lang w:bidi="en-US"/>
        </w:rPr>
        <w:t>2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</w:t>
      </w:r>
      <w:r w:rsidRPr="00FB7340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г. № </w:t>
      </w:r>
      <w:r w:rsidR="00BE7D21">
        <w:rPr>
          <w:rFonts w:ascii="Times New Roman" w:eastAsia="Century Gothic" w:hAnsi="Times New Roman" w:cs="Times New Roman"/>
          <w:sz w:val="24"/>
          <w:szCs w:val="24"/>
          <w:lang w:bidi="en-US"/>
        </w:rPr>
        <w:t xml:space="preserve"> 2</w:t>
      </w: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Реестр муниципальных служащих, замещающих должности муниципальной службы </w:t>
      </w:r>
    </w:p>
    <w:p w:rsidR="00C679CD" w:rsidRPr="00FB7340" w:rsidRDefault="00C679CD" w:rsidP="00C679C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73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Администрации</w:t>
      </w:r>
      <w:r w:rsidR="00F803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на  20</w:t>
      </w:r>
      <w:r w:rsidR="00BE7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669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B73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tbl>
      <w:tblPr>
        <w:tblW w:w="156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1320"/>
        <w:gridCol w:w="832"/>
        <w:gridCol w:w="440"/>
        <w:gridCol w:w="1374"/>
        <w:gridCol w:w="1347"/>
        <w:gridCol w:w="1022"/>
        <w:gridCol w:w="2079"/>
        <w:gridCol w:w="1042"/>
        <w:gridCol w:w="1778"/>
        <w:gridCol w:w="1860"/>
        <w:gridCol w:w="518"/>
        <w:gridCol w:w="1475"/>
      </w:tblGrid>
      <w:tr w:rsidR="00C679CD" w:rsidRPr="00FB7340" w:rsidTr="00C12FBA">
        <w:trPr>
          <w:cantSplit/>
          <w:trHeight w:val="37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структурного подразделения администрации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группы должностей муниципальной службы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Категория 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Ф.И.О. муниципального служащего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рождения муниципального служащего (число, месяц, год)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образовании (наименование учебного заведения, год окончания, специальность (квалификация), ученая степень, звание)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 поступления на муниципальную службу (число, месяц год)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 периодах  замещения должностей, включаемых в стаж муниципальной службы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Продвижение по муниципальной службе (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перевод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.у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вольнение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включение в кадровый резерв для замещения вакантных должностей муниципальной службы)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Аттестация  (дата прохождения результаты аттестации)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9CD" w:rsidRPr="00FB7340" w:rsidRDefault="00C679CD" w:rsidP="009B789E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Домашний адрес</w:t>
            </w:r>
          </w:p>
        </w:tc>
      </w:tr>
      <w:tr w:rsidR="00C12FBA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Pr="00FB7340" w:rsidRDefault="00C12FBA" w:rsidP="009B7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C66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Pr="00FB7340" w:rsidRDefault="00C12FBA" w:rsidP="00F327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FBA" w:rsidRDefault="00C12FBA" w:rsidP="00F327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Pr="00FB7340" w:rsidRDefault="00C12FBA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13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Глава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6918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Моргунов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Максим Владимирович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C6691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C66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.04.19</w:t>
            </w:r>
            <w:r w:rsidR="00C669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F327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Высшее</w:t>
            </w:r>
            <w:r w:rsidR="00F327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 Федеральное государственное казенное образовательное учреждение высшего профессионального образования «Ростовский юридический институт Министерства внутренних дел Российской Федерации»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20</w:t>
            </w:r>
            <w:r w:rsidR="00F3276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12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г, </w:t>
            </w:r>
            <w:r w:rsidR="00F32763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юрист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F32763" w:rsidP="00F32763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30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4116CC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Служба в органах внутренних дел</w:t>
            </w:r>
          </w:p>
          <w:p w:rsidR="00C12FBA" w:rsidRPr="00FB7340" w:rsidRDefault="00C12FBA" w:rsidP="00C12FB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- 17.01.2019 г.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збран главой </w:t>
            </w:r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Администрации </w:t>
            </w:r>
            <w:proofErr w:type="spellStart"/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29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09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</w:t>
            </w:r>
          </w:p>
          <w:p w:rsidR="00C679CD" w:rsidRPr="00FB7340" w:rsidRDefault="00C679CD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Pr="00FB7340" w:rsidRDefault="00C679CD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Избран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главой </w:t>
            </w:r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Администрации </w:t>
            </w:r>
            <w:proofErr w:type="spellStart"/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="004116C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4116C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Ремонтное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</w:t>
            </w:r>
          </w:p>
          <w:p w:rsidR="00C679CD" w:rsidRPr="00FB7340" w:rsidRDefault="004116CC" w:rsidP="004116CC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Колхозный</w:t>
            </w:r>
            <w:r w:rsidR="00C679CD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9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Начальник сектора  экономики и финансов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Новомлинова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Елена Николаевна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07.10.1964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 Константиновский сельскохозяйственный техникум МСХ РСФСР, 1984г, бухгалтер;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01.04. 2002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Pr="00FB7340" w:rsidRDefault="00C679CD" w:rsidP="00C12FBA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специалист-бухгалтер;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01.04.2002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</w:t>
            </w:r>
          </w:p>
          <w:p w:rsidR="00C679CD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01.01.2003 г.</w:t>
            </w: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ведущий специалист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</w:t>
            </w:r>
          </w:p>
          <w:p w:rsidR="00C12FBA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31. 12. 2005</w:t>
            </w: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ведущий специалист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 г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начальник сектора экономики и финансов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16.02.2006г</w:t>
            </w: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начальник сектора экономики и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lastRenderedPageBreak/>
              <w:t>финансов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30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.0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7.2021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г</w:t>
            </w:r>
          </w:p>
          <w:p w:rsidR="00C12FBA" w:rsidRDefault="00C12FBA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Pr="00FB7340" w:rsidRDefault="004116CC" w:rsidP="004116CC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начальник сектора экономики и финансов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03.08.2021 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Принята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 администрацию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сельского поселения  специалистом-бухгалтером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Денисовкой сельской администрации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на должность ведущего специалиста 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Принята на должность ведущего специалиста в порядке перевода 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Переведена в финансово-экономический сектор на должность начальника сектора экономики и финансов Администрации </w:t>
            </w:r>
            <w:proofErr w:type="spellStart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Денисовского</w:t>
            </w:r>
            <w:proofErr w:type="spellEnd"/>
            <w:r w:rsidR="001378F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  <w:proofErr w:type="gramEnd"/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связи с выходом на пенсию</w:t>
            </w: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4116CC" w:rsidRPr="00FB7340" w:rsidRDefault="004116CC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Принята </w:t>
            </w:r>
            <w:r w:rsidR="00AF6784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на должность начальника сектора экономики и финансов</w:t>
            </w:r>
            <w:proofErr w:type="gramEnd"/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 Победы, д. 7а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Главный специалист по бухгалтерскому учету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Фурсова Галина Васильевна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26.08.1967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Средне </w:t>
            </w: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специальное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(Константиновский сельскохозяйственный техникум МСХ РСФСР, 1986г, бухгалтер);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Высшее: Автономная некоммерческая организация высшего профессионального образования «Московская открытая социальная академия», 2008г., экономист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21.07.2005г.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инспектор-бухгалтер</w:t>
            </w:r>
          </w:p>
          <w:p w:rsidR="00C679CD" w:rsidRPr="00FB7340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21.07.2005г.-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31. 12. 2005 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ведущий специалист- бухгалтер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10.01.2006г</w:t>
            </w: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ведущий специалист-главный бухгалтер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16.02.2006г</w:t>
            </w:r>
          </w:p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главный специалист по бухгалтерскому учету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24.10.2008г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инспектором-бухгалтером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Денисовской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сельской администрации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Уволена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порядке перевода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Принята на должность ведущего специалиста – бухгалтера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в финансово-экономический сектор на должность ведущего специалиста – главного-бухгалтера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Переведена на должность главного специалиста по бухгалтерскому учету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Ленинская, 8, кв.2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Главный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специалист по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Жилищно-коммунальному хозяйству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земельным 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имущественным отношениям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Юхно Евгений Александрович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14.05.1979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Средне специальное: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Сальский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индустриальный техникум, 1999г., техник-механик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Высшее: Калмыцкий государственный </w:t>
            </w:r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университет, инженер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09.01.2007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ведущий специалист по ЖКХ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03. 2014 г.</w:t>
            </w:r>
          </w:p>
          <w:p w:rsidR="00C679CD" w:rsidRDefault="00C679CD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Pr="00FB7340" w:rsidRDefault="00C12FBA" w:rsidP="009B789E">
            <w:pP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главный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</w:rPr>
              <w:t>специалист по вопросам ЖКХ, земельным, имущественным отношениям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19.10.2016г. 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Принят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специалиста по жилищно-коммунальному хозяйству Администрации </w:t>
            </w:r>
            <w:proofErr w:type="spell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lastRenderedPageBreak/>
              <w:t>Денисовского</w:t>
            </w:r>
            <w:proofErr w:type="spell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сельского поселения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ведущего специалиста по ЖКХ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 в кадровый резерв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Переведен</w:t>
            </w:r>
            <w:proofErr w:type="gramEnd"/>
            <w:r w:rsidRPr="00FB7340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на должность главного специалиста по вопросам ЖКХ, земельным, имущественным отношениям 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, ул. 40 лет Победы, 3, кв. 2.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  <w:tr w:rsidR="00C679CD" w:rsidRPr="00FB7340" w:rsidTr="00C12FBA">
        <w:trPr>
          <w:trHeight w:val="13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специалист по общим вопросам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EB3A3E" w:rsidP="00EB3A3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Никитенко</w:t>
            </w:r>
            <w:r w:rsidR="00C04F01"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 xml:space="preserve"> Галина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bidi="en-US"/>
              </w:rPr>
              <w:t>Ивановна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20.0</w:t>
            </w:r>
            <w:r w:rsidR="00EB3A3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.198</w:t>
            </w:r>
            <w:r w:rsidR="00EB3A3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3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F01" w:rsidRPr="00FB7340" w:rsidRDefault="00EB3A3E" w:rsidP="00C04F0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Среднее профессиональное</w:t>
            </w:r>
            <w:r w:rsidR="00C679CD"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Калмыцкий государственный технолого-экономический колледж»</w:t>
            </w:r>
            <w:r w:rsidR="00C04F01">
              <w:rPr>
                <w:rFonts w:ascii="Times New Roman" w:hAnsi="Times New Roman"/>
                <w:sz w:val="16"/>
                <w:szCs w:val="16"/>
                <w:lang w:bidi="en-US"/>
              </w:rPr>
              <w:t>, 20</w:t>
            </w:r>
            <w:r>
              <w:rPr>
                <w:rFonts w:ascii="Times New Roman" w:hAnsi="Times New Roman"/>
                <w:sz w:val="16"/>
                <w:szCs w:val="16"/>
                <w:lang w:bidi="en-US"/>
              </w:rPr>
              <w:t>14</w:t>
            </w:r>
            <w:r w:rsidR="00C04F01">
              <w:rPr>
                <w:rFonts w:ascii="Times New Roman" w:hAnsi="Times New Roman"/>
                <w:sz w:val="16"/>
                <w:szCs w:val="16"/>
                <w:lang w:bidi="en-US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  <w:lang w:bidi="en-US"/>
              </w:rPr>
              <w:t>бухгалтер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04F01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EB3A3E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="00EB3A3E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.20</w:t>
            </w:r>
            <w:r w:rsidR="00EB3A3E">
              <w:rPr>
                <w:rFonts w:ascii="Times New Roman" w:hAnsi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/>
                <w:sz w:val="16"/>
                <w:szCs w:val="16"/>
              </w:rPr>
              <w:t>г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A6C" w:rsidRPr="00FB7340" w:rsidRDefault="00F82A6C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ведущий специалист по общим вопросам</w:t>
            </w:r>
            <w:r w:rsidR="00C12FB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08.09.2020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2D71D4" w:rsidRDefault="002D71D4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Принята на должно</w:t>
            </w:r>
            <w:r w:rsidR="00F82A6C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сть ведущего специалиста по общим вопросам</w:t>
            </w:r>
            <w:proofErr w:type="gramEnd"/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F82A6C" w:rsidRDefault="00F82A6C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1378FA" w:rsidP="001378FA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>Включена</w:t>
            </w:r>
            <w:proofErr w:type="gramEnd"/>
            <w:r w:rsidRPr="001378FA"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  <w:t xml:space="preserve"> в резерв управленческих кадров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2D71D4" w:rsidP="00EB3A3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, </w:t>
            </w:r>
            <w:r w:rsidR="00F82A6C" w:rsidRPr="001E63A9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ул. </w:t>
            </w:r>
            <w:r w:rsidR="00F82A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Молодежная д. </w:t>
            </w:r>
            <w:r w:rsidR="00EB3A3E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16</w:t>
            </w:r>
            <w:r w:rsidR="00F82A6C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 кв. 2</w:t>
            </w:r>
          </w:p>
        </w:tc>
      </w:tr>
      <w:tr w:rsidR="00C679CD" w:rsidRPr="00FB7340" w:rsidTr="00C12FBA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Сектор экономики финансов Администрации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Денисовского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старшая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Ведущий  специалист - экономист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Стасенко Ирина Ивановна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13.05.1969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Средне </w:t>
            </w: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специальное</w:t>
            </w:r>
            <w:proofErr w:type="gram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Ростовский кооперативный техникум, бухгалтер, 1988 г.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07. 10. 2011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FBA" w:rsidRDefault="00C679CD" w:rsidP="009B789E">
            <w:pPr>
              <w:spacing w:after="0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– экономист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  <w:p w:rsidR="00C679CD" w:rsidRPr="00FB7340" w:rsidRDefault="00C12FBA" w:rsidP="009B789E">
            <w:pPr>
              <w:spacing w:after="0"/>
              <w:ind w:left="118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 07.10.2011 – по 30. 11. 2012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11.01.2013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12FBA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</w:p>
          <w:p w:rsidR="00C12FBA" w:rsidRDefault="00C12FBA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специалист 1 категории – экономист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21. 01. 2014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Ведущий специалист – экономист</w:t>
            </w:r>
            <w:r w:rsidR="00C12FBA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</w:t>
            </w:r>
            <w:r w:rsidR="00C12FBA"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01.01.2015 г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Принята на должность специалиста-экономиста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proofErr w:type="gram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специалиста 1 категории – экономиста</w:t>
            </w:r>
            <w:proofErr w:type="gramEnd"/>
          </w:p>
          <w:p w:rsidR="00C679CD" w:rsidRPr="00FB7340" w:rsidRDefault="00C679CD" w:rsidP="009B789E">
            <w:pPr>
              <w:spacing w:after="0"/>
              <w:rPr>
                <w:rFonts w:ascii="Times New Roman" w:eastAsia="Century Gothic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Переведена на должность ведущего специалиста-экономиста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п. </w:t>
            </w:r>
            <w:proofErr w:type="spellStart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Денисовский</w:t>
            </w:r>
            <w:proofErr w:type="spellEnd"/>
            <w:r w:rsidRPr="00FB7340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 xml:space="preserve"> ул. 40 лет Победы, 13 кв. 2</w:t>
            </w:r>
          </w:p>
          <w:p w:rsidR="00C679CD" w:rsidRPr="00FB7340" w:rsidRDefault="00C679CD" w:rsidP="009B789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</w:p>
        </w:tc>
      </w:tr>
    </w:tbl>
    <w:p w:rsidR="004B48D6" w:rsidRDefault="004B48D6" w:rsidP="00C679CD"/>
    <w:sectPr w:rsidR="004B48D6" w:rsidSect="00C679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62589"/>
    <w:multiLevelType w:val="hybridMultilevel"/>
    <w:tmpl w:val="0A0A9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D7C10"/>
    <w:multiLevelType w:val="hybridMultilevel"/>
    <w:tmpl w:val="519AE802"/>
    <w:lvl w:ilvl="0" w:tplc="613CA0E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545D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44085"/>
    <w:rsid w:val="00050810"/>
    <w:rsid w:val="00051423"/>
    <w:rsid w:val="000516AA"/>
    <w:rsid w:val="000517CB"/>
    <w:rsid w:val="000519FF"/>
    <w:rsid w:val="00052AEF"/>
    <w:rsid w:val="00057B04"/>
    <w:rsid w:val="000624DA"/>
    <w:rsid w:val="00063A10"/>
    <w:rsid w:val="00067277"/>
    <w:rsid w:val="00072E9D"/>
    <w:rsid w:val="00075D12"/>
    <w:rsid w:val="00083BDC"/>
    <w:rsid w:val="00084D21"/>
    <w:rsid w:val="00095552"/>
    <w:rsid w:val="000965C4"/>
    <w:rsid w:val="000974B3"/>
    <w:rsid w:val="000A2FA1"/>
    <w:rsid w:val="000A77B6"/>
    <w:rsid w:val="000B0BB4"/>
    <w:rsid w:val="000B40BD"/>
    <w:rsid w:val="000B4E3B"/>
    <w:rsid w:val="000B7216"/>
    <w:rsid w:val="000B73A1"/>
    <w:rsid w:val="000C5113"/>
    <w:rsid w:val="000C67E8"/>
    <w:rsid w:val="000C6C0D"/>
    <w:rsid w:val="000D0F11"/>
    <w:rsid w:val="000D1176"/>
    <w:rsid w:val="000D5231"/>
    <w:rsid w:val="000D5DD4"/>
    <w:rsid w:val="000D6CCD"/>
    <w:rsid w:val="000D7ADE"/>
    <w:rsid w:val="000E11B2"/>
    <w:rsid w:val="000E5A36"/>
    <w:rsid w:val="000E5C30"/>
    <w:rsid w:val="000E638E"/>
    <w:rsid w:val="000E666D"/>
    <w:rsid w:val="000E71B7"/>
    <w:rsid w:val="000F0D64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378FA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643E7"/>
    <w:rsid w:val="0017059D"/>
    <w:rsid w:val="00170726"/>
    <w:rsid w:val="00174CB4"/>
    <w:rsid w:val="001762B2"/>
    <w:rsid w:val="00176511"/>
    <w:rsid w:val="001773B8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27B1"/>
    <w:rsid w:val="001B341D"/>
    <w:rsid w:val="001B3F0B"/>
    <w:rsid w:val="001B76E3"/>
    <w:rsid w:val="001C1C0D"/>
    <w:rsid w:val="001C2162"/>
    <w:rsid w:val="001C4180"/>
    <w:rsid w:val="001C53C7"/>
    <w:rsid w:val="001D0498"/>
    <w:rsid w:val="001D271F"/>
    <w:rsid w:val="001E1857"/>
    <w:rsid w:val="001E1884"/>
    <w:rsid w:val="001E2210"/>
    <w:rsid w:val="001E72F0"/>
    <w:rsid w:val="001E739D"/>
    <w:rsid w:val="001F1E4B"/>
    <w:rsid w:val="001F2F12"/>
    <w:rsid w:val="001F4336"/>
    <w:rsid w:val="001F7249"/>
    <w:rsid w:val="00200524"/>
    <w:rsid w:val="002005CB"/>
    <w:rsid w:val="00200EB8"/>
    <w:rsid w:val="002033A4"/>
    <w:rsid w:val="002052C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5AF4"/>
    <w:rsid w:val="00246C8D"/>
    <w:rsid w:val="00247290"/>
    <w:rsid w:val="00252262"/>
    <w:rsid w:val="00252ACD"/>
    <w:rsid w:val="00253124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CE"/>
    <w:rsid w:val="00295FF1"/>
    <w:rsid w:val="00297877"/>
    <w:rsid w:val="002A4D89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D71D4"/>
    <w:rsid w:val="002E0A08"/>
    <w:rsid w:val="002E11E9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2F7523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3B40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0BFB"/>
    <w:rsid w:val="0039129A"/>
    <w:rsid w:val="003944C3"/>
    <w:rsid w:val="0039450D"/>
    <w:rsid w:val="00396627"/>
    <w:rsid w:val="00396797"/>
    <w:rsid w:val="003A0D36"/>
    <w:rsid w:val="003A1C2D"/>
    <w:rsid w:val="003A3B2E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D5DEF"/>
    <w:rsid w:val="003E19B1"/>
    <w:rsid w:val="003E545D"/>
    <w:rsid w:val="003E6A83"/>
    <w:rsid w:val="003F1B52"/>
    <w:rsid w:val="0040010B"/>
    <w:rsid w:val="0040384A"/>
    <w:rsid w:val="004073BB"/>
    <w:rsid w:val="004112C6"/>
    <w:rsid w:val="004116CC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0C73"/>
    <w:rsid w:val="00441F27"/>
    <w:rsid w:val="0044266E"/>
    <w:rsid w:val="00444345"/>
    <w:rsid w:val="00446AEF"/>
    <w:rsid w:val="00446D7F"/>
    <w:rsid w:val="00447563"/>
    <w:rsid w:val="00450B28"/>
    <w:rsid w:val="0045478B"/>
    <w:rsid w:val="004619FB"/>
    <w:rsid w:val="00461CE5"/>
    <w:rsid w:val="004640B4"/>
    <w:rsid w:val="00464DF8"/>
    <w:rsid w:val="0046755C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00D5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391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988"/>
    <w:rsid w:val="00507A76"/>
    <w:rsid w:val="00514857"/>
    <w:rsid w:val="00515363"/>
    <w:rsid w:val="00524832"/>
    <w:rsid w:val="00524C60"/>
    <w:rsid w:val="005266BC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13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003F"/>
    <w:rsid w:val="005F076C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061A"/>
    <w:rsid w:val="006117E5"/>
    <w:rsid w:val="00611B69"/>
    <w:rsid w:val="0061216B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43EB"/>
    <w:rsid w:val="006366D0"/>
    <w:rsid w:val="006406DA"/>
    <w:rsid w:val="00640B14"/>
    <w:rsid w:val="00641418"/>
    <w:rsid w:val="00644450"/>
    <w:rsid w:val="0064678C"/>
    <w:rsid w:val="00646B39"/>
    <w:rsid w:val="00646BC7"/>
    <w:rsid w:val="00653E41"/>
    <w:rsid w:val="00655C40"/>
    <w:rsid w:val="00655F9E"/>
    <w:rsid w:val="0066061D"/>
    <w:rsid w:val="00660997"/>
    <w:rsid w:val="00661674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10F4"/>
    <w:rsid w:val="006A352F"/>
    <w:rsid w:val="006A5322"/>
    <w:rsid w:val="006B0864"/>
    <w:rsid w:val="006B10D0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6F57C6"/>
    <w:rsid w:val="00703824"/>
    <w:rsid w:val="00706B89"/>
    <w:rsid w:val="00710783"/>
    <w:rsid w:val="00721B96"/>
    <w:rsid w:val="007231A6"/>
    <w:rsid w:val="00723A1C"/>
    <w:rsid w:val="00726B27"/>
    <w:rsid w:val="007275F1"/>
    <w:rsid w:val="00730C0D"/>
    <w:rsid w:val="00732C60"/>
    <w:rsid w:val="00732E8A"/>
    <w:rsid w:val="0073512F"/>
    <w:rsid w:val="007433CC"/>
    <w:rsid w:val="007437CF"/>
    <w:rsid w:val="007512F2"/>
    <w:rsid w:val="0075175B"/>
    <w:rsid w:val="00752B90"/>
    <w:rsid w:val="00756D0F"/>
    <w:rsid w:val="00760BE3"/>
    <w:rsid w:val="00765F5F"/>
    <w:rsid w:val="0077521E"/>
    <w:rsid w:val="00775F82"/>
    <w:rsid w:val="00776270"/>
    <w:rsid w:val="0077651E"/>
    <w:rsid w:val="00776699"/>
    <w:rsid w:val="007772B8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845"/>
    <w:rsid w:val="00797D1C"/>
    <w:rsid w:val="007A0AF2"/>
    <w:rsid w:val="007A15F6"/>
    <w:rsid w:val="007A2132"/>
    <w:rsid w:val="007A6C2A"/>
    <w:rsid w:val="007B0EAD"/>
    <w:rsid w:val="007B56DE"/>
    <w:rsid w:val="007B58EF"/>
    <w:rsid w:val="007B5937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C75AE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E7B11"/>
    <w:rsid w:val="007F3FF1"/>
    <w:rsid w:val="007F626A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29D0"/>
    <w:rsid w:val="008342FB"/>
    <w:rsid w:val="008347E6"/>
    <w:rsid w:val="008350D2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240D"/>
    <w:rsid w:val="00873800"/>
    <w:rsid w:val="00876756"/>
    <w:rsid w:val="008769B3"/>
    <w:rsid w:val="00877AA4"/>
    <w:rsid w:val="00882A4F"/>
    <w:rsid w:val="008860CC"/>
    <w:rsid w:val="008861E1"/>
    <w:rsid w:val="00887F82"/>
    <w:rsid w:val="008915AA"/>
    <w:rsid w:val="00892333"/>
    <w:rsid w:val="00897F51"/>
    <w:rsid w:val="008A354F"/>
    <w:rsid w:val="008A5829"/>
    <w:rsid w:val="008A648B"/>
    <w:rsid w:val="008A6DFD"/>
    <w:rsid w:val="008B1259"/>
    <w:rsid w:val="008B1AF6"/>
    <w:rsid w:val="008B247E"/>
    <w:rsid w:val="008B3765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6EA9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59CF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1745F"/>
    <w:rsid w:val="00927294"/>
    <w:rsid w:val="00930535"/>
    <w:rsid w:val="00930876"/>
    <w:rsid w:val="00930CC0"/>
    <w:rsid w:val="009315CD"/>
    <w:rsid w:val="00931E59"/>
    <w:rsid w:val="00935B34"/>
    <w:rsid w:val="00945318"/>
    <w:rsid w:val="00945D45"/>
    <w:rsid w:val="009465AF"/>
    <w:rsid w:val="0095286C"/>
    <w:rsid w:val="00955851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86569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1CF2"/>
    <w:rsid w:val="00A05DD5"/>
    <w:rsid w:val="00A12E02"/>
    <w:rsid w:val="00A13105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37ED6"/>
    <w:rsid w:val="00A44B8C"/>
    <w:rsid w:val="00A44D53"/>
    <w:rsid w:val="00A45A79"/>
    <w:rsid w:val="00A55AE2"/>
    <w:rsid w:val="00A5643D"/>
    <w:rsid w:val="00A57397"/>
    <w:rsid w:val="00A62B6F"/>
    <w:rsid w:val="00A6659F"/>
    <w:rsid w:val="00A66DCD"/>
    <w:rsid w:val="00A715B4"/>
    <w:rsid w:val="00A71B5B"/>
    <w:rsid w:val="00A71C4D"/>
    <w:rsid w:val="00A735BC"/>
    <w:rsid w:val="00A76DAF"/>
    <w:rsid w:val="00A77C9A"/>
    <w:rsid w:val="00A82214"/>
    <w:rsid w:val="00A83E3E"/>
    <w:rsid w:val="00A86ACC"/>
    <w:rsid w:val="00A86FC5"/>
    <w:rsid w:val="00A87A60"/>
    <w:rsid w:val="00A90C0F"/>
    <w:rsid w:val="00A93498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3E72"/>
    <w:rsid w:val="00AE573F"/>
    <w:rsid w:val="00AE5CB6"/>
    <w:rsid w:val="00AE68F0"/>
    <w:rsid w:val="00AE71BF"/>
    <w:rsid w:val="00AF23EB"/>
    <w:rsid w:val="00AF52A7"/>
    <w:rsid w:val="00AF6784"/>
    <w:rsid w:val="00AF7421"/>
    <w:rsid w:val="00B001B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25D5F"/>
    <w:rsid w:val="00B274B3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51A9D"/>
    <w:rsid w:val="00B542AE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09AD"/>
    <w:rsid w:val="00BA14B6"/>
    <w:rsid w:val="00BB0719"/>
    <w:rsid w:val="00BB25FA"/>
    <w:rsid w:val="00BB553B"/>
    <w:rsid w:val="00BB59A4"/>
    <w:rsid w:val="00BB7708"/>
    <w:rsid w:val="00BC0106"/>
    <w:rsid w:val="00BC0137"/>
    <w:rsid w:val="00BC1E63"/>
    <w:rsid w:val="00BC3A8E"/>
    <w:rsid w:val="00BC3AC9"/>
    <w:rsid w:val="00BC515C"/>
    <w:rsid w:val="00BC52FF"/>
    <w:rsid w:val="00BC7A2E"/>
    <w:rsid w:val="00BD34C2"/>
    <w:rsid w:val="00BD3F4A"/>
    <w:rsid w:val="00BD403B"/>
    <w:rsid w:val="00BD7C74"/>
    <w:rsid w:val="00BE1AD5"/>
    <w:rsid w:val="00BE1DAF"/>
    <w:rsid w:val="00BE2F74"/>
    <w:rsid w:val="00BE35DB"/>
    <w:rsid w:val="00BE4C02"/>
    <w:rsid w:val="00BE7D21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4F01"/>
    <w:rsid w:val="00C077F9"/>
    <w:rsid w:val="00C1127E"/>
    <w:rsid w:val="00C12FA1"/>
    <w:rsid w:val="00C12FBA"/>
    <w:rsid w:val="00C13A22"/>
    <w:rsid w:val="00C1529C"/>
    <w:rsid w:val="00C21812"/>
    <w:rsid w:val="00C21D9C"/>
    <w:rsid w:val="00C25211"/>
    <w:rsid w:val="00C27A5D"/>
    <w:rsid w:val="00C309FE"/>
    <w:rsid w:val="00C30D2C"/>
    <w:rsid w:val="00C3156F"/>
    <w:rsid w:val="00C320DF"/>
    <w:rsid w:val="00C34568"/>
    <w:rsid w:val="00C35084"/>
    <w:rsid w:val="00C356BE"/>
    <w:rsid w:val="00C3580F"/>
    <w:rsid w:val="00C40CF5"/>
    <w:rsid w:val="00C41774"/>
    <w:rsid w:val="00C42D8A"/>
    <w:rsid w:val="00C43249"/>
    <w:rsid w:val="00C43990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4239"/>
    <w:rsid w:val="00C66918"/>
    <w:rsid w:val="00C678BE"/>
    <w:rsid w:val="00C679CD"/>
    <w:rsid w:val="00C67D07"/>
    <w:rsid w:val="00C71035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5A7"/>
    <w:rsid w:val="00CA29AC"/>
    <w:rsid w:val="00CA3FF3"/>
    <w:rsid w:val="00CA4A24"/>
    <w:rsid w:val="00CA50D5"/>
    <w:rsid w:val="00CA5396"/>
    <w:rsid w:val="00CA53E4"/>
    <w:rsid w:val="00CA674F"/>
    <w:rsid w:val="00CB6C60"/>
    <w:rsid w:val="00CC0B06"/>
    <w:rsid w:val="00CC0F5C"/>
    <w:rsid w:val="00CC2E51"/>
    <w:rsid w:val="00CC3FC3"/>
    <w:rsid w:val="00CC6F44"/>
    <w:rsid w:val="00CD0C2D"/>
    <w:rsid w:val="00CD2826"/>
    <w:rsid w:val="00CD3149"/>
    <w:rsid w:val="00CD3A55"/>
    <w:rsid w:val="00CD45F0"/>
    <w:rsid w:val="00CD4D61"/>
    <w:rsid w:val="00CE005F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81C"/>
    <w:rsid w:val="00CF7DCE"/>
    <w:rsid w:val="00D00540"/>
    <w:rsid w:val="00D0192F"/>
    <w:rsid w:val="00D04859"/>
    <w:rsid w:val="00D06B50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19E9"/>
    <w:rsid w:val="00D42D5D"/>
    <w:rsid w:val="00D43605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09F1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1D73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0925"/>
    <w:rsid w:val="00E5330E"/>
    <w:rsid w:val="00E54A6F"/>
    <w:rsid w:val="00E561E4"/>
    <w:rsid w:val="00E56467"/>
    <w:rsid w:val="00E630FB"/>
    <w:rsid w:val="00E64D5A"/>
    <w:rsid w:val="00E660DB"/>
    <w:rsid w:val="00E66C87"/>
    <w:rsid w:val="00E70AEA"/>
    <w:rsid w:val="00E70E60"/>
    <w:rsid w:val="00E7309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3A3E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2018"/>
    <w:rsid w:val="00ED45AE"/>
    <w:rsid w:val="00ED4E4B"/>
    <w:rsid w:val="00EE0166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3900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2763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66D27"/>
    <w:rsid w:val="00F7029F"/>
    <w:rsid w:val="00F76083"/>
    <w:rsid w:val="00F76290"/>
    <w:rsid w:val="00F80333"/>
    <w:rsid w:val="00F82A6C"/>
    <w:rsid w:val="00F83F97"/>
    <w:rsid w:val="00F900BD"/>
    <w:rsid w:val="00F91663"/>
    <w:rsid w:val="00F91C67"/>
    <w:rsid w:val="00F94A67"/>
    <w:rsid w:val="00F94F8B"/>
    <w:rsid w:val="00FA17C7"/>
    <w:rsid w:val="00FA34E7"/>
    <w:rsid w:val="00FA36AA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0D82"/>
    <w:rsid w:val="00FE3DEF"/>
    <w:rsid w:val="00FE47E7"/>
    <w:rsid w:val="00FE6DA4"/>
    <w:rsid w:val="00FF189F"/>
    <w:rsid w:val="00FF1BFF"/>
    <w:rsid w:val="00FF2966"/>
    <w:rsid w:val="00FF35F4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679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7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DF9C5-873E-4D3D-A6F7-528EECB3F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6</cp:revision>
  <cp:lastPrinted>2020-02-27T06:52:00Z</cp:lastPrinted>
  <dcterms:created xsi:type="dcterms:W3CDTF">2022-01-10T08:20:00Z</dcterms:created>
  <dcterms:modified xsi:type="dcterms:W3CDTF">2022-01-21T11:46:00Z</dcterms:modified>
</cp:coreProperties>
</file>