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79222E">
        <w:rPr>
          <w:b/>
        </w:rPr>
        <w:t>ию</w:t>
      </w:r>
      <w:r w:rsidR="00A36670">
        <w:rPr>
          <w:b/>
        </w:rPr>
        <w:t xml:space="preserve">ля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F6359E" w:rsidRPr="00853960" w:rsidRDefault="0079222E" w:rsidP="0079222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79222E">
              <w:rPr>
                <w:sz w:val="20"/>
                <w:szCs w:val="20"/>
              </w:rPr>
              <w:lastRenderedPageBreak/>
              <w:t>Круглый стол «Жить в добре и согласии»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 w:rsidRPr="0079222E">
              <w:rPr>
                <w:sz w:val="20"/>
                <w:szCs w:val="20"/>
              </w:rPr>
              <w:t>23</w:t>
            </w:r>
            <w:r w:rsidR="00853960" w:rsidRPr="0079222E">
              <w:rPr>
                <w:sz w:val="20"/>
                <w:szCs w:val="20"/>
              </w:rPr>
              <w:t>.0</w:t>
            </w:r>
            <w:r w:rsidRPr="0079222E">
              <w:rPr>
                <w:sz w:val="20"/>
                <w:szCs w:val="20"/>
              </w:rPr>
              <w:t>6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СДК, </w:t>
            </w:r>
            <w:r w:rsidRPr="0079222E">
              <w:rPr>
                <w:sz w:val="20"/>
                <w:szCs w:val="20"/>
              </w:rPr>
              <w:t>20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4057F5" w:rsidRPr="006C2477" w:rsidRDefault="004057F5" w:rsidP="004057F5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4057F5" w:rsidRPr="004E1E11" w:rsidRDefault="0079222E" w:rsidP="0079222E">
            <w:pPr>
              <w:pStyle w:val="a8"/>
              <w:numPr>
                <w:ilvl w:val="2"/>
                <w:numId w:val="12"/>
              </w:numPr>
              <w:jc w:val="both"/>
            </w:pPr>
            <w:r>
              <w:t>г</w:t>
            </w:r>
            <w:r w:rsidR="004057F5">
              <w:t xml:space="preserve">. </w:t>
            </w:r>
            <w:r w:rsidR="004057F5" w:rsidRPr="004E1E11">
              <w:t xml:space="preserve">Протокол № </w:t>
            </w:r>
            <w:r>
              <w:t>2</w:t>
            </w:r>
            <w:r w:rsidR="004057F5" w:rsidRPr="004E1E11">
              <w:t>. (</w:t>
            </w:r>
            <w:r>
              <w:t>9</w:t>
            </w:r>
            <w:r w:rsidR="004057F5" w:rsidRPr="004E1E11">
              <w:t xml:space="preserve"> участников)</w:t>
            </w:r>
          </w:p>
          <w:p w:rsidR="0068505B" w:rsidRPr="0068505B" w:rsidRDefault="0068505B" w:rsidP="0068505B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8505B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Pr="0068505B">
              <w:rPr>
                <w:sz w:val="22"/>
                <w:szCs w:val="22"/>
              </w:rPr>
              <w:t>Денисовского</w:t>
            </w:r>
            <w:proofErr w:type="spellEnd"/>
            <w:r w:rsidRPr="0068505B">
              <w:rPr>
                <w:sz w:val="22"/>
                <w:szCs w:val="22"/>
              </w:rPr>
              <w:t xml:space="preserve"> сельского поселения</w:t>
            </w:r>
          </w:p>
          <w:p w:rsidR="004057F5" w:rsidRPr="004057F5" w:rsidRDefault="004057F5" w:rsidP="004057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68505B" w:rsidRPr="0068505B">
              <w:rPr>
                <w:sz w:val="22"/>
                <w:szCs w:val="22"/>
              </w:rPr>
              <w:t xml:space="preserve">Продолжить работу по выполнению поставленных вопросов Комплексного плана работы на 2022 год. </w:t>
            </w:r>
            <w:r w:rsidRPr="004057F5">
              <w:rPr>
                <w:sz w:val="20"/>
                <w:szCs w:val="20"/>
              </w:rPr>
              <w:t xml:space="preserve"> </w:t>
            </w:r>
          </w:p>
          <w:p w:rsidR="004057F5" w:rsidRDefault="004057F5" w:rsidP="004057F5">
            <w:pPr>
              <w:jc w:val="both"/>
            </w:pPr>
          </w:p>
          <w:p w:rsidR="0068505B" w:rsidRDefault="004057F5" w:rsidP="0068505B">
            <w:pPr>
              <w:ind w:left="55"/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68505B" w:rsidRPr="00CF27F8">
              <w:rPr>
                <w:sz w:val="22"/>
                <w:szCs w:val="22"/>
              </w:rPr>
              <w:t xml:space="preserve">О мерах по противодействию экстремизму   и терроризму на территории  </w:t>
            </w:r>
            <w:proofErr w:type="spellStart"/>
            <w:r w:rsidR="0068505B" w:rsidRPr="00CF27F8">
              <w:rPr>
                <w:sz w:val="22"/>
                <w:szCs w:val="22"/>
              </w:rPr>
              <w:t>Денисовского</w:t>
            </w:r>
            <w:proofErr w:type="spellEnd"/>
            <w:r w:rsidR="0068505B" w:rsidRPr="00CF27F8">
              <w:rPr>
                <w:sz w:val="22"/>
                <w:szCs w:val="22"/>
              </w:rPr>
              <w:t xml:space="preserve"> сельского поселения</w:t>
            </w:r>
            <w:r w:rsidR="0068505B">
              <w:t xml:space="preserve"> </w:t>
            </w:r>
          </w:p>
          <w:p w:rsidR="004057F5" w:rsidRPr="00155418" w:rsidRDefault="004057F5" w:rsidP="004057F5">
            <w:pPr>
              <w:rPr>
                <w:b/>
                <w:iCs/>
                <w:sz w:val="20"/>
                <w:szCs w:val="20"/>
              </w:rPr>
            </w:pPr>
          </w:p>
          <w:p w:rsidR="0068505B" w:rsidRPr="006B7700" w:rsidRDefault="004057F5" w:rsidP="0068505B">
            <w:pPr>
              <w:jc w:val="both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68505B" w:rsidRPr="006B7700">
              <w:rPr>
                <w:sz w:val="22"/>
                <w:szCs w:val="22"/>
              </w:rPr>
              <w:t xml:space="preserve">Ведущему специалисту по общим вопросам Администрации Никитенко Г.И. продолжить мониторинг межнациональной стабильности на территории </w:t>
            </w:r>
            <w:proofErr w:type="spellStart"/>
            <w:r w:rsidR="0068505B" w:rsidRPr="006B7700">
              <w:rPr>
                <w:sz w:val="22"/>
                <w:szCs w:val="22"/>
              </w:rPr>
              <w:t>Денисовского</w:t>
            </w:r>
            <w:proofErr w:type="spellEnd"/>
            <w:r w:rsidR="0068505B" w:rsidRPr="006B7700">
              <w:rPr>
                <w:sz w:val="22"/>
                <w:szCs w:val="22"/>
              </w:rPr>
              <w:t xml:space="preserve"> сельского поселения. 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4057F5" w:rsidRDefault="004057F5" w:rsidP="004057F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8505B" w:rsidRDefault="004057F5" w:rsidP="0068505B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68505B" w:rsidRPr="00CF27F8">
              <w:rPr>
                <w:sz w:val="22"/>
                <w:szCs w:val="22"/>
              </w:rPr>
              <w:t xml:space="preserve">О соблюдении ветеринарных требований на территории </w:t>
            </w:r>
            <w:proofErr w:type="spellStart"/>
            <w:r w:rsidR="0068505B" w:rsidRPr="00CF27F8">
              <w:rPr>
                <w:sz w:val="22"/>
                <w:szCs w:val="22"/>
              </w:rPr>
              <w:t>Денисовского</w:t>
            </w:r>
            <w:proofErr w:type="spellEnd"/>
            <w:r w:rsidR="0068505B" w:rsidRPr="00CF27F8">
              <w:rPr>
                <w:sz w:val="22"/>
                <w:szCs w:val="22"/>
              </w:rPr>
              <w:t xml:space="preserve"> сельского поселения.</w:t>
            </w:r>
          </w:p>
          <w:p w:rsidR="004057F5" w:rsidRPr="008F0985" w:rsidRDefault="004057F5" w:rsidP="004057F5">
            <w:pPr>
              <w:rPr>
                <w:b/>
                <w:iCs/>
                <w:sz w:val="20"/>
                <w:szCs w:val="20"/>
              </w:rPr>
            </w:pPr>
          </w:p>
          <w:p w:rsidR="0068505B" w:rsidRDefault="004057F5" w:rsidP="0068505B">
            <w:r>
              <w:rPr>
                <w:sz w:val="20"/>
                <w:szCs w:val="20"/>
              </w:rPr>
              <w:t xml:space="preserve">Решение: </w:t>
            </w:r>
            <w:r w:rsidR="0068505B" w:rsidRPr="000C7C86">
              <w:rPr>
                <w:sz w:val="22"/>
                <w:szCs w:val="22"/>
              </w:rPr>
              <w:t>Продолжить работу по соблюдению ветеринарных требований</w:t>
            </w:r>
            <w:r w:rsidR="0068505B">
              <w:rPr>
                <w:sz w:val="22"/>
                <w:szCs w:val="22"/>
              </w:rPr>
              <w:t>.</w:t>
            </w:r>
          </w:p>
          <w:p w:rsidR="00802F56" w:rsidRPr="00802F56" w:rsidRDefault="00802F56" w:rsidP="004057F5">
            <w:pPr>
              <w:jc w:val="both"/>
            </w:pPr>
          </w:p>
          <w:p w:rsidR="004057F5" w:rsidRDefault="004057F5" w:rsidP="004057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3850C3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407DED" w:rsidRPr="004A239F">
              <w:rPr>
                <w:sz w:val="22"/>
                <w:szCs w:val="22"/>
              </w:rPr>
              <w:t>О мониторинге  соблюдения правил благоустройства территории, в том числе правил содержания домашних животных</w:t>
            </w:r>
          </w:p>
          <w:p w:rsidR="00364395" w:rsidRDefault="00364395" w:rsidP="004057F5">
            <w:pPr>
              <w:jc w:val="both"/>
              <w:rPr>
                <w:sz w:val="20"/>
                <w:szCs w:val="20"/>
              </w:rPr>
            </w:pPr>
          </w:p>
          <w:p w:rsidR="00BD54B7" w:rsidRPr="00407DED" w:rsidRDefault="004057F5" w:rsidP="00407D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407DED" w:rsidRPr="00AF6054">
              <w:rPr>
                <w:sz w:val="22"/>
                <w:szCs w:val="22"/>
              </w:rPr>
              <w:t xml:space="preserve">Продолжить активную работу по мониторингу соблюдения правил благоустройства территории, в том числе правил содержания домашних животных. Специалисту в срок до 30 июня 2022 г. предоставить информацию по наведению порядка </w:t>
            </w:r>
            <w:proofErr w:type="spellStart"/>
            <w:r w:rsidR="00407DED" w:rsidRPr="00AF6054">
              <w:rPr>
                <w:sz w:val="22"/>
                <w:szCs w:val="22"/>
              </w:rPr>
              <w:t>придворовых</w:t>
            </w:r>
            <w:proofErr w:type="spellEnd"/>
            <w:r w:rsidR="00407DED" w:rsidRPr="00AF6054">
              <w:rPr>
                <w:sz w:val="22"/>
                <w:szCs w:val="22"/>
              </w:rPr>
              <w:t xml:space="preserve"> территорий поселения, территории кладбища.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6E23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3408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0C87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2022-07-12T11:58:00Z</dcterms:created>
  <dcterms:modified xsi:type="dcterms:W3CDTF">2022-07-12T11:58:00Z</dcterms:modified>
</cp:coreProperties>
</file>