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C" w:rsidRPr="00536087" w:rsidRDefault="008F3A6C" w:rsidP="008F3A6C">
      <w:pPr>
        <w:jc w:val="center"/>
      </w:pPr>
      <w:r>
        <w:rPr>
          <w:rFonts w:ascii="Calibri" w:hAnsi="Calibri"/>
          <w:b/>
          <w:noProof/>
          <w:szCs w:val="28"/>
        </w:rPr>
        <w:drawing>
          <wp:inline distT="0" distB="0" distL="0" distR="0">
            <wp:extent cx="774580" cy="840502"/>
            <wp:effectExtent l="19050" t="0" r="647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80" cy="84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Российская Федерация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Ростовская область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proofErr w:type="spellStart"/>
      <w:r w:rsidRPr="00F81944">
        <w:rPr>
          <w:sz w:val="24"/>
          <w:szCs w:val="24"/>
        </w:rPr>
        <w:t>Ремонтненский</w:t>
      </w:r>
      <w:proofErr w:type="spellEnd"/>
      <w:r w:rsidRPr="00F81944">
        <w:rPr>
          <w:sz w:val="24"/>
          <w:szCs w:val="24"/>
        </w:rPr>
        <w:t xml:space="preserve"> район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Администрация </w:t>
      </w:r>
      <w:proofErr w:type="spellStart"/>
      <w:r w:rsidRPr="00F81944">
        <w:rPr>
          <w:sz w:val="24"/>
          <w:szCs w:val="24"/>
        </w:rPr>
        <w:t>Денисовского</w:t>
      </w:r>
      <w:proofErr w:type="spellEnd"/>
      <w:r w:rsidRPr="00F81944">
        <w:rPr>
          <w:sz w:val="24"/>
          <w:szCs w:val="24"/>
        </w:rPr>
        <w:t xml:space="preserve"> сельского поселения</w:t>
      </w:r>
    </w:p>
    <w:p w:rsidR="008F3A6C" w:rsidRPr="00F81944" w:rsidRDefault="008F3A6C" w:rsidP="008F3A6C">
      <w:pPr>
        <w:spacing w:after="0" w:line="240" w:lineRule="auto"/>
        <w:rPr>
          <w:sz w:val="24"/>
          <w:szCs w:val="24"/>
        </w:rPr>
      </w:pPr>
    </w:p>
    <w:p w:rsidR="008F3A6C" w:rsidRPr="00F81944" w:rsidRDefault="008F3A6C" w:rsidP="008F3A6C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F3A6C" w:rsidRPr="00F81944" w:rsidRDefault="008E664E" w:rsidP="008F3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F3A6C">
        <w:rPr>
          <w:rFonts w:ascii="Times New Roman" w:hAnsi="Times New Roman" w:cs="Times New Roman"/>
          <w:sz w:val="24"/>
          <w:szCs w:val="24"/>
        </w:rPr>
        <w:t>.</w:t>
      </w:r>
      <w:r w:rsidR="002F2A96">
        <w:rPr>
          <w:rFonts w:ascii="Times New Roman" w:hAnsi="Times New Roman" w:cs="Times New Roman"/>
          <w:sz w:val="24"/>
          <w:szCs w:val="24"/>
        </w:rPr>
        <w:t>09.202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№ </w:t>
      </w:r>
      <w:r w:rsidR="00462C23">
        <w:rPr>
          <w:rFonts w:ascii="Times New Roman" w:hAnsi="Times New Roman" w:cs="Times New Roman"/>
          <w:sz w:val="24"/>
          <w:szCs w:val="24"/>
        </w:rPr>
        <w:t>70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п. </w:t>
      </w:r>
      <w:proofErr w:type="spellStart"/>
      <w:r w:rsidR="008F3A6C" w:rsidRPr="00F81944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655A7F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="00B862B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55A7F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.20</w:t>
      </w:r>
      <w:r w:rsidR="009858B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55A7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 </w:t>
      </w:r>
      <w:r w:rsidR="00655A7F">
        <w:rPr>
          <w:rFonts w:ascii="Times New Roman" w:eastAsia="Times New Roman" w:hAnsi="Times New Roman" w:cs="Times New Roman"/>
          <w:b/>
          <w:bCs/>
          <w:sz w:val="24"/>
          <w:szCs w:val="24"/>
        </w:rPr>
        <w:t>150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F3A6C" w:rsidRPr="002F69B5" w:rsidRDefault="008F3A6C" w:rsidP="008F3A6C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  <w:r w:rsidR="00C14E58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изменением кадрового состава, </w:t>
      </w:r>
    </w:p>
    <w:p w:rsidR="008F3A6C" w:rsidRPr="002F69B5" w:rsidRDefault="008F3A6C" w:rsidP="008F3A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A6C" w:rsidRPr="002F69B5" w:rsidRDefault="008F3A6C" w:rsidP="008F3A6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655A7F" w:rsidRPr="00655A7F" w:rsidRDefault="00655A7F" w:rsidP="00655A7F">
      <w:pPr>
        <w:pStyle w:val="ConsPlusNormal"/>
        <w:numPr>
          <w:ilvl w:val="0"/>
          <w:numId w:val="9"/>
        </w:numPr>
        <w:ind w:left="-525" w:firstLine="0"/>
        <w:rPr>
          <w:rFonts w:ascii="Times New Roman" w:hAnsi="Times New Roman" w:cs="Times New Roman"/>
          <w:sz w:val="24"/>
          <w:szCs w:val="24"/>
        </w:rPr>
      </w:pPr>
      <w:r w:rsidRPr="00655A7F">
        <w:rPr>
          <w:rFonts w:ascii="Times New Roman" w:hAnsi="Times New Roman" w:cs="Times New Roman"/>
          <w:sz w:val="24"/>
          <w:szCs w:val="24"/>
        </w:rPr>
        <w:t xml:space="preserve">Внести в  приложение 1 к постановлению Администрации </w:t>
      </w:r>
      <w:proofErr w:type="spellStart"/>
      <w:r w:rsidRPr="00655A7F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655A7F">
        <w:rPr>
          <w:rFonts w:ascii="Times New Roman" w:hAnsi="Times New Roman" w:cs="Times New Roman"/>
          <w:sz w:val="24"/>
          <w:szCs w:val="24"/>
        </w:rPr>
        <w:t xml:space="preserve"> сельского поселения от 27.12.2013 № 150 «О создании межведомственной </w:t>
      </w:r>
      <w:proofErr w:type="spellStart"/>
      <w:r w:rsidRPr="00655A7F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655A7F">
        <w:rPr>
          <w:rFonts w:ascii="Times New Roman" w:hAnsi="Times New Roman" w:cs="Times New Roman"/>
          <w:sz w:val="24"/>
          <w:szCs w:val="24"/>
        </w:rPr>
        <w:t xml:space="preserve"> комиссии </w:t>
      </w:r>
      <w:proofErr w:type="spellStart"/>
      <w:r w:rsidRPr="00655A7F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655A7F">
        <w:rPr>
          <w:rFonts w:ascii="Times New Roman" w:hAnsi="Times New Roman" w:cs="Times New Roman"/>
          <w:sz w:val="24"/>
          <w:szCs w:val="24"/>
        </w:rPr>
        <w:t xml:space="preserve"> сельского поселения» изменения, изложив его в следующей  редакции:</w:t>
      </w:r>
    </w:p>
    <w:p w:rsidR="00655A7F" w:rsidRPr="00655A7F" w:rsidRDefault="00655A7F" w:rsidP="00655A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5A7F">
        <w:rPr>
          <w:rFonts w:ascii="Times New Roman" w:eastAsia="Times New Roman" w:hAnsi="Times New Roman" w:cs="Times New Roman"/>
          <w:sz w:val="24"/>
          <w:szCs w:val="24"/>
        </w:rPr>
        <w:t>С О С Т 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A7F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межведомственной </w:t>
      </w:r>
      <w:proofErr w:type="spellStart"/>
      <w:r w:rsidRPr="00655A7F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655A7F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proofErr w:type="gramEnd"/>
    </w:p>
    <w:p w:rsidR="00655A7F" w:rsidRPr="00655A7F" w:rsidRDefault="00655A7F" w:rsidP="00655A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5A7F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Pr="00655A7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tbl>
      <w:tblPr>
        <w:tblW w:w="9571" w:type="dxa"/>
        <w:tblLook w:val="01E0"/>
      </w:tblPr>
      <w:tblGrid>
        <w:gridCol w:w="534"/>
        <w:gridCol w:w="2551"/>
        <w:gridCol w:w="6486"/>
      </w:tblGrid>
      <w:tr w:rsidR="00655A7F" w:rsidRPr="00655A7F" w:rsidTr="003305A2">
        <w:tc>
          <w:tcPr>
            <w:tcW w:w="534" w:type="dxa"/>
          </w:tcPr>
          <w:p w:rsidR="00655A7F" w:rsidRPr="00655A7F" w:rsidRDefault="00655A7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55A7F" w:rsidRPr="00655A7F" w:rsidRDefault="00655A7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6486" w:type="dxa"/>
          </w:tcPr>
          <w:p w:rsidR="00655A7F" w:rsidRPr="00655A7F" w:rsidRDefault="00655A7F" w:rsidP="003305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глава Администрации </w:t>
            </w:r>
            <w:proofErr w:type="spellStart"/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председатель комиссии;</w:t>
            </w:r>
          </w:p>
        </w:tc>
      </w:tr>
      <w:tr w:rsidR="00655A7F" w:rsidRPr="00655A7F" w:rsidTr="003305A2">
        <w:tc>
          <w:tcPr>
            <w:tcW w:w="534" w:type="dxa"/>
          </w:tcPr>
          <w:p w:rsidR="00655A7F" w:rsidRPr="00655A7F" w:rsidRDefault="00655A7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55A7F" w:rsidRPr="00655A7F" w:rsidRDefault="00655A7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Юхно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 Александрович</w:t>
            </w:r>
          </w:p>
          <w:p w:rsidR="00655A7F" w:rsidRPr="00655A7F" w:rsidRDefault="00655A7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86" w:type="dxa"/>
          </w:tcPr>
          <w:p w:rsidR="00655A7F" w:rsidRPr="00655A7F" w:rsidRDefault="00655A7F" w:rsidP="003305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главный специалист по вопросам ЖКХ, земельным и имущественным отношениям, секретарь  комиссии.</w:t>
            </w:r>
          </w:p>
        </w:tc>
      </w:tr>
      <w:tr w:rsidR="00655A7F" w:rsidRPr="00655A7F" w:rsidTr="003305A2">
        <w:trPr>
          <w:trHeight w:val="427"/>
        </w:trPr>
        <w:tc>
          <w:tcPr>
            <w:tcW w:w="534" w:type="dxa"/>
          </w:tcPr>
          <w:p w:rsidR="00655A7F" w:rsidRPr="00655A7F" w:rsidRDefault="00655A7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55A7F" w:rsidRPr="00655A7F" w:rsidRDefault="00655A7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655A7F" w:rsidRPr="00655A7F" w:rsidRDefault="00655A7F" w:rsidP="003305A2">
            <w:pPr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участковый уполномоченный (по согласованию).</w:t>
            </w:r>
          </w:p>
        </w:tc>
      </w:tr>
      <w:tr w:rsidR="00655A7F" w:rsidRPr="00655A7F" w:rsidTr="003305A2">
        <w:tc>
          <w:tcPr>
            <w:tcW w:w="534" w:type="dxa"/>
          </w:tcPr>
          <w:p w:rsidR="00655A7F" w:rsidRPr="00655A7F" w:rsidRDefault="00655A7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55A7F" w:rsidRPr="00655A7F" w:rsidRDefault="00655A7F" w:rsidP="00655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Юхно Наталья Григорьевна</w:t>
            </w:r>
          </w:p>
        </w:tc>
        <w:tc>
          <w:tcPr>
            <w:tcW w:w="6486" w:type="dxa"/>
          </w:tcPr>
          <w:p w:rsidR="00655A7F" w:rsidRPr="00655A7F" w:rsidRDefault="00655A7F" w:rsidP="003305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– директор МБОУ «</w:t>
            </w:r>
            <w:proofErr w:type="spellStart"/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СШ».</w:t>
            </w:r>
          </w:p>
        </w:tc>
      </w:tr>
      <w:tr w:rsidR="00655A7F" w:rsidRPr="00655A7F" w:rsidTr="003305A2">
        <w:tc>
          <w:tcPr>
            <w:tcW w:w="534" w:type="dxa"/>
          </w:tcPr>
          <w:p w:rsidR="00655A7F" w:rsidRPr="00655A7F" w:rsidRDefault="00655A7F" w:rsidP="003305A2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55A7F" w:rsidRPr="00655A7F" w:rsidRDefault="00655A7F" w:rsidP="00655A7F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Шакула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Геннадий Александрович</w:t>
            </w:r>
          </w:p>
        </w:tc>
        <w:tc>
          <w:tcPr>
            <w:tcW w:w="6486" w:type="dxa"/>
          </w:tcPr>
          <w:p w:rsidR="00655A7F" w:rsidRPr="00655A7F" w:rsidRDefault="00655A7F" w:rsidP="003305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-   директор МКУК «</w:t>
            </w:r>
            <w:proofErr w:type="spellStart"/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СДК».</w:t>
            </w:r>
          </w:p>
          <w:p w:rsidR="00655A7F" w:rsidRPr="00655A7F" w:rsidRDefault="00655A7F" w:rsidP="003305A2">
            <w:pPr>
              <w:spacing w:before="100" w:beforeAutospacing="1" w:after="100" w:afterAutospacing="1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A7F" w:rsidRPr="00655A7F" w:rsidTr="003305A2">
        <w:trPr>
          <w:trHeight w:val="612"/>
        </w:trPr>
        <w:tc>
          <w:tcPr>
            <w:tcW w:w="534" w:type="dxa"/>
          </w:tcPr>
          <w:p w:rsidR="00655A7F" w:rsidRPr="00655A7F" w:rsidRDefault="00655A7F" w:rsidP="003305A2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55A7F" w:rsidRPr="00655A7F" w:rsidRDefault="00655A7F" w:rsidP="00655A7F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Халяпова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6486" w:type="dxa"/>
          </w:tcPr>
          <w:p w:rsidR="00655A7F" w:rsidRPr="00655A7F" w:rsidRDefault="00655A7F" w:rsidP="003305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Заведующая ФАП п. </w:t>
            </w:r>
            <w:proofErr w:type="spellStart"/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655A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F3A6C" w:rsidRPr="002F69B5" w:rsidRDefault="008F3A6C" w:rsidP="008F3A6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A6C" w:rsidRPr="00655A7F" w:rsidRDefault="008F3A6C" w:rsidP="00655A7F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5A7F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решения оставляю за собой.</w:t>
      </w:r>
    </w:p>
    <w:p w:rsidR="008F3A6C" w:rsidRPr="00277F60" w:rsidRDefault="008F3A6C" w:rsidP="008F3A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EC5DC7" w:rsidRPr="00EC5DC7" w:rsidRDefault="008F3A6C" w:rsidP="00B862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8E664E">
        <w:rPr>
          <w:rFonts w:ascii="Times New Roman" w:hAnsi="Times New Roman" w:cs="Times New Roman"/>
          <w:sz w:val="24"/>
          <w:szCs w:val="24"/>
          <w:lang w:eastAsia="ru-RU"/>
        </w:rPr>
        <w:t xml:space="preserve">М.В. </w:t>
      </w:r>
      <w:proofErr w:type="gramStart"/>
      <w:r w:rsidR="008E664E">
        <w:rPr>
          <w:rFonts w:ascii="Times New Roman" w:hAnsi="Times New Roman" w:cs="Times New Roman"/>
          <w:sz w:val="24"/>
          <w:szCs w:val="24"/>
          <w:lang w:eastAsia="ru-RU"/>
        </w:rPr>
        <w:t>Моргунов</w:t>
      </w:r>
      <w:proofErr w:type="gramEnd"/>
      <w:r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  <w:r w:rsidR="00EC5DC7" w:rsidRPr="00EC5D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5DC7" w:rsidRPr="00EC5DC7" w:rsidSect="00655A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">
    <w:nsid w:val="0E4C2A25"/>
    <w:multiLevelType w:val="hybridMultilevel"/>
    <w:tmpl w:val="76C0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13B87"/>
    <w:multiLevelType w:val="multilevel"/>
    <w:tmpl w:val="CD108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0B549FB"/>
    <w:multiLevelType w:val="hybridMultilevel"/>
    <w:tmpl w:val="77D2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20006"/>
    <w:multiLevelType w:val="hybridMultilevel"/>
    <w:tmpl w:val="19AA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F78C4"/>
    <w:multiLevelType w:val="hybridMultilevel"/>
    <w:tmpl w:val="6676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91709"/>
    <w:multiLevelType w:val="hybridMultilevel"/>
    <w:tmpl w:val="3BA46876"/>
    <w:lvl w:ilvl="0" w:tplc="A8485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9B6D24"/>
    <w:multiLevelType w:val="hybridMultilevel"/>
    <w:tmpl w:val="19AA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3A6C"/>
    <w:rsid w:val="001F07D4"/>
    <w:rsid w:val="002F2A96"/>
    <w:rsid w:val="003E60C2"/>
    <w:rsid w:val="00462C23"/>
    <w:rsid w:val="0061680B"/>
    <w:rsid w:val="00655A7F"/>
    <w:rsid w:val="00717309"/>
    <w:rsid w:val="00725DA3"/>
    <w:rsid w:val="00843306"/>
    <w:rsid w:val="008D712D"/>
    <w:rsid w:val="008E664E"/>
    <w:rsid w:val="008F3A6C"/>
    <w:rsid w:val="009858BF"/>
    <w:rsid w:val="00AC7E68"/>
    <w:rsid w:val="00AD7868"/>
    <w:rsid w:val="00B862B0"/>
    <w:rsid w:val="00BA4137"/>
    <w:rsid w:val="00BD75DD"/>
    <w:rsid w:val="00C14E58"/>
    <w:rsid w:val="00D47320"/>
    <w:rsid w:val="00D51646"/>
    <w:rsid w:val="00EA0A07"/>
    <w:rsid w:val="00EC5DC7"/>
    <w:rsid w:val="00F6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6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8F3A6C"/>
    <w:pPr>
      <w:spacing w:after="0" w:line="240" w:lineRule="auto"/>
    </w:pPr>
    <w:rPr>
      <w:rFonts w:eastAsiaTheme="minorHAnsi"/>
      <w:lang w:eastAsia="en-US"/>
    </w:rPr>
  </w:style>
  <w:style w:type="paragraph" w:styleId="a6">
    <w:name w:val="caption"/>
    <w:aliases w:val="Char1,Знак,Знак1"/>
    <w:basedOn w:val="a"/>
    <w:next w:val="a"/>
    <w:qFormat/>
    <w:rsid w:val="008F3A6C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Без интервала Знак"/>
    <w:basedOn w:val="a0"/>
    <w:link w:val="a4"/>
    <w:uiPriority w:val="1"/>
    <w:locked/>
    <w:rsid w:val="008F3A6C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A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3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C5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EC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B86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2020-02-04T07:45:00Z</cp:lastPrinted>
  <dcterms:created xsi:type="dcterms:W3CDTF">2021-10-12T10:50:00Z</dcterms:created>
  <dcterms:modified xsi:type="dcterms:W3CDTF">2021-10-12T10:50:00Z</dcterms:modified>
</cp:coreProperties>
</file>