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B506F5">
        <w:rPr>
          <w:b/>
          <w:u w:val="single"/>
        </w:rPr>
        <w:t>мая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B506F5" w:rsidP="00B506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B506F5">
              <w:lastRenderedPageBreak/>
              <w:t>Конкурс рисунков «Мы   за  мир, против терроризма»</w:t>
            </w:r>
            <w:r w:rsidR="00853960" w:rsidRPr="00B506F5">
              <w:t>,</w:t>
            </w:r>
            <w:r w:rsidR="00853960">
              <w:rPr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6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C236A5" w:rsidRDefault="00020C54" w:rsidP="00F932B8">
            <w:pPr>
              <w:jc w:val="both"/>
            </w:pPr>
            <w: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B506F5" w:rsidP="00B50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B506F5" w:rsidP="00B50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FF0497">
              <w:rPr>
                <w:sz w:val="18"/>
                <w:szCs w:val="18"/>
              </w:rPr>
              <w:t>.</w:t>
            </w:r>
            <w:r w:rsidR="00C4047D"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Юхн</w:t>
            </w:r>
            <w:r w:rsidR="00C4047D">
              <w:rPr>
                <w:sz w:val="18"/>
                <w:szCs w:val="18"/>
              </w:rPr>
              <w:t>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4D4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6DA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2021-09-24T08:51:00Z</dcterms:created>
  <dcterms:modified xsi:type="dcterms:W3CDTF">2021-09-24T08:51:00Z</dcterms:modified>
</cp:coreProperties>
</file>