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</w:t>
      </w:r>
      <w:r w:rsidR="008453B3">
        <w:rPr>
          <w:b/>
          <w:sz w:val="22"/>
          <w:szCs w:val="22"/>
        </w:rPr>
        <w:t xml:space="preserve">за </w:t>
      </w:r>
      <w:r w:rsidR="009A7CE4">
        <w:rPr>
          <w:b/>
          <w:sz w:val="22"/>
          <w:szCs w:val="22"/>
        </w:rPr>
        <w:t>4</w:t>
      </w:r>
      <w:r w:rsidR="008453B3">
        <w:rPr>
          <w:b/>
          <w:sz w:val="22"/>
          <w:szCs w:val="22"/>
        </w:rPr>
        <w:t xml:space="preserve"> квартал 202</w:t>
      </w:r>
      <w:r w:rsidR="00C3125F">
        <w:rPr>
          <w:b/>
          <w:sz w:val="22"/>
          <w:szCs w:val="22"/>
        </w:rPr>
        <w:t>1</w:t>
      </w:r>
      <w:r w:rsidR="008453B3"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 xml:space="preserve">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«Денисовское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711"/>
        <w:gridCol w:w="1560"/>
        <w:gridCol w:w="1701"/>
        <w:gridCol w:w="2835"/>
        <w:gridCol w:w="2551"/>
        <w:gridCol w:w="1443"/>
      </w:tblGrid>
      <w:tr w:rsidR="00AD4035" w:rsidRPr="00AD4035" w:rsidTr="007D0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</w:t>
            </w:r>
            <w:bookmarkStart w:id="0" w:name="_GoBack"/>
            <w:bookmarkEnd w:id="0"/>
            <w:r w:rsidRPr="00AD4035">
              <w:rPr>
                <w:sz w:val="22"/>
                <w:szCs w:val="22"/>
                <w:lang w:eastAsia="zh-CN"/>
              </w:rPr>
              <w:t>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7D0542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C312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C75F5B">
            <w:pPr>
              <w:pStyle w:val="Content"/>
              <w:spacing w:after="800"/>
              <w:ind w:left="33" w:firstLine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9A7CE4">
              <w:rPr>
                <w:sz w:val="22"/>
                <w:szCs w:val="22"/>
                <w:lang w:eastAsia="zh-CN"/>
              </w:rPr>
              <w:t>4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</w:t>
            </w:r>
            <w:r w:rsidR="008453B3">
              <w:rPr>
                <w:sz w:val="22"/>
                <w:szCs w:val="22"/>
                <w:lang w:eastAsia="zh-CN"/>
              </w:rPr>
              <w:t>2</w:t>
            </w:r>
            <w:r w:rsidR="00C3125F">
              <w:rPr>
                <w:sz w:val="22"/>
                <w:szCs w:val="22"/>
                <w:lang w:eastAsia="zh-CN"/>
              </w:rPr>
              <w:t>1</w:t>
            </w:r>
            <w:r w:rsidR="00F608B4">
              <w:rPr>
                <w:sz w:val="22"/>
                <w:szCs w:val="22"/>
                <w:lang w:eastAsia="zh-CN"/>
              </w:rPr>
              <w:t xml:space="preserve"> года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215A27">
              <w:rPr>
                <w:sz w:val="22"/>
                <w:szCs w:val="22"/>
                <w:lang w:eastAsia="zh-CN"/>
              </w:rPr>
              <w:t>обращений граждан не поступало.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C75F5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C75F5B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EC76BE" w:rsidP="009A7CE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9A7CE4">
              <w:rPr>
                <w:lang w:eastAsia="ar-SA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Pr="00A96E96" w:rsidRDefault="00EC76BE" w:rsidP="009A7CE4">
            <w:pPr>
              <w:suppressAutoHyphens/>
            </w:pPr>
            <w:r>
              <w:t xml:space="preserve">День </w:t>
            </w:r>
            <w:r w:rsidR="009A7CE4">
              <w:t>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F621B3" w:rsidP="00F621B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</w:t>
            </w:r>
            <w:r w:rsidR="00C75F5B">
              <w:rPr>
                <w:lang w:eastAsia="ar-SA"/>
              </w:rPr>
              <w:t>.</w:t>
            </w:r>
            <w:r>
              <w:rPr>
                <w:lang w:eastAsia="ar-SA"/>
              </w:rPr>
              <w:t>11</w:t>
            </w:r>
            <w:r w:rsidR="00C75F5B">
              <w:rPr>
                <w:lang w:eastAsia="ar-SA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EC76B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Повышение интереса к изучению истории</w:t>
            </w:r>
            <w:r w:rsidR="00F621B3">
              <w:rPr>
                <w:lang w:eastAsia="ar-SA"/>
              </w:rPr>
              <w:t>, культуры и языков народов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F621B3" w:rsidP="00EC76BE">
            <w:pPr>
              <w:suppressAutoHyphens/>
              <w:rPr>
                <w:lang w:eastAsia="zh-CN"/>
              </w:rPr>
            </w:pPr>
            <w:r w:rsidRPr="00435365">
              <w:rPr>
                <w:sz w:val="28"/>
                <w:szCs w:val="28"/>
              </w:rPr>
              <w:t>Тематический информационный час «День народного единства»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E0" w:rsidRDefault="00F621B3" w:rsidP="00F621B3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 человек</w:t>
            </w:r>
          </w:p>
        </w:tc>
      </w:tr>
      <w:tr w:rsidR="008141BE" w:rsidRPr="00AD4035" w:rsidTr="007D0542">
        <w:trPr>
          <w:trHeight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453B3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  <w:r w:rsidRPr="00A96E96">
              <w:t xml:space="preserve">Привлечение к работе в общественных советах и иных консультативных органах,  созданных при Администрации </w:t>
            </w:r>
            <w:r w:rsidR="00F0040B">
              <w:t>Денисовского сельского поселения</w:t>
            </w:r>
          </w:p>
          <w:p w:rsidR="008141BE" w:rsidRPr="008453B3" w:rsidRDefault="008141BE" w:rsidP="008453B3">
            <w:pPr>
              <w:suppressAutoHyphens/>
            </w:pPr>
            <w:r w:rsidRPr="00A96E96"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F621B3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  <w:r w:rsidR="008453B3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12</w:t>
            </w:r>
            <w:r w:rsidR="008453B3">
              <w:rPr>
                <w:sz w:val="22"/>
                <w:szCs w:val="22"/>
                <w:lang w:eastAsia="ar-SA"/>
              </w:rPr>
              <w:t>.202</w:t>
            </w:r>
            <w:r w:rsidR="00F0040B">
              <w:rPr>
                <w:sz w:val="22"/>
                <w:szCs w:val="22"/>
                <w:lang w:eastAsia="ar-SA"/>
              </w:rPr>
              <w:t>1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п.Денисовский Администрация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Заседание Малого совета по вопросам межэтнических отношение при Администрации Денисовского сельского поселения</w:t>
            </w:r>
          </w:p>
          <w:p w:rsidR="008141BE" w:rsidRDefault="008141BE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8453B3">
              <w:rPr>
                <w:sz w:val="22"/>
                <w:szCs w:val="22"/>
                <w:lang w:eastAsia="zh-CN"/>
              </w:rPr>
              <w:t xml:space="preserve"> </w:t>
            </w:r>
            <w:r w:rsidR="008141BE">
              <w:rPr>
                <w:sz w:val="22"/>
                <w:szCs w:val="22"/>
                <w:lang w:eastAsia="zh-CN"/>
              </w:rPr>
              <w:t>участник</w:t>
            </w:r>
            <w:r w:rsidR="008453B3">
              <w:rPr>
                <w:sz w:val="22"/>
                <w:szCs w:val="22"/>
                <w:lang w:eastAsia="zh-CN"/>
              </w:rPr>
              <w:t>а</w:t>
            </w:r>
            <w:r w:rsidR="008141BE">
              <w:rPr>
                <w:sz w:val="22"/>
                <w:szCs w:val="22"/>
                <w:lang w:eastAsia="zh-CN"/>
              </w:rPr>
              <w:t>.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Представители чеченской и даргинской диаспоры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0040B" w:rsidRPr="00AD4035" w:rsidTr="007D0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Pr="00A96E96" w:rsidRDefault="00F0040B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F621B3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Акты мониторинга за </w:t>
            </w:r>
            <w:r w:rsidR="00F621B3">
              <w:rPr>
                <w:sz w:val="22"/>
                <w:szCs w:val="22"/>
                <w:lang w:eastAsia="zh-CN"/>
              </w:rPr>
              <w:t>октябрь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 w:rsidR="00F621B3">
              <w:rPr>
                <w:sz w:val="22"/>
                <w:szCs w:val="22"/>
                <w:lang w:eastAsia="zh-CN"/>
              </w:rPr>
              <w:t>ноябрь</w:t>
            </w:r>
            <w:r>
              <w:rPr>
                <w:sz w:val="22"/>
                <w:szCs w:val="22"/>
                <w:lang w:eastAsia="zh-CN"/>
              </w:rPr>
              <w:t>,</w:t>
            </w:r>
            <w:r w:rsidR="00F621B3">
              <w:rPr>
                <w:sz w:val="22"/>
                <w:szCs w:val="22"/>
                <w:lang w:eastAsia="zh-CN"/>
              </w:rPr>
              <w:t xml:space="preserve"> дека</w:t>
            </w:r>
            <w:r w:rsidR="00247D40">
              <w:rPr>
                <w:sz w:val="22"/>
                <w:szCs w:val="22"/>
                <w:lang w:eastAsia="zh-CN"/>
              </w:rPr>
              <w:t>брь</w:t>
            </w:r>
            <w:r>
              <w:rPr>
                <w:sz w:val="22"/>
                <w:szCs w:val="22"/>
                <w:lang w:eastAsia="zh-CN"/>
              </w:rPr>
              <w:t xml:space="preserve">  2021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453B3" w:rsidP="00F0040B">
            <w:r>
              <w:t>Глав</w:t>
            </w:r>
            <w:r w:rsidR="00F0040B">
              <w:t>а</w:t>
            </w:r>
            <w:r w:rsidR="00836F6A">
              <w:t xml:space="preserve"> Администрации Денисовского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F621B3" w:rsidP="008453B3">
            <w:r>
              <w:t>М.В. Моргунов</w:t>
            </w:r>
          </w:p>
        </w:tc>
      </w:tr>
    </w:tbl>
    <w:p w:rsidR="00836F6A" w:rsidRDefault="00836F6A"/>
    <w:sectPr w:rsidR="00836F6A" w:rsidSect="00DE237E">
      <w:headerReference w:type="first" r:id="rId6"/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404" w:rsidRDefault="00EF3404" w:rsidP="008453B3">
      <w:r>
        <w:separator/>
      </w:r>
    </w:p>
  </w:endnote>
  <w:endnote w:type="continuationSeparator" w:id="1">
    <w:p w:rsidR="00EF3404" w:rsidRDefault="00EF3404" w:rsidP="0084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404" w:rsidRDefault="00EF3404" w:rsidP="008453B3">
      <w:r>
        <w:separator/>
      </w:r>
    </w:p>
  </w:footnote>
  <w:footnote w:type="continuationSeparator" w:id="1">
    <w:p w:rsidR="00EF3404" w:rsidRDefault="00EF3404" w:rsidP="0084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5F" w:rsidRDefault="00C3125F">
    <w:pPr>
      <w:pStyle w:val="a4"/>
    </w:pPr>
  </w:p>
  <w:p w:rsidR="008453B3" w:rsidRDefault="008453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2B09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5A27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47D40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697A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74A"/>
    <w:rsid w:val="0035796A"/>
    <w:rsid w:val="0036099A"/>
    <w:rsid w:val="003609B7"/>
    <w:rsid w:val="00360DC9"/>
    <w:rsid w:val="00361330"/>
    <w:rsid w:val="00366627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4A40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0542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168B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53B3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BD5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A7CE4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6AE0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175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27C4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25F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5F5B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8727E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237E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C76BE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3404"/>
    <w:rsid w:val="00EF53BE"/>
    <w:rsid w:val="00F0040B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66B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2CAC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1B3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5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12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uiPriority w:val="99"/>
    <w:rsid w:val="00C3125F"/>
    <w:pPr>
      <w:autoSpaceDE w:val="0"/>
      <w:autoSpaceDN w:val="0"/>
      <w:adjustRightInd w:val="0"/>
      <w:spacing w:after="120"/>
      <w:ind w:firstLine="709"/>
      <w:jc w:val="both"/>
    </w:pPr>
    <w:rPr>
      <w:rFonts w:eastAsiaTheme="minorEastAsia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062B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42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2022-01-14T08:39:00Z</cp:lastPrinted>
  <dcterms:created xsi:type="dcterms:W3CDTF">2022-01-14T08:47:00Z</dcterms:created>
  <dcterms:modified xsi:type="dcterms:W3CDTF">2022-01-14T08:47:00Z</dcterms:modified>
</cp:coreProperties>
</file>