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AC6CF8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 по 31 декабря 20</w:t>
      </w:r>
      <w:r w:rsidR="00AC6CF8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46"/>
        <w:gridCol w:w="1995"/>
        <w:gridCol w:w="2123"/>
        <w:gridCol w:w="2602"/>
        <w:gridCol w:w="1684"/>
        <w:gridCol w:w="1616"/>
        <w:gridCol w:w="2257"/>
        <w:gridCol w:w="1833"/>
      </w:tblGrid>
      <w:tr w:rsidR="00290B15" w:rsidTr="00054D42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AC6CF8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AC6CF8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054D42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054D42" w:rsidTr="00054D42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proofErr w:type="spellStart"/>
            <w:r>
              <w:t>Шакула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 xml:space="preserve">Директор  Муниципального казенного учреждения культуры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Денисовский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AC6CF8">
            <w:pPr>
              <w:jc w:val="center"/>
            </w:pPr>
            <w:r>
              <w:t>406433,73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D3063" w:rsidP="000D3063">
            <w:r>
              <w:t>1)</w:t>
            </w:r>
            <w:r w:rsidR="00054D42">
              <w:t xml:space="preserve"> Земельный участок </w:t>
            </w:r>
            <w:r>
              <w:t xml:space="preserve">для ведения личного подсобного хозяйства </w:t>
            </w:r>
            <w:r w:rsidR="00054D42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1100</w:t>
            </w:r>
            <w:r w:rsidR="00B07587">
              <w:t>,0</w:t>
            </w:r>
          </w:p>
          <w:p w:rsidR="00054D42" w:rsidRDefault="00054D42" w:rsidP="0049352E">
            <w:pPr>
              <w:jc w:val="center"/>
            </w:pPr>
          </w:p>
          <w:p w:rsidR="00054D42" w:rsidRPr="0049352E" w:rsidRDefault="00054D42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Россия</w:t>
            </w:r>
          </w:p>
          <w:p w:rsidR="00054D42" w:rsidRDefault="00054D42" w:rsidP="0049352E"/>
          <w:p w:rsidR="00054D42" w:rsidRPr="0049352E" w:rsidRDefault="00054D42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Pr="000D3063" w:rsidRDefault="00054D42" w:rsidP="0037086A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0"/>
              <w:rPr>
                <w:rFonts w:ascii="Times New Roman" w:hAnsi="Times New Roman"/>
              </w:rPr>
            </w:pPr>
            <w:r w:rsidRPr="000D3063">
              <w:rPr>
                <w:rFonts w:ascii="Times New Roman" w:hAnsi="Times New Roman"/>
              </w:rPr>
              <w:t>ВАЗ 2110</w:t>
            </w:r>
            <w:r w:rsidR="0037086A">
              <w:rPr>
                <w:rFonts w:ascii="Times New Roman" w:hAnsi="Times New Roman"/>
              </w:rPr>
              <w:t>2</w:t>
            </w:r>
            <w:r w:rsidR="000D3063" w:rsidRPr="000D3063">
              <w:rPr>
                <w:rFonts w:ascii="Times New Roman" w:hAnsi="Times New Roman"/>
              </w:rPr>
              <w:t>,2004г.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4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 xml:space="preserve">2) </w:t>
            </w:r>
            <w:r w:rsidR="000D3063">
              <w:t xml:space="preserve">Жилой </w:t>
            </w:r>
            <w:r>
              <w:t>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58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>3)</w:t>
            </w: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  <w:r w:rsidR="000D3063">
              <w:t xml:space="preserve">-для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271991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6F2121" w:rsidTr="00054D42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6F2121" w:rsidP="00054D42">
            <w:pPr>
              <w:jc w:val="center"/>
            </w:pPr>
            <w:r>
              <w:lastRenderedPageBreak/>
              <w:t>Супруг</w:t>
            </w:r>
            <w:r w:rsidR="00054D42">
              <w:t>а</w:t>
            </w:r>
            <w:r>
              <w:t>-</w:t>
            </w:r>
          </w:p>
          <w:p w:rsidR="006F2121" w:rsidRDefault="006F2121" w:rsidP="00054D42">
            <w:pPr>
              <w:jc w:val="center"/>
            </w:pP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С</w:t>
            </w:r>
            <w:r w:rsidR="00054D42">
              <w:t>торож</w:t>
            </w:r>
            <w:r>
              <w:t xml:space="preserve">, </w:t>
            </w:r>
            <w:r w:rsidR="00054D42">
              <w:t xml:space="preserve">Муниципального казенного учреждения культуры </w:t>
            </w:r>
            <w:proofErr w:type="spellStart"/>
            <w:r w:rsidR="00054D42">
              <w:t>Денисовского</w:t>
            </w:r>
            <w:proofErr w:type="spellEnd"/>
            <w:r w:rsidR="00054D42">
              <w:t xml:space="preserve"> сельского поселения «</w:t>
            </w:r>
            <w:proofErr w:type="spellStart"/>
            <w:r w:rsidR="00054D42">
              <w:t>Денисовский</w:t>
            </w:r>
            <w:proofErr w:type="spellEnd"/>
            <w:r w:rsidR="00054D42"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AC6CF8">
            <w:pPr>
              <w:jc w:val="center"/>
            </w:pPr>
            <w:bookmarkStart w:id="0" w:name="_GoBack"/>
            <w:bookmarkEnd w:id="0"/>
            <w:r>
              <w:t>172116,00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1) Земельный участо</w:t>
            </w:r>
            <w:proofErr w:type="gramStart"/>
            <w:r>
              <w:t>к</w:t>
            </w:r>
            <w:r w:rsidR="000D3063">
              <w:t>-</w:t>
            </w:r>
            <w:proofErr w:type="gramEnd"/>
            <w:r w:rsidR="000D3063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272 00</w:t>
            </w:r>
            <w:r w:rsidR="00054D42">
              <w:t>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054D42">
        <w:trPr>
          <w:cantSplit/>
          <w:trHeight w:val="127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  <w:p w:rsidR="006F2121" w:rsidRDefault="006F2121" w:rsidP="00054D42">
            <w:r>
              <w:t xml:space="preserve">2) </w:t>
            </w:r>
            <w:r w:rsidR="00B07587">
              <w:t xml:space="preserve">Жилой </w:t>
            </w:r>
            <w:r w:rsidR="00054D42">
              <w:t>дом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054D42" w:rsidP="006F2121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054D42">
        <w:trPr>
          <w:cantSplit/>
          <w:trHeight w:val="58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B07587">
            <w:r>
              <w:t xml:space="preserve">3) Земельный участок </w:t>
            </w:r>
            <w:r w:rsidR="00B07587"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1100</w:t>
            </w:r>
            <w:r w:rsidR="00B07587">
              <w:t>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1" w:name="__DdeLink__181_280819030"/>
      <w:bookmarkEnd w:id="1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sectPr w:rsidR="00054D42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712F"/>
    <w:multiLevelType w:val="hybridMultilevel"/>
    <w:tmpl w:val="C7E67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0B15"/>
    <w:rsid w:val="00054D42"/>
    <w:rsid w:val="00057D12"/>
    <w:rsid w:val="000D3063"/>
    <w:rsid w:val="001D43A1"/>
    <w:rsid w:val="00290B15"/>
    <w:rsid w:val="002A2153"/>
    <w:rsid w:val="0033372F"/>
    <w:rsid w:val="0034180E"/>
    <w:rsid w:val="00343BD7"/>
    <w:rsid w:val="0037086A"/>
    <w:rsid w:val="0049352E"/>
    <w:rsid w:val="00613769"/>
    <w:rsid w:val="006B639E"/>
    <w:rsid w:val="006C6968"/>
    <w:rsid w:val="006F2121"/>
    <w:rsid w:val="007E66A1"/>
    <w:rsid w:val="00800DC0"/>
    <w:rsid w:val="008335DB"/>
    <w:rsid w:val="00834B9E"/>
    <w:rsid w:val="00840153"/>
    <w:rsid w:val="008464D7"/>
    <w:rsid w:val="008551E7"/>
    <w:rsid w:val="008566D8"/>
    <w:rsid w:val="008B3C4F"/>
    <w:rsid w:val="009174E9"/>
    <w:rsid w:val="00964914"/>
    <w:rsid w:val="00AC6CF8"/>
    <w:rsid w:val="00B07587"/>
    <w:rsid w:val="00B43947"/>
    <w:rsid w:val="00B7086F"/>
    <w:rsid w:val="00B86D6C"/>
    <w:rsid w:val="00B90575"/>
    <w:rsid w:val="00D40408"/>
    <w:rsid w:val="00E06691"/>
    <w:rsid w:val="00E75B44"/>
    <w:rsid w:val="00EF6D5F"/>
    <w:rsid w:val="00FB7B66"/>
    <w:rsid w:val="00FD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2</cp:revision>
  <cp:lastPrinted>2015-04-02T10:03:00Z</cp:lastPrinted>
  <dcterms:created xsi:type="dcterms:W3CDTF">2021-05-17T12:15:00Z</dcterms:created>
  <dcterms:modified xsi:type="dcterms:W3CDTF">2021-05-17T12:15:00Z</dcterms:modified>
</cp:coreProperties>
</file>