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DA" w:rsidRPr="000624DA" w:rsidRDefault="000624DA" w:rsidP="000624D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Times New Roman"/>
          <w:b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7215" cy="60960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4DA" w:rsidRPr="000624DA" w:rsidRDefault="000624DA" w:rsidP="000624DA">
      <w:pPr>
        <w:suppressAutoHyphens/>
        <w:overflowPunct w:val="0"/>
        <w:autoSpaceDE w:val="0"/>
        <w:spacing w:after="0" w:line="240" w:lineRule="auto"/>
        <w:jc w:val="center"/>
        <w:rPr>
          <w:rFonts w:ascii="Arial" w:eastAsia="Times New Roman" w:hAnsi="Arial" w:cs="Times New Roman"/>
          <w:b/>
          <w:smallCaps/>
          <w:sz w:val="28"/>
          <w:szCs w:val="28"/>
          <w:lang w:eastAsia="ar-SA"/>
        </w:rPr>
      </w:pPr>
    </w:p>
    <w:p w:rsidR="000624DA" w:rsidRPr="000624DA" w:rsidRDefault="000624DA" w:rsidP="000624D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062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РОСТОВСКАЯ  ОБЛАСТЬ</w:t>
      </w:r>
    </w:p>
    <w:p w:rsidR="000624DA" w:rsidRPr="000624DA" w:rsidRDefault="000624DA" w:rsidP="000624D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062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РЕМОНТНЕНСКИЙ РАЙОН</w:t>
      </w:r>
    </w:p>
    <w:p w:rsidR="000624DA" w:rsidRPr="000624DA" w:rsidRDefault="000624DA" w:rsidP="000624D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062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АДМИНИСТРАЦИЯ</w:t>
      </w:r>
    </w:p>
    <w:p w:rsidR="000624DA" w:rsidRPr="000624DA" w:rsidRDefault="000624DA" w:rsidP="000624D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ar-SA"/>
        </w:rPr>
      </w:pPr>
      <w:r w:rsidRPr="00062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ДЕНИСОВСКОГО СЕЛЬСКОГО ПОСЕЛЕНИЯ</w:t>
      </w:r>
    </w:p>
    <w:p w:rsidR="000624DA" w:rsidRPr="000624DA" w:rsidRDefault="000624DA" w:rsidP="000624D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ar-SA"/>
        </w:rPr>
      </w:pPr>
    </w:p>
    <w:p w:rsidR="000624DA" w:rsidRPr="000624DA" w:rsidRDefault="000624DA" w:rsidP="000624D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062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РАСПОРЯЖЕНИЕ </w:t>
      </w:r>
    </w:p>
    <w:p w:rsidR="000624DA" w:rsidRPr="000624DA" w:rsidRDefault="000624DA" w:rsidP="00062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2700"/>
        <w:gridCol w:w="3330"/>
      </w:tblGrid>
      <w:tr w:rsidR="000624DA" w:rsidRPr="000624DA" w:rsidTr="0063363B">
        <w:tc>
          <w:tcPr>
            <w:tcW w:w="3690" w:type="dxa"/>
          </w:tcPr>
          <w:p w:rsidR="000624DA" w:rsidRPr="000624DA" w:rsidRDefault="004073BB" w:rsidP="004073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0624DA" w:rsidRPr="000624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февраля</w:t>
            </w:r>
            <w:r w:rsidR="000624DA" w:rsidRPr="000624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2019г.</w:t>
            </w:r>
          </w:p>
        </w:tc>
        <w:tc>
          <w:tcPr>
            <w:tcW w:w="2700" w:type="dxa"/>
          </w:tcPr>
          <w:p w:rsidR="000624DA" w:rsidRPr="000624DA" w:rsidRDefault="000624DA" w:rsidP="004073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4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6F5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073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30" w:type="dxa"/>
          </w:tcPr>
          <w:p w:rsidR="000624DA" w:rsidRPr="000624DA" w:rsidRDefault="000624DA" w:rsidP="000624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4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  <w:proofErr w:type="spellStart"/>
            <w:r w:rsidRPr="000624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Start"/>
            <w:r w:rsidRPr="000624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.Д</w:t>
            </w:r>
            <w:proofErr w:type="gramEnd"/>
            <w:r w:rsidRPr="000624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енисовский</w:t>
            </w:r>
            <w:proofErr w:type="spellEnd"/>
          </w:p>
        </w:tc>
      </w:tr>
    </w:tbl>
    <w:p w:rsidR="000624DA" w:rsidRPr="000624DA" w:rsidRDefault="000624DA" w:rsidP="000624DA">
      <w:pPr>
        <w:spacing w:after="0" w:line="240" w:lineRule="auto"/>
        <w:ind w:right="47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4DA" w:rsidRDefault="000624DA" w:rsidP="00C679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9CD" w:rsidRPr="001E63A9" w:rsidRDefault="00C679CD" w:rsidP="00C679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   реестра  муниципальных служащих </w:t>
      </w:r>
    </w:p>
    <w:p w:rsidR="00C679CD" w:rsidRPr="001E63A9" w:rsidRDefault="00C679CD" w:rsidP="00C679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перечня муниципальных должностей администрации  </w:t>
      </w:r>
    </w:p>
    <w:p w:rsidR="00C679CD" w:rsidRPr="001E63A9" w:rsidRDefault="00C679CD" w:rsidP="00C679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E6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Денисовского</w:t>
      </w:r>
      <w:proofErr w:type="spellEnd"/>
      <w:r w:rsidRPr="001E6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сельского  поселения на 201</w:t>
      </w:r>
      <w:r w:rsidR="00062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год</w:t>
      </w:r>
    </w:p>
    <w:p w:rsidR="00C679CD" w:rsidRPr="001E63A9" w:rsidRDefault="00C679CD" w:rsidP="00C679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9CD" w:rsidRPr="001E63A9" w:rsidRDefault="00C679CD" w:rsidP="00C679CD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1E63A9">
        <w:rPr>
          <w:rFonts w:ascii="Times New Roman" w:hAnsi="Times New Roman"/>
          <w:sz w:val="28"/>
          <w:szCs w:val="28"/>
        </w:rPr>
        <w:t xml:space="preserve">       </w:t>
      </w:r>
      <w:r w:rsidRPr="001E63A9">
        <w:rPr>
          <w:rFonts w:ascii="Times New Roman" w:hAnsi="Times New Roman"/>
          <w:b w:val="0"/>
          <w:sz w:val="28"/>
          <w:szCs w:val="28"/>
        </w:rPr>
        <w:t xml:space="preserve">В  соответствии  с решением Собрания депутатов </w:t>
      </w:r>
      <w:proofErr w:type="spellStart"/>
      <w:r w:rsidRPr="001E63A9">
        <w:rPr>
          <w:rFonts w:ascii="Times New Roman" w:hAnsi="Times New Roman"/>
          <w:b w:val="0"/>
          <w:sz w:val="28"/>
          <w:szCs w:val="28"/>
        </w:rPr>
        <w:t>Денисовского</w:t>
      </w:r>
      <w:proofErr w:type="spellEnd"/>
      <w:r w:rsidRPr="001E63A9">
        <w:rPr>
          <w:rFonts w:ascii="Times New Roman" w:hAnsi="Times New Roman"/>
          <w:b w:val="0"/>
          <w:sz w:val="28"/>
          <w:szCs w:val="28"/>
        </w:rPr>
        <w:t xml:space="preserve"> сельского поселения № 89 от 30. 08. 2011 года «</w:t>
      </w:r>
      <w:r w:rsidRPr="001E63A9">
        <w:rPr>
          <w:rFonts w:ascii="Times New Roman" w:hAnsi="Times New Roman"/>
          <w:b w:val="0"/>
          <w:bCs/>
          <w:color w:val="000000"/>
          <w:kern w:val="28"/>
          <w:sz w:val="28"/>
          <w:szCs w:val="28"/>
        </w:rPr>
        <w:t xml:space="preserve">Об утверждении Положения о  порядке формирования и ведения реестра муниципальных служащих, замещающих должности муниципальной службы в </w:t>
      </w:r>
      <w:r w:rsidRPr="001E63A9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proofErr w:type="spellStart"/>
      <w:r w:rsidRPr="001E63A9">
        <w:rPr>
          <w:rFonts w:ascii="Times New Roman" w:hAnsi="Times New Roman"/>
          <w:b w:val="0"/>
          <w:sz w:val="28"/>
          <w:szCs w:val="28"/>
        </w:rPr>
        <w:t>Денисовского</w:t>
      </w:r>
      <w:proofErr w:type="spellEnd"/>
      <w:r w:rsidRPr="001E63A9">
        <w:rPr>
          <w:rFonts w:ascii="Times New Roman" w:hAnsi="Times New Roman"/>
          <w:b w:val="0"/>
          <w:sz w:val="28"/>
          <w:szCs w:val="28"/>
        </w:rPr>
        <w:t xml:space="preserve"> сельского поселения», </w:t>
      </w:r>
      <w:r w:rsidRPr="001E63A9">
        <w:rPr>
          <w:rFonts w:ascii="Times New Roman" w:hAnsi="Times New Roman"/>
          <w:b w:val="0"/>
          <w:bCs/>
          <w:color w:val="000000"/>
          <w:kern w:val="28"/>
          <w:sz w:val="28"/>
          <w:szCs w:val="28"/>
        </w:rPr>
        <w:t xml:space="preserve">решением Собрания депутатов </w:t>
      </w:r>
      <w:proofErr w:type="spellStart"/>
      <w:r w:rsidRPr="001E63A9">
        <w:rPr>
          <w:rFonts w:ascii="Times New Roman" w:hAnsi="Times New Roman"/>
          <w:b w:val="0"/>
          <w:bCs/>
          <w:color w:val="000000"/>
          <w:kern w:val="28"/>
          <w:sz w:val="28"/>
          <w:szCs w:val="28"/>
        </w:rPr>
        <w:t>Денисовского</w:t>
      </w:r>
      <w:proofErr w:type="spellEnd"/>
      <w:r w:rsidRPr="001E63A9">
        <w:rPr>
          <w:rFonts w:ascii="Times New Roman" w:hAnsi="Times New Roman"/>
          <w:b w:val="0"/>
          <w:bCs/>
          <w:color w:val="000000"/>
          <w:kern w:val="28"/>
          <w:sz w:val="28"/>
          <w:szCs w:val="28"/>
        </w:rPr>
        <w:t xml:space="preserve"> сельского поселения № </w:t>
      </w:r>
      <w:r w:rsidR="000624DA">
        <w:rPr>
          <w:rFonts w:ascii="Times New Roman" w:hAnsi="Times New Roman"/>
          <w:b w:val="0"/>
          <w:bCs/>
          <w:color w:val="000000"/>
          <w:kern w:val="28"/>
          <w:sz w:val="28"/>
          <w:szCs w:val="28"/>
        </w:rPr>
        <w:t xml:space="preserve">72 </w:t>
      </w:r>
      <w:r w:rsidRPr="00686660">
        <w:rPr>
          <w:rFonts w:ascii="Times New Roman" w:hAnsi="Times New Roman"/>
          <w:b w:val="0"/>
          <w:bCs/>
          <w:color w:val="000000"/>
          <w:kern w:val="28"/>
          <w:sz w:val="28"/>
          <w:szCs w:val="28"/>
        </w:rPr>
        <w:t xml:space="preserve">от </w:t>
      </w:r>
      <w:r w:rsidR="000624DA">
        <w:rPr>
          <w:rFonts w:ascii="Times New Roman" w:hAnsi="Times New Roman"/>
          <w:b w:val="0"/>
          <w:bCs/>
          <w:color w:val="000000"/>
          <w:kern w:val="28"/>
          <w:sz w:val="28"/>
          <w:szCs w:val="28"/>
        </w:rPr>
        <w:t xml:space="preserve">12.12.2018 </w:t>
      </w:r>
      <w:r w:rsidRPr="00686660">
        <w:rPr>
          <w:rFonts w:ascii="Times New Roman" w:hAnsi="Times New Roman"/>
          <w:b w:val="0"/>
          <w:sz w:val="28"/>
          <w:szCs w:val="28"/>
        </w:rPr>
        <w:t>«О структуре  и штатной    численности Администрации</w:t>
      </w:r>
      <w:r w:rsidRPr="00533D2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33D22">
        <w:rPr>
          <w:rFonts w:ascii="Times New Roman" w:hAnsi="Times New Roman"/>
          <w:b w:val="0"/>
          <w:sz w:val="28"/>
          <w:szCs w:val="28"/>
        </w:rPr>
        <w:t>Денисов</w:t>
      </w:r>
      <w:r>
        <w:rPr>
          <w:rFonts w:ascii="Times New Roman" w:hAnsi="Times New Roman"/>
          <w:b w:val="0"/>
          <w:sz w:val="28"/>
          <w:szCs w:val="28"/>
        </w:rPr>
        <w:t>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поселения»</w:t>
      </w:r>
      <w:r w:rsidRPr="001E63A9">
        <w:rPr>
          <w:rFonts w:ascii="Times New Roman" w:hAnsi="Times New Roman"/>
          <w:b w:val="0"/>
          <w:bCs/>
          <w:color w:val="000000"/>
          <w:kern w:val="28"/>
          <w:sz w:val="28"/>
          <w:szCs w:val="28"/>
        </w:rPr>
        <w:t xml:space="preserve">, </w:t>
      </w:r>
      <w:r w:rsidRPr="001E63A9">
        <w:rPr>
          <w:rFonts w:ascii="Times New Roman" w:hAnsi="Times New Roman"/>
          <w:b w:val="0"/>
          <w:sz w:val="28"/>
          <w:szCs w:val="28"/>
        </w:rPr>
        <w:t xml:space="preserve"> в целях установления порядка работы с документами, обеспечения выполнения принимаемых решений</w:t>
      </w:r>
      <w:r w:rsidRPr="001E63A9">
        <w:rPr>
          <w:rFonts w:ascii="Times New Roman" w:hAnsi="Times New Roman"/>
          <w:b w:val="0"/>
          <w:bCs/>
          <w:sz w:val="28"/>
          <w:szCs w:val="28"/>
        </w:rPr>
        <w:t>:</w:t>
      </w:r>
    </w:p>
    <w:p w:rsidR="00C679CD" w:rsidRPr="001E63A9" w:rsidRDefault="00C679CD" w:rsidP="00C679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9CD" w:rsidRPr="001E63A9" w:rsidRDefault="00C679CD" w:rsidP="00C679C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1. Утвердить реестр  муниципальных служащих  администрации </w:t>
      </w:r>
      <w:proofErr w:type="spellStart"/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Денисовского</w:t>
      </w:r>
      <w:proofErr w:type="spellEnd"/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на 201</w:t>
      </w:r>
      <w:r w:rsidR="00062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  согласно приложению № 1. </w:t>
      </w:r>
    </w:p>
    <w:p w:rsidR="00C679CD" w:rsidRPr="001E63A9" w:rsidRDefault="00C679CD" w:rsidP="00C679C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2. Утвердить перечень муниципальных должностей  администрации </w:t>
      </w:r>
      <w:proofErr w:type="spellStart"/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Денисовского</w:t>
      </w:r>
      <w:proofErr w:type="spellEnd"/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согласно приложению № 2.</w:t>
      </w:r>
    </w:p>
    <w:p w:rsidR="00C679CD" w:rsidRPr="001E63A9" w:rsidRDefault="00C679CD" w:rsidP="00C679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9CD" w:rsidRPr="001E63A9" w:rsidRDefault="00C679CD" w:rsidP="00C679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9CD" w:rsidRPr="001E63A9" w:rsidRDefault="00C679CD" w:rsidP="00C679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9CD" w:rsidRDefault="00C679CD" w:rsidP="00C679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</w:p>
    <w:p w:rsidR="00C679CD" w:rsidRPr="001E63A9" w:rsidRDefault="00C679CD" w:rsidP="00C679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Денисовского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О.А. Апанасенко</w:t>
      </w:r>
    </w:p>
    <w:p w:rsidR="00C679CD" w:rsidRPr="001E63A9" w:rsidRDefault="00C679CD" w:rsidP="00C679CD">
      <w:pPr>
        <w:spacing w:after="0"/>
        <w:jc w:val="right"/>
        <w:rPr>
          <w:rFonts w:ascii="Times New Roman" w:eastAsia="Century Gothic" w:hAnsi="Times New Roman" w:cs="Times New Roman"/>
          <w:sz w:val="16"/>
          <w:szCs w:val="16"/>
          <w:lang w:bidi="en-US"/>
        </w:rPr>
      </w:pPr>
      <w:bookmarkStart w:id="0" w:name="_GoBack"/>
      <w:bookmarkEnd w:id="0"/>
    </w:p>
    <w:p w:rsidR="00C679CD" w:rsidRPr="001E63A9" w:rsidRDefault="00C679CD" w:rsidP="00C679CD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Pr="001E63A9" w:rsidRDefault="00C679CD" w:rsidP="00C679CD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Pr="001E63A9" w:rsidRDefault="00C679CD" w:rsidP="00C679CD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Pr="001E63A9" w:rsidRDefault="00C679CD" w:rsidP="00C679CD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Pr="001E63A9" w:rsidRDefault="00C679CD" w:rsidP="00C679CD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Pr="001E63A9" w:rsidRDefault="00C679CD" w:rsidP="00C679CD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Pr="001E63A9" w:rsidRDefault="00C679CD" w:rsidP="00C679CD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Default="00C679CD" w:rsidP="00C679CD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Default="00C679CD" w:rsidP="00C679CD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Default="00C679CD" w:rsidP="00C679CD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Pr="001E63A9" w:rsidRDefault="00C679CD" w:rsidP="00C679CD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Pr="001E63A9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  <w:r w:rsidRPr="001E63A9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      Приложение     №</w:t>
      </w:r>
      <w:r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 </w:t>
      </w:r>
      <w:r w:rsidRPr="001E63A9">
        <w:rPr>
          <w:rFonts w:ascii="Times New Roman" w:eastAsia="Century Gothic" w:hAnsi="Times New Roman" w:cs="Times New Roman"/>
          <w:sz w:val="24"/>
          <w:szCs w:val="24"/>
          <w:lang w:bidi="en-US"/>
        </w:rPr>
        <w:t>2</w:t>
      </w:r>
    </w:p>
    <w:p w:rsidR="00C679CD" w:rsidRPr="001E63A9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  <w:r w:rsidRPr="001E63A9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к распоряжению администрации </w:t>
      </w:r>
    </w:p>
    <w:p w:rsidR="00C679CD" w:rsidRPr="001E63A9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  <w:proofErr w:type="spellStart"/>
      <w:r w:rsidRPr="001E63A9">
        <w:rPr>
          <w:rFonts w:ascii="Times New Roman" w:eastAsia="Century Gothic" w:hAnsi="Times New Roman" w:cs="Times New Roman"/>
          <w:sz w:val="24"/>
          <w:szCs w:val="24"/>
          <w:lang w:bidi="en-US"/>
        </w:rPr>
        <w:t>Денисовского</w:t>
      </w:r>
      <w:proofErr w:type="spellEnd"/>
      <w:r w:rsidRPr="001E63A9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 с/поселения </w:t>
      </w:r>
    </w:p>
    <w:p w:rsidR="00C679CD" w:rsidRPr="001E63A9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  <w:r w:rsidRPr="001E63A9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от  </w:t>
      </w:r>
      <w:r w:rsidR="000624DA">
        <w:rPr>
          <w:rFonts w:ascii="Times New Roman" w:eastAsia="Century Gothic" w:hAnsi="Times New Roman" w:cs="Times New Roman"/>
          <w:sz w:val="24"/>
          <w:szCs w:val="24"/>
          <w:lang w:bidi="en-US"/>
        </w:rPr>
        <w:t>03.04</w:t>
      </w:r>
      <w:r w:rsidRPr="001E63A9">
        <w:rPr>
          <w:rFonts w:ascii="Times New Roman" w:eastAsia="Century Gothic" w:hAnsi="Times New Roman" w:cs="Times New Roman"/>
          <w:sz w:val="24"/>
          <w:szCs w:val="24"/>
          <w:lang w:bidi="en-US"/>
        </w:rPr>
        <w:t>. 201</w:t>
      </w:r>
      <w:r w:rsidR="000624DA">
        <w:rPr>
          <w:rFonts w:ascii="Times New Roman" w:eastAsia="Century Gothic" w:hAnsi="Times New Roman" w:cs="Times New Roman"/>
          <w:sz w:val="24"/>
          <w:szCs w:val="24"/>
          <w:lang w:bidi="en-US"/>
        </w:rPr>
        <w:t>9</w:t>
      </w:r>
      <w:r w:rsidRPr="001E63A9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 г. №</w:t>
      </w:r>
      <w:r w:rsidR="008329D0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 </w:t>
      </w:r>
      <w:r w:rsidR="000624DA">
        <w:rPr>
          <w:rFonts w:ascii="Times New Roman" w:eastAsia="Century Gothic" w:hAnsi="Times New Roman" w:cs="Times New Roman"/>
          <w:sz w:val="24"/>
          <w:szCs w:val="24"/>
          <w:lang w:bidi="en-US"/>
        </w:rPr>
        <w:t>17</w:t>
      </w:r>
    </w:p>
    <w:p w:rsidR="00C679CD" w:rsidRPr="001E63A9" w:rsidRDefault="00C679CD" w:rsidP="00C679CD">
      <w:pPr>
        <w:spacing w:after="0" w:line="240" w:lineRule="auto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Pr="001E63A9" w:rsidRDefault="00C679CD" w:rsidP="00C679CD">
      <w:pPr>
        <w:spacing w:after="0" w:line="240" w:lineRule="auto"/>
        <w:rPr>
          <w:rFonts w:ascii="Century Gothic" w:eastAsia="Century Gothic" w:hAnsi="Century Gothic" w:cs="Times New Roman"/>
          <w:b/>
          <w:lang w:bidi="en-US"/>
        </w:rPr>
      </w:pPr>
    </w:p>
    <w:p w:rsidR="00C679CD" w:rsidRPr="001E63A9" w:rsidRDefault="00C679CD" w:rsidP="00C679CD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  <w:r w:rsidRPr="001E63A9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>ПЕРЕЧЕНЬ</w:t>
      </w:r>
    </w:p>
    <w:p w:rsidR="00C679CD" w:rsidRPr="001E63A9" w:rsidRDefault="00C679CD" w:rsidP="00C679CD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  <w:r w:rsidRPr="001E63A9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>МУНИЦИПАЛЬНЫХ  ДОЛЖНОСТЕЙ</w:t>
      </w:r>
    </w:p>
    <w:p w:rsidR="00C679CD" w:rsidRPr="001E63A9" w:rsidRDefault="00C679CD" w:rsidP="00C679CD">
      <w:pPr>
        <w:spacing w:after="0" w:line="240" w:lineRule="auto"/>
        <w:jc w:val="center"/>
        <w:rPr>
          <w:rFonts w:ascii="Times New Roman" w:eastAsia="Century Gothic" w:hAnsi="Times New Roman" w:cs="Times New Roman"/>
          <w:sz w:val="28"/>
          <w:szCs w:val="28"/>
          <w:lang w:bidi="en-US"/>
        </w:rPr>
      </w:pPr>
      <w:r w:rsidRPr="001E63A9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>АДМИНИСТРАЦИИ ДЕНИСОВСКОГО СЕЛЬСКОГО ПОСЕЛЕНИЯ</w:t>
      </w:r>
    </w:p>
    <w:p w:rsidR="00C679CD" w:rsidRDefault="00C679CD" w:rsidP="00C679CD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</w:p>
    <w:p w:rsidR="00C679CD" w:rsidRPr="00991ABB" w:rsidRDefault="00C679CD" w:rsidP="000624DA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  <w:r w:rsidRPr="00991ABB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>Перечень должностей муниципальной службы</w:t>
      </w:r>
      <w:r w:rsidR="000624DA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 xml:space="preserve"> </w:t>
      </w:r>
      <w:r w:rsidRPr="00991ABB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>в аппарате администрации</w:t>
      </w:r>
      <w:r w:rsidR="000624DA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 xml:space="preserve"> </w:t>
      </w:r>
      <w:proofErr w:type="spellStart"/>
      <w:r w:rsidRPr="00991ABB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>Денисовского</w:t>
      </w:r>
      <w:proofErr w:type="spellEnd"/>
      <w:r w:rsidRPr="00991ABB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 xml:space="preserve"> сельского поселения</w:t>
      </w:r>
    </w:p>
    <w:p w:rsidR="00C679CD" w:rsidRPr="00991ABB" w:rsidRDefault="00C679CD" w:rsidP="00C679CD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</w:p>
    <w:p w:rsidR="00C679CD" w:rsidRPr="00991ABB" w:rsidRDefault="00C679CD" w:rsidP="00C679CD">
      <w:pPr>
        <w:spacing w:after="0" w:line="240" w:lineRule="auto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  <w:r w:rsidRPr="00991ABB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>Высшая  группа должностей</w:t>
      </w:r>
    </w:p>
    <w:p w:rsidR="00C679CD" w:rsidRPr="00991ABB" w:rsidRDefault="00C679CD" w:rsidP="00C679C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Century Gothic" w:hAnsi="Times New Roman" w:cs="Times New Roman"/>
          <w:sz w:val="28"/>
          <w:szCs w:val="28"/>
          <w:lang w:bidi="en-US"/>
        </w:rPr>
      </w:pPr>
      <w:r w:rsidRPr="00991ABB">
        <w:rPr>
          <w:rFonts w:ascii="Times New Roman" w:eastAsia="Century Gothic" w:hAnsi="Times New Roman" w:cs="Times New Roman"/>
          <w:sz w:val="28"/>
          <w:szCs w:val="28"/>
          <w:lang w:bidi="en-US"/>
        </w:rPr>
        <w:t xml:space="preserve">Глава администрации </w:t>
      </w:r>
      <w:proofErr w:type="spellStart"/>
      <w:r w:rsidRPr="00991ABB">
        <w:rPr>
          <w:rFonts w:ascii="Times New Roman" w:eastAsia="Century Gothic" w:hAnsi="Times New Roman" w:cs="Times New Roman"/>
          <w:sz w:val="28"/>
          <w:szCs w:val="28"/>
          <w:lang w:bidi="en-US"/>
        </w:rPr>
        <w:t>Денисовского</w:t>
      </w:r>
      <w:proofErr w:type="spellEnd"/>
      <w:r w:rsidRPr="00991ABB">
        <w:rPr>
          <w:rFonts w:ascii="Times New Roman" w:eastAsia="Century Gothic" w:hAnsi="Times New Roman" w:cs="Times New Roman"/>
          <w:sz w:val="28"/>
          <w:szCs w:val="28"/>
          <w:lang w:bidi="en-US"/>
        </w:rPr>
        <w:t xml:space="preserve"> сельского поселения</w:t>
      </w:r>
    </w:p>
    <w:p w:rsidR="00C679CD" w:rsidRPr="00991ABB" w:rsidRDefault="00C679CD" w:rsidP="00C679CD">
      <w:pPr>
        <w:spacing w:after="0" w:line="240" w:lineRule="auto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</w:p>
    <w:p w:rsidR="00C679CD" w:rsidRPr="00991ABB" w:rsidRDefault="00C679CD" w:rsidP="00C679CD">
      <w:pPr>
        <w:spacing w:after="0" w:line="240" w:lineRule="auto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  <w:r w:rsidRPr="00991ABB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 xml:space="preserve">      Ведущая  группа должностей</w:t>
      </w:r>
    </w:p>
    <w:p w:rsidR="00C679CD" w:rsidRPr="00991ABB" w:rsidRDefault="00C679CD" w:rsidP="00C679CD">
      <w:pPr>
        <w:spacing w:after="0" w:line="240" w:lineRule="auto"/>
        <w:rPr>
          <w:rFonts w:ascii="Times New Roman" w:eastAsia="Century Gothic" w:hAnsi="Times New Roman" w:cs="Times New Roman"/>
          <w:sz w:val="28"/>
          <w:szCs w:val="28"/>
          <w:lang w:bidi="en-US"/>
        </w:rPr>
      </w:pPr>
      <w:r w:rsidRPr="00991ABB">
        <w:rPr>
          <w:rFonts w:ascii="Times New Roman" w:eastAsia="Century Gothic" w:hAnsi="Times New Roman" w:cs="Times New Roman"/>
          <w:sz w:val="28"/>
          <w:szCs w:val="28"/>
          <w:lang w:bidi="en-US"/>
        </w:rPr>
        <w:t xml:space="preserve">      1. Начальник сектора экономики и финансов.</w:t>
      </w:r>
    </w:p>
    <w:p w:rsidR="00C679CD" w:rsidRPr="00991ABB" w:rsidRDefault="00C679CD" w:rsidP="00C679CD">
      <w:pPr>
        <w:spacing w:after="0" w:line="240" w:lineRule="auto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</w:p>
    <w:p w:rsidR="00C679CD" w:rsidRPr="00991ABB" w:rsidRDefault="00C679CD" w:rsidP="00C679CD">
      <w:pPr>
        <w:spacing w:after="0" w:line="240" w:lineRule="auto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  <w:r w:rsidRPr="00991ABB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 xml:space="preserve">     Старшая группа должностей</w:t>
      </w:r>
    </w:p>
    <w:p w:rsidR="00C679CD" w:rsidRPr="00991ABB" w:rsidRDefault="00C679CD" w:rsidP="00C679CD">
      <w:pPr>
        <w:numPr>
          <w:ilvl w:val="0"/>
          <w:numId w:val="1"/>
        </w:numPr>
        <w:spacing w:after="0" w:line="240" w:lineRule="auto"/>
        <w:rPr>
          <w:rFonts w:ascii="Times New Roman" w:eastAsia="Century Gothic" w:hAnsi="Times New Roman" w:cs="Times New Roman"/>
          <w:sz w:val="28"/>
          <w:szCs w:val="28"/>
          <w:lang w:bidi="en-US"/>
        </w:rPr>
      </w:pPr>
      <w:r w:rsidRPr="00991ABB">
        <w:rPr>
          <w:rFonts w:ascii="Times New Roman" w:eastAsia="Century Gothic" w:hAnsi="Times New Roman" w:cs="Times New Roman"/>
          <w:sz w:val="28"/>
          <w:szCs w:val="28"/>
          <w:lang w:bidi="en-US"/>
        </w:rPr>
        <w:t>Главный специалист по бухгалтерскому учету</w:t>
      </w:r>
    </w:p>
    <w:p w:rsidR="00C679CD" w:rsidRPr="009B31AE" w:rsidRDefault="00C679CD" w:rsidP="00C679CD">
      <w:pPr>
        <w:numPr>
          <w:ilvl w:val="0"/>
          <w:numId w:val="1"/>
        </w:numPr>
        <w:spacing w:after="0" w:line="240" w:lineRule="auto"/>
        <w:rPr>
          <w:rFonts w:ascii="Times New Roman" w:eastAsia="Century Gothic" w:hAnsi="Times New Roman" w:cs="Times New Roman"/>
          <w:sz w:val="28"/>
          <w:szCs w:val="28"/>
          <w:lang w:bidi="en-US"/>
        </w:rPr>
      </w:pPr>
      <w:r w:rsidRPr="009B31AE">
        <w:rPr>
          <w:rFonts w:ascii="Times New Roman" w:eastAsia="Century Gothic" w:hAnsi="Times New Roman" w:cs="Times New Roman"/>
          <w:sz w:val="28"/>
          <w:szCs w:val="28"/>
          <w:lang w:bidi="en-US"/>
        </w:rPr>
        <w:t>Главный специалист по</w:t>
      </w:r>
      <w:r>
        <w:rPr>
          <w:rFonts w:ascii="Times New Roman" w:eastAsia="Century Gothic" w:hAnsi="Times New Roman" w:cs="Times New Roman"/>
          <w:sz w:val="28"/>
          <w:szCs w:val="28"/>
          <w:lang w:bidi="en-US"/>
        </w:rPr>
        <w:t xml:space="preserve"> ж</w:t>
      </w:r>
      <w:r w:rsidRPr="009B31AE">
        <w:rPr>
          <w:rFonts w:ascii="Times New Roman" w:eastAsia="Century Gothic" w:hAnsi="Times New Roman" w:cs="Times New Roman"/>
          <w:sz w:val="28"/>
          <w:szCs w:val="28"/>
          <w:lang w:bidi="en-US"/>
        </w:rPr>
        <w:t xml:space="preserve">илищно-коммунальному хозяйству и земельным и имущественным отношениям </w:t>
      </w:r>
    </w:p>
    <w:p w:rsidR="00C679CD" w:rsidRPr="00991ABB" w:rsidRDefault="00C679CD" w:rsidP="00C679CD">
      <w:pPr>
        <w:numPr>
          <w:ilvl w:val="0"/>
          <w:numId w:val="1"/>
        </w:numPr>
        <w:spacing w:after="0" w:line="240" w:lineRule="auto"/>
        <w:rPr>
          <w:rFonts w:ascii="Times New Roman" w:eastAsia="Century Gothic" w:hAnsi="Times New Roman" w:cs="Times New Roman"/>
          <w:sz w:val="28"/>
          <w:szCs w:val="28"/>
          <w:lang w:bidi="en-US"/>
        </w:rPr>
      </w:pPr>
      <w:r w:rsidRPr="00991ABB">
        <w:rPr>
          <w:rFonts w:ascii="Times New Roman" w:eastAsia="Century Gothic" w:hAnsi="Times New Roman" w:cs="Times New Roman"/>
          <w:sz w:val="28"/>
          <w:szCs w:val="28"/>
          <w:lang w:bidi="en-US"/>
        </w:rPr>
        <w:t>Ведущий специалист по общим вопросам</w:t>
      </w:r>
    </w:p>
    <w:p w:rsidR="00C679CD" w:rsidRPr="00991ABB" w:rsidRDefault="00C679CD" w:rsidP="00C679CD">
      <w:pPr>
        <w:numPr>
          <w:ilvl w:val="0"/>
          <w:numId w:val="1"/>
        </w:numPr>
        <w:spacing w:after="0" w:line="240" w:lineRule="auto"/>
        <w:rPr>
          <w:rFonts w:ascii="Times New Roman" w:eastAsia="Century Gothic" w:hAnsi="Times New Roman" w:cs="Times New Roman"/>
          <w:sz w:val="28"/>
          <w:szCs w:val="28"/>
          <w:lang w:bidi="en-US"/>
        </w:rPr>
      </w:pPr>
      <w:r w:rsidRPr="00991ABB">
        <w:rPr>
          <w:rFonts w:ascii="Times New Roman" w:eastAsia="Century Gothic" w:hAnsi="Times New Roman" w:cs="Times New Roman"/>
          <w:sz w:val="28"/>
          <w:szCs w:val="28"/>
          <w:lang w:bidi="en-US"/>
        </w:rPr>
        <w:t>Ведущий специалист - экономист</w:t>
      </w:r>
    </w:p>
    <w:p w:rsidR="00C679CD" w:rsidRPr="001E63A9" w:rsidRDefault="00C679CD" w:rsidP="00C679CD">
      <w:pPr>
        <w:spacing w:after="0" w:line="240" w:lineRule="auto"/>
        <w:rPr>
          <w:rFonts w:ascii="Times New Roman" w:eastAsia="Century Gothic" w:hAnsi="Times New Roman" w:cs="Times New Roman"/>
          <w:sz w:val="28"/>
          <w:szCs w:val="28"/>
          <w:lang w:bidi="en-US"/>
        </w:rPr>
      </w:pPr>
    </w:p>
    <w:p w:rsidR="00C679CD" w:rsidRPr="00FB7340" w:rsidRDefault="00C679CD" w:rsidP="00C679CD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  <w:sectPr w:rsidR="00C679CD" w:rsidSect="000D549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679CD" w:rsidRPr="00FB7340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  <w:r w:rsidRPr="00FB7340">
        <w:rPr>
          <w:rFonts w:ascii="Times New Roman" w:eastAsia="Century Gothic" w:hAnsi="Times New Roman" w:cs="Times New Roman"/>
          <w:sz w:val="24"/>
          <w:szCs w:val="24"/>
          <w:lang w:bidi="en-US"/>
        </w:rPr>
        <w:lastRenderedPageBreak/>
        <w:t>Приложение 1</w:t>
      </w:r>
    </w:p>
    <w:p w:rsidR="00C679CD" w:rsidRPr="00FB7340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  <w:r w:rsidRPr="00FB7340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к распоряжению администрации </w:t>
      </w:r>
    </w:p>
    <w:p w:rsidR="00C679CD" w:rsidRPr="00FB7340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  <w:proofErr w:type="spellStart"/>
      <w:r w:rsidRPr="00FB7340">
        <w:rPr>
          <w:rFonts w:ascii="Times New Roman" w:eastAsia="Century Gothic" w:hAnsi="Times New Roman" w:cs="Times New Roman"/>
          <w:sz w:val="24"/>
          <w:szCs w:val="24"/>
          <w:lang w:bidi="en-US"/>
        </w:rPr>
        <w:t>Денисовского</w:t>
      </w:r>
      <w:proofErr w:type="spellEnd"/>
      <w:r w:rsidRPr="00FB7340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 с/поселения </w:t>
      </w:r>
    </w:p>
    <w:p w:rsidR="00C679CD" w:rsidRPr="00FB7340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  <w:r w:rsidRPr="00FB7340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от </w:t>
      </w:r>
      <w:r w:rsidR="000624DA">
        <w:rPr>
          <w:rFonts w:ascii="Times New Roman" w:eastAsia="Century Gothic" w:hAnsi="Times New Roman" w:cs="Times New Roman"/>
          <w:sz w:val="24"/>
          <w:szCs w:val="24"/>
          <w:lang w:bidi="en-US"/>
        </w:rPr>
        <w:t>03</w:t>
      </w:r>
      <w:r w:rsidRPr="00FB7340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. </w:t>
      </w:r>
      <w:r>
        <w:rPr>
          <w:rFonts w:ascii="Times New Roman" w:eastAsia="Century Gothic" w:hAnsi="Times New Roman" w:cs="Times New Roman"/>
          <w:sz w:val="24"/>
          <w:szCs w:val="24"/>
          <w:lang w:bidi="en-US"/>
        </w:rPr>
        <w:t>0</w:t>
      </w:r>
      <w:r w:rsidR="000624DA">
        <w:rPr>
          <w:rFonts w:ascii="Times New Roman" w:eastAsia="Century Gothic" w:hAnsi="Times New Roman" w:cs="Times New Roman"/>
          <w:sz w:val="24"/>
          <w:szCs w:val="24"/>
          <w:lang w:bidi="en-US"/>
        </w:rPr>
        <w:t>4</w:t>
      </w:r>
      <w:r w:rsidRPr="00FB7340">
        <w:rPr>
          <w:rFonts w:ascii="Times New Roman" w:eastAsia="Century Gothic" w:hAnsi="Times New Roman" w:cs="Times New Roman"/>
          <w:sz w:val="24"/>
          <w:szCs w:val="24"/>
          <w:lang w:bidi="en-US"/>
        </w:rPr>
        <w:t>. 201</w:t>
      </w:r>
      <w:r w:rsidR="000624DA">
        <w:rPr>
          <w:rFonts w:ascii="Times New Roman" w:eastAsia="Century Gothic" w:hAnsi="Times New Roman" w:cs="Times New Roman"/>
          <w:sz w:val="24"/>
          <w:szCs w:val="24"/>
          <w:lang w:bidi="en-US"/>
        </w:rPr>
        <w:t>9</w:t>
      </w:r>
      <w:r w:rsidRPr="00FB7340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 г. № </w:t>
      </w:r>
      <w:r w:rsidR="000624DA">
        <w:rPr>
          <w:rFonts w:ascii="Times New Roman" w:eastAsia="Century Gothic" w:hAnsi="Times New Roman" w:cs="Times New Roman"/>
          <w:sz w:val="24"/>
          <w:szCs w:val="24"/>
          <w:lang w:bidi="en-US"/>
        </w:rPr>
        <w:t>17</w:t>
      </w:r>
    </w:p>
    <w:p w:rsidR="00C679CD" w:rsidRPr="00FB7340" w:rsidRDefault="00C679CD" w:rsidP="00C679C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9CD" w:rsidRPr="00FB7340" w:rsidRDefault="00C679CD" w:rsidP="00C679C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9CD" w:rsidRPr="00FB7340" w:rsidRDefault="00C679CD" w:rsidP="00C679C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73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Реестр муниципальных служащих, замещающих должности муниципальной службы </w:t>
      </w:r>
    </w:p>
    <w:p w:rsidR="00C679CD" w:rsidRPr="00FB7340" w:rsidRDefault="00C679CD" w:rsidP="00C679C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3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Администрации</w:t>
      </w:r>
      <w:r w:rsidR="00C04F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B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Денисовского</w:t>
      </w:r>
      <w:proofErr w:type="spellEnd"/>
      <w:r w:rsidRPr="00FB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 201</w:t>
      </w:r>
      <w:r w:rsidR="00062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FB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1320"/>
        <w:gridCol w:w="842"/>
        <w:gridCol w:w="440"/>
        <w:gridCol w:w="1381"/>
        <w:gridCol w:w="1510"/>
        <w:gridCol w:w="1042"/>
        <w:gridCol w:w="2152"/>
        <w:gridCol w:w="1042"/>
        <w:gridCol w:w="1401"/>
        <w:gridCol w:w="1983"/>
        <w:gridCol w:w="536"/>
        <w:gridCol w:w="1551"/>
      </w:tblGrid>
      <w:tr w:rsidR="00C679CD" w:rsidRPr="00FB7340" w:rsidTr="009B789E">
        <w:trPr>
          <w:cantSplit/>
          <w:trHeight w:val="37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структурного подразделения администрации поселения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группы должностей муниципальной службы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Категория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муниципального служащего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 рождения муниципального служащего (число, месяц, год)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образовании (наименование учебного заведения, год окончания, специальность (квалификация), ученая степень, звание)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 поступления на муниципальную службу (число, месяц год)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периодах  замещения должностей, включаемых в стаж муниципальной службы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Продвижение по муниципальной службе (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перевод</w:t>
            </w: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вольнение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включение в кадровый резерв для замещения вакантных должностей муниципальной службы)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Аттестация  (дата прохождения результаты аттестации)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Домашний адрес</w:t>
            </w:r>
          </w:p>
        </w:tc>
      </w:tr>
      <w:tr w:rsidR="00C679CD" w:rsidRPr="00FB7340" w:rsidTr="009B789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Глава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Апанасенко 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Олеся Аркадьевна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20.04.1982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Высшее: </w:t>
            </w: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Ростовский государственный педагогический университет, 2006г, Учитель русского языка и литературы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5F076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18.10.20</w:t>
            </w:r>
            <w:r w:rsidR="005F076C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03.04.2007г.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Специалист по общим вопросам</w:t>
            </w: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18.10.2012г-избрана главой </w:t>
            </w: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18.10.2016 г.- </w:t>
            </w: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lastRenderedPageBreak/>
              <w:t>уволена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в связи с истечением срока полномочий</w:t>
            </w: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18.10.2016г</w:t>
            </w: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.-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назначена на должность главы  Администрации по контракту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lastRenderedPageBreak/>
              <w:t xml:space="preserve">Принята на должность специалиста по общим вопросам Администрации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сельского поселения</w:t>
            </w:r>
            <w:proofErr w:type="gramEnd"/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Включена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в резерв управленческих кадров</w:t>
            </w: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Избрана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главой </w:t>
            </w: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Назначена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главой Администрации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п.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Денисовский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, ул. Молодежная, д.3, кв.1</w:t>
            </w:r>
          </w:p>
        </w:tc>
      </w:tr>
      <w:tr w:rsidR="00C679CD" w:rsidRPr="00FB7340" w:rsidTr="009B789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Сектор экономики и финансов Администрации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ведущая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сектора  экономики и финансов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B7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Новомлинова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Елена Николаевна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07.10.1964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Средне специальное: Константиновский сельскохозяйственный техникум МСХ РСФСР, 1984г, бухгалтер;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Высшее: Автономная некоммерческая организация высшего профессионального образования «Московская открытая социальная академия», 2008г., экономист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01.04. 2002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01.04.2002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специалист-бухгалтер;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01.01.2003 г.- специалист</w:t>
            </w: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21.07.2005г.- ведущий специалист</w:t>
            </w: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31. 12. 2005</w:t>
            </w: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10.01.2006 г.- ведущий специалист</w:t>
            </w: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16.02.2006г. – начальник сектора экономики и финансов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Принята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 администрацию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сельского поселения  специалистом-бухгалтером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Переведена на должность специалиста Денисовкой сельской администрации</w:t>
            </w:r>
            <w:proofErr w:type="gramEnd"/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Переведена на должность ведущего специалиста </w:t>
            </w:r>
            <w:proofErr w:type="gramEnd"/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Уволена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в порядке перевода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Принята на должность ведущего специалиста в порядке перевода в Администрации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сельского поселения</w:t>
            </w:r>
            <w:proofErr w:type="gramEnd"/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Переведена в финансово-экономический сектор на должность начальника сектора экономики и финансов Администрации </w:t>
            </w:r>
            <w:proofErr w:type="spellStart"/>
            <w:r w:rsidR="001378FA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lastRenderedPageBreak/>
              <w:t>Денисовского</w:t>
            </w:r>
            <w:proofErr w:type="spellEnd"/>
            <w:r w:rsidR="001378FA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сельского поселения</w:t>
            </w:r>
            <w:proofErr w:type="gramEnd"/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п.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Денисовский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, ул. 40 Лет  Победы, д. 7а</w:t>
            </w:r>
          </w:p>
        </w:tc>
      </w:tr>
      <w:tr w:rsidR="00C679CD" w:rsidRPr="00FB7340" w:rsidTr="009B789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Сектор экономики финансов Администрации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старшая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 по бухгалтерскому учету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Фурсова Галина Васильевна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26.08.1967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Средне </w:t>
            </w:r>
            <w:proofErr w:type="gram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специальное</w:t>
            </w:r>
            <w:proofErr w:type="gramEnd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(Константиновский сельскохозяйственный техникум МСХ РСФСР, 1986г, бухгалтер);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Высшее: Автономная некоммерческая организация высшего профессионального образования «Московская открытая социальная академия», 2008г., экономист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21.07.2005г.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21.07.2005г.- инспектор-бухгалтер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31. 12. 2005 </w:t>
            </w: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10.01.2006г.- ведущий специалис</w:t>
            </w: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т-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бухгалтер</w:t>
            </w: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16.02.2006г. </w:t>
            </w: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–в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едущий специалист-главный бухгалтер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24.10.2008г.- главный специалист по бухгалтерскому учету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Принята</w:t>
            </w:r>
            <w:proofErr w:type="gramEnd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инспектором-бухгалтером </w:t>
            </w:r>
            <w:proofErr w:type="spell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Денисовской</w:t>
            </w:r>
            <w:proofErr w:type="spellEnd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сельской администрации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Уволена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в порядке перевода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Принята на должность ведущего специалиста – бухгалтера Администрации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  <w:proofErr w:type="gramEnd"/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Переведена в финансово-экономический сектор на должность ведущего специалиста – главного-бухгалтера</w:t>
            </w:r>
            <w:proofErr w:type="gramEnd"/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Переведена на должность главного специалиста по бухгалтерскому учету</w:t>
            </w:r>
            <w:proofErr w:type="gramEnd"/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1378FA" w:rsidP="001378F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Включена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в резерв управленческих кадров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п.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Денисовский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, ул. Ленинская, 8, кв.2</w:t>
            </w:r>
          </w:p>
        </w:tc>
      </w:tr>
      <w:tr w:rsidR="00C679CD" w:rsidRPr="00FB7340" w:rsidTr="009B789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старшая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Главный </w:t>
            </w: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специалист по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Жилищно-коммунальному хозяйству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земельным и имущественным отношениям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Юхно Евгений Александрович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14.05.1979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Средне специальное: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Сальский</w:t>
            </w:r>
            <w:proofErr w:type="spellEnd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индустриальный техникум, 1999г., техник-механик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Высшее: Калмыцкий государственный университет, инженер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09.01.2007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Специалист по ЖКХ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21. 03. 2014 г. – ведущий специалист по ЖКХ</w:t>
            </w: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19.10.2016г.  </w:t>
            </w: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–г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лавный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по вопросам ЖКХ, земельным, имущественным отношениям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lastRenderedPageBreak/>
              <w:t>Принят</w:t>
            </w:r>
            <w:proofErr w:type="gramEnd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на должность специалиста по жилищно-коммунальному хозяйству Администрации </w:t>
            </w:r>
            <w:proofErr w:type="spell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Денисовского</w:t>
            </w:r>
            <w:proofErr w:type="spellEnd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сельского поселения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Переведен</w:t>
            </w:r>
            <w:proofErr w:type="gramEnd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на должность ведущего специалиста по ЖКХ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Включен в кадровый </w:t>
            </w:r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lastRenderedPageBreak/>
              <w:t>резерв</w:t>
            </w:r>
            <w:proofErr w:type="gramEnd"/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Переведен</w:t>
            </w:r>
            <w:proofErr w:type="gramEnd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на должность главного специалиста по вопросам ЖКХ, земельным, имущественным отношениям 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п.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Денисовский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, ул. 40 лет Победы, 3, кв. 2.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C679CD" w:rsidRPr="00FB7340" w:rsidTr="009B789E">
        <w:trPr>
          <w:trHeight w:val="1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старшая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Ведущий специалист по общим вопросам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04F01" w:rsidP="009B789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Ханмирзаева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Галина Васильевна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04F01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20.07.1987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F01" w:rsidRPr="00FB7340" w:rsidRDefault="00C679CD" w:rsidP="00C04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Высшее: </w:t>
            </w:r>
            <w:r w:rsidR="00C04F01">
              <w:rPr>
                <w:rFonts w:ascii="Times New Roman" w:hAnsi="Times New Roman"/>
                <w:sz w:val="16"/>
                <w:szCs w:val="16"/>
                <w:lang w:bidi="en-US"/>
              </w:rPr>
              <w:t>Северо-Академия государственной службы, 2009, менеджер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04F01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07.07.2006г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01" w:rsidRDefault="00C04F01" w:rsidP="00C04F01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07.07.2006- специалист по работе с молодежью</w:t>
            </w:r>
          </w:p>
          <w:p w:rsidR="00C04F01" w:rsidRDefault="00C04F01" w:rsidP="00C04F01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09.01.2008 –</w:t>
            </w:r>
          </w:p>
          <w:p w:rsidR="00C04F01" w:rsidRDefault="00C04F01" w:rsidP="00C04F01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специалист по работе с молодежью</w:t>
            </w:r>
          </w:p>
          <w:p w:rsidR="00C04F01" w:rsidRDefault="00C04F01" w:rsidP="00C04F01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02.04.2010- специалист экономист</w:t>
            </w:r>
          </w:p>
          <w:p w:rsidR="00C04F01" w:rsidRDefault="00C04F01" w:rsidP="00C04F01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05.12.2012 специалист по общим вопросам</w:t>
            </w:r>
          </w:p>
          <w:p w:rsidR="00C679CD" w:rsidRDefault="00C04F01" w:rsidP="00C04F01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23.04.2015 г. </w:t>
            </w: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– ведущий специалист по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r w:rsidRPr="001E63A9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общим вопросам</w:t>
            </w:r>
          </w:p>
          <w:p w:rsidR="00F82A6C" w:rsidRDefault="00F82A6C" w:rsidP="00C04F01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F82A6C" w:rsidRPr="00FB7340" w:rsidRDefault="00F82A6C" w:rsidP="00C04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11.09.2018 – ведущий специалист по общим вопросам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C679CD" w:rsidRDefault="002D71D4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Принята на должность специалиста по молодежи </w:t>
            </w:r>
            <w:proofErr w:type="gramEnd"/>
          </w:p>
          <w:p w:rsidR="002D71D4" w:rsidRDefault="002D71D4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2D71D4" w:rsidRDefault="002D71D4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Принята</w:t>
            </w:r>
            <w:proofErr w:type="gramEnd"/>
            <w:r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специалистом по работе с молодежью</w:t>
            </w:r>
          </w:p>
          <w:p w:rsidR="002D71D4" w:rsidRDefault="002D71D4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2D71D4" w:rsidRDefault="002D71D4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Принята на должность специалиста – экономиста </w:t>
            </w:r>
            <w:proofErr w:type="gramEnd"/>
          </w:p>
          <w:p w:rsidR="002D71D4" w:rsidRDefault="002D71D4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Принята на должность специалиста по общим вопросам</w:t>
            </w:r>
            <w:proofErr w:type="gramEnd"/>
          </w:p>
          <w:p w:rsidR="002D71D4" w:rsidRDefault="002D71D4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Принята на должно</w:t>
            </w:r>
            <w:r w:rsidR="00F82A6C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сть ведущего специалиста по общим вопросам</w:t>
            </w:r>
            <w:proofErr w:type="gramEnd"/>
          </w:p>
          <w:p w:rsidR="00F82A6C" w:rsidRDefault="00F82A6C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F82A6C" w:rsidRDefault="00F82A6C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2D71D4" w:rsidRDefault="00F82A6C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Принята на должность по общим вопросам </w:t>
            </w:r>
            <w:proofErr w:type="gramEnd"/>
          </w:p>
          <w:p w:rsidR="00F82A6C" w:rsidRDefault="00F82A6C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F82A6C" w:rsidRDefault="00F82A6C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1378FA" w:rsidP="001378FA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1378FA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Включена</w:t>
            </w:r>
            <w:proofErr w:type="gramEnd"/>
            <w:r w:rsidRPr="001378FA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в резерв управленческих кадров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2D71D4" w:rsidP="002D71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, </w:t>
            </w:r>
            <w:r w:rsidR="00F82A6C"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ул. </w:t>
            </w:r>
            <w:r w:rsidR="00F82A6C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Молодежная д. 2  кв. 2</w:t>
            </w:r>
          </w:p>
        </w:tc>
      </w:tr>
      <w:tr w:rsidR="00C679CD" w:rsidRPr="00FB7340" w:rsidTr="009B789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Сектор экономики финансов Администрации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старшая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Ведущий  специалист - экономист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Стасенко Ирина Ивановна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13.05.1969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Средне </w:t>
            </w: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специальное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Ростовский кооперативный техникум, бухгалтер, 1988 г.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07. 10. 2011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ind w:left="11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С 07.10.2011 – по 30. 11. 2012 Специалист – экономист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11.01.2013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lastRenderedPageBreak/>
              <w:t>21. 01. 2014 – специалист 1 категории – экономист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01.01.2015 г. </w:t>
            </w: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–В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едущий специалист – экономист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lastRenderedPageBreak/>
              <w:t>Принята на должность специалиста-экономиста</w:t>
            </w:r>
            <w:proofErr w:type="gramEnd"/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Принята на должность специалиста-экономиста</w:t>
            </w:r>
            <w:proofErr w:type="gramEnd"/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lastRenderedPageBreak/>
              <w:t>Переведена на должность специалиста 1 категории – экономиста</w:t>
            </w:r>
            <w:proofErr w:type="gramEnd"/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Переведена на должность ведущего специалиста-экономиста</w:t>
            </w:r>
            <w:proofErr w:type="gramEnd"/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п.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Денисовский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ул. 40 лет Победы, 13 кв. 2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:rsidR="00C679CD" w:rsidRDefault="00C679CD" w:rsidP="00C679CD"/>
    <w:p w:rsidR="004B48D6" w:rsidRDefault="004B48D6" w:rsidP="00C679CD"/>
    <w:sectPr w:rsidR="004B48D6" w:rsidSect="00C679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62589"/>
    <w:multiLevelType w:val="hybridMultilevel"/>
    <w:tmpl w:val="0A0A9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D7C10"/>
    <w:multiLevelType w:val="hybridMultilevel"/>
    <w:tmpl w:val="519AE802"/>
    <w:lvl w:ilvl="0" w:tplc="613CA0E0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5D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57B04"/>
    <w:rsid w:val="000624DA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A36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22F3E"/>
    <w:rsid w:val="001240C1"/>
    <w:rsid w:val="00126136"/>
    <w:rsid w:val="00130C91"/>
    <w:rsid w:val="00131BAC"/>
    <w:rsid w:val="0013398A"/>
    <w:rsid w:val="001352DA"/>
    <w:rsid w:val="001359AC"/>
    <w:rsid w:val="001366FD"/>
    <w:rsid w:val="001378FA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643E7"/>
    <w:rsid w:val="0017059D"/>
    <w:rsid w:val="00170726"/>
    <w:rsid w:val="00174CB4"/>
    <w:rsid w:val="001762B2"/>
    <w:rsid w:val="00176511"/>
    <w:rsid w:val="001773B8"/>
    <w:rsid w:val="0018328E"/>
    <w:rsid w:val="001841AD"/>
    <w:rsid w:val="001849FC"/>
    <w:rsid w:val="00186A47"/>
    <w:rsid w:val="00194DA8"/>
    <w:rsid w:val="001952CF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E1857"/>
    <w:rsid w:val="001E1884"/>
    <w:rsid w:val="001E2210"/>
    <w:rsid w:val="001E72F0"/>
    <w:rsid w:val="001E739D"/>
    <w:rsid w:val="001F1E4B"/>
    <w:rsid w:val="001F2F12"/>
    <w:rsid w:val="001F4336"/>
    <w:rsid w:val="001F7249"/>
    <w:rsid w:val="00200524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4D89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D71D4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0BFB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545D"/>
    <w:rsid w:val="003E6A83"/>
    <w:rsid w:val="003F1B52"/>
    <w:rsid w:val="0040010B"/>
    <w:rsid w:val="0040384A"/>
    <w:rsid w:val="004073BB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31514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6755C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391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736D"/>
    <w:rsid w:val="00507988"/>
    <w:rsid w:val="00507A76"/>
    <w:rsid w:val="00514857"/>
    <w:rsid w:val="00515363"/>
    <w:rsid w:val="00524832"/>
    <w:rsid w:val="00524C60"/>
    <w:rsid w:val="005266BC"/>
    <w:rsid w:val="00531687"/>
    <w:rsid w:val="00533E6F"/>
    <w:rsid w:val="00537DF4"/>
    <w:rsid w:val="0054361C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13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076C"/>
    <w:rsid w:val="005F3D4D"/>
    <w:rsid w:val="005F4205"/>
    <w:rsid w:val="005F52D4"/>
    <w:rsid w:val="00600323"/>
    <w:rsid w:val="006004BC"/>
    <w:rsid w:val="006021F8"/>
    <w:rsid w:val="00604883"/>
    <w:rsid w:val="00604BC1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FB1"/>
    <w:rsid w:val="00675484"/>
    <w:rsid w:val="0068725C"/>
    <w:rsid w:val="00691043"/>
    <w:rsid w:val="00694585"/>
    <w:rsid w:val="00697460"/>
    <w:rsid w:val="006979B3"/>
    <w:rsid w:val="006A0ADF"/>
    <w:rsid w:val="006A10F4"/>
    <w:rsid w:val="006A352F"/>
    <w:rsid w:val="006A5322"/>
    <w:rsid w:val="006B0864"/>
    <w:rsid w:val="006B10D0"/>
    <w:rsid w:val="006B2000"/>
    <w:rsid w:val="006B2DE2"/>
    <w:rsid w:val="006B3FA2"/>
    <w:rsid w:val="006C04AB"/>
    <w:rsid w:val="006C3427"/>
    <w:rsid w:val="006C6414"/>
    <w:rsid w:val="006D6070"/>
    <w:rsid w:val="006D6AFF"/>
    <w:rsid w:val="006E3375"/>
    <w:rsid w:val="006F23FD"/>
    <w:rsid w:val="006F2B49"/>
    <w:rsid w:val="006F2BE1"/>
    <w:rsid w:val="006F4C7E"/>
    <w:rsid w:val="006F57C6"/>
    <w:rsid w:val="00703824"/>
    <w:rsid w:val="00706B89"/>
    <w:rsid w:val="00710783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521E"/>
    <w:rsid w:val="00775F82"/>
    <w:rsid w:val="00776270"/>
    <w:rsid w:val="0077651E"/>
    <w:rsid w:val="00776699"/>
    <w:rsid w:val="007772B8"/>
    <w:rsid w:val="00780FBD"/>
    <w:rsid w:val="00781704"/>
    <w:rsid w:val="007839BF"/>
    <w:rsid w:val="00784B48"/>
    <w:rsid w:val="007863CB"/>
    <w:rsid w:val="00790AA2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5937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5AE"/>
    <w:rsid w:val="007D1395"/>
    <w:rsid w:val="007D4458"/>
    <w:rsid w:val="007D49FB"/>
    <w:rsid w:val="007D6631"/>
    <w:rsid w:val="007D723D"/>
    <w:rsid w:val="007D799E"/>
    <w:rsid w:val="007E04B5"/>
    <w:rsid w:val="007E15F2"/>
    <w:rsid w:val="007E3101"/>
    <w:rsid w:val="007E4E7A"/>
    <w:rsid w:val="007E7B11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29D0"/>
    <w:rsid w:val="008342FB"/>
    <w:rsid w:val="008347E6"/>
    <w:rsid w:val="008350D2"/>
    <w:rsid w:val="0083543E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6EA9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59CF"/>
    <w:rsid w:val="008F65DA"/>
    <w:rsid w:val="008F744B"/>
    <w:rsid w:val="00900E8A"/>
    <w:rsid w:val="00902171"/>
    <w:rsid w:val="00903814"/>
    <w:rsid w:val="00904FB4"/>
    <w:rsid w:val="009075DB"/>
    <w:rsid w:val="00907808"/>
    <w:rsid w:val="009113A4"/>
    <w:rsid w:val="0091745F"/>
    <w:rsid w:val="00927294"/>
    <w:rsid w:val="00930535"/>
    <w:rsid w:val="00930876"/>
    <w:rsid w:val="00930CC0"/>
    <w:rsid w:val="009315CD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86569"/>
    <w:rsid w:val="0099234B"/>
    <w:rsid w:val="009926E9"/>
    <w:rsid w:val="00993C1C"/>
    <w:rsid w:val="0099471F"/>
    <w:rsid w:val="00995268"/>
    <w:rsid w:val="00997F23"/>
    <w:rsid w:val="009A4406"/>
    <w:rsid w:val="009A7BBD"/>
    <w:rsid w:val="009B2E1B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5DD5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37ED6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6DAF"/>
    <w:rsid w:val="00A77C9A"/>
    <w:rsid w:val="00A82214"/>
    <w:rsid w:val="00A83E3E"/>
    <w:rsid w:val="00A86ACC"/>
    <w:rsid w:val="00A86FC5"/>
    <w:rsid w:val="00A87A60"/>
    <w:rsid w:val="00A90C0F"/>
    <w:rsid w:val="00A93498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2F63"/>
    <w:rsid w:val="00B20DF3"/>
    <w:rsid w:val="00B23A9D"/>
    <w:rsid w:val="00B241B8"/>
    <w:rsid w:val="00B249F7"/>
    <w:rsid w:val="00B2548B"/>
    <w:rsid w:val="00B25D5F"/>
    <w:rsid w:val="00B274B3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09AD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7C74"/>
    <w:rsid w:val="00BE1AD5"/>
    <w:rsid w:val="00BE1DAF"/>
    <w:rsid w:val="00BE2F74"/>
    <w:rsid w:val="00BE35DB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4F01"/>
    <w:rsid w:val="00C077F9"/>
    <w:rsid w:val="00C1127E"/>
    <w:rsid w:val="00C12FA1"/>
    <w:rsid w:val="00C13A22"/>
    <w:rsid w:val="00C1529C"/>
    <w:rsid w:val="00C21812"/>
    <w:rsid w:val="00C21D9C"/>
    <w:rsid w:val="00C25211"/>
    <w:rsid w:val="00C27A5D"/>
    <w:rsid w:val="00C309FE"/>
    <w:rsid w:val="00C30D2C"/>
    <w:rsid w:val="00C3156F"/>
    <w:rsid w:val="00C320DF"/>
    <w:rsid w:val="00C34568"/>
    <w:rsid w:val="00C35084"/>
    <w:rsid w:val="00C356BE"/>
    <w:rsid w:val="00C3580F"/>
    <w:rsid w:val="00C40CF5"/>
    <w:rsid w:val="00C41774"/>
    <w:rsid w:val="00C42D8A"/>
    <w:rsid w:val="00C43249"/>
    <w:rsid w:val="00C43990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4239"/>
    <w:rsid w:val="00C678BE"/>
    <w:rsid w:val="00C679CD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5A7"/>
    <w:rsid w:val="00CA29AC"/>
    <w:rsid w:val="00CA3FF3"/>
    <w:rsid w:val="00CA4A24"/>
    <w:rsid w:val="00CA50D5"/>
    <w:rsid w:val="00CA5396"/>
    <w:rsid w:val="00CA53E4"/>
    <w:rsid w:val="00CA674F"/>
    <w:rsid w:val="00CB6C60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68C0"/>
    <w:rsid w:val="00CF7DCE"/>
    <w:rsid w:val="00D00540"/>
    <w:rsid w:val="00D0192F"/>
    <w:rsid w:val="00D04859"/>
    <w:rsid w:val="00D06B50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09F1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3F19"/>
    <w:rsid w:val="00E211B1"/>
    <w:rsid w:val="00E21D73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2018"/>
    <w:rsid w:val="00ED45AE"/>
    <w:rsid w:val="00ED4E4B"/>
    <w:rsid w:val="00EE0166"/>
    <w:rsid w:val="00EE2ED4"/>
    <w:rsid w:val="00EE378C"/>
    <w:rsid w:val="00EE3AEF"/>
    <w:rsid w:val="00EE77D3"/>
    <w:rsid w:val="00EF1CFF"/>
    <w:rsid w:val="00EF2594"/>
    <w:rsid w:val="00EF373F"/>
    <w:rsid w:val="00EF5C77"/>
    <w:rsid w:val="00EF7E4B"/>
    <w:rsid w:val="00F004DC"/>
    <w:rsid w:val="00F00C6C"/>
    <w:rsid w:val="00F02B16"/>
    <w:rsid w:val="00F03900"/>
    <w:rsid w:val="00F04AE5"/>
    <w:rsid w:val="00F04D06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66D27"/>
    <w:rsid w:val="00F7029F"/>
    <w:rsid w:val="00F76083"/>
    <w:rsid w:val="00F76290"/>
    <w:rsid w:val="00F82A6C"/>
    <w:rsid w:val="00F83F97"/>
    <w:rsid w:val="00F900BD"/>
    <w:rsid w:val="00F91663"/>
    <w:rsid w:val="00F91C67"/>
    <w:rsid w:val="00F94A67"/>
    <w:rsid w:val="00F94F8B"/>
    <w:rsid w:val="00FA17C7"/>
    <w:rsid w:val="00FA34E7"/>
    <w:rsid w:val="00FA36AA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0D82"/>
    <w:rsid w:val="00FE3DEF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79C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7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9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7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79C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7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9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7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DF9C5-873E-4D3D-A6F7-528EECB3F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11</cp:revision>
  <cp:lastPrinted>2017-08-02T11:37:00Z</cp:lastPrinted>
  <dcterms:created xsi:type="dcterms:W3CDTF">2017-08-02T11:16:00Z</dcterms:created>
  <dcterms:modified xsi:type="dcterms:W3CDTF">2019-04-11T08:41:00Z</dcterms:modified>
</cp:coreProperties>
</file>